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F9B26" w14:textId="76974528" w:rsidR="00E520D6" w:rsidRPr="00EB2D5F" w:rsidRDefault="00E520D6" w:rsidP="00E520D6">
      <w:pPr>
        <w:widowControl w:val="0"/>
        <w:tabs>
          <w:tab w:val="left" w:pos="6765"/>
        </w:tabs>
        <w:adjustRightInd w:val="0"/>
        <w:spacing w:after="0" w:line="276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2D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EB2D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bookmarkStart w:id="0" w:name="_GoBack"/>
      <w:bookmarkEnd w:id="0"/>
      <w:r w:rsidRPr="00EB2D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</w:t>
      </w:r>
    </w:p>
    <w:p w14:paraId="2C6FCB82" w14:textId="2C075DF3" w:rsidR="00E520D6" w:rsidRPr="00EB2D5F" w:rsidRDefault="00E520D6" w:rsidP="00E520D6">
      <w:pPr>
        <w:widowControl w:val="0"/>
        <w:tabs>
          <w:tab w:val="left" w:pos="6765"/>
        </w:tabs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2D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sprawy:</w:t>
      </w:r>
      <w:r w:rsidR="00EB2D5F" w:rsidRPr="00EB2D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DZR.KK.2321.4.2020</w:t>
      </w:r>
      <w:r w:rsidRPr="00EB2D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57DF17BC" w14:textId="753D05F9" w:rsidR="00E520D6" w:rsidRPr="00E520D6" w:rsidRDefault="00E520D6" w:rsidP="00E520D6">
      <w:pPr>
        <w:widowControl w:val="0"/>
        <w:tabs>
          <w:tab w:val="left" w:pos="6765"/>
        </w:tabs>
        <w:adjustRightInd w:val="0"/>
        <w:spacing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  <w:r w:rsidRPr="00E5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74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E5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wiadczenie usług z analizy dokumentacji, wizytacji obiektów przewidzianych do dofinasowania, monitoring i kontrol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E5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realizowanych umów dla Regionalnego Ośrodka Polityki Społecznej w Lublinie.</w:t>
      </w:r>
    </w:p>
    <w:p w14:paraId="249E7B83" w14:textId="77777777" w:rsidR="00E520D6" w:rsidRPr="00E520D6" w:rsidRDefault="00E520D6" w:rsidP="00E520D6">
      <w:pPr>
        <w:widowControl w:val="0"/>
        <w:tabs>
          <w:tab w:val="left" w:pos="6675"/>
        </w:tabs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F51FDD" w14:textId="77777777" w:rsidR="00E520D6" w:rsidRPr="00E520D6" w:rsidRDefault="00E520D6" w:rsidP="00E52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>Nazwa Wykonawcy………………………………………………………………………</w:t>
      </w:r>
    </w:p>
    <w:p w14:paraId="4CD441DE" w14:textId="77777777" w:rsidR="00E520D6" w:rsidRPr="00E520D6" w:rsidRDefault="00E520D6" w:rsidP="00E520D6">
      <w:pPr>
        <w:widowControl w:val="0"/>
        <w:adjustRightInd w:val="0"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………………………………………………………………….…………………………</w:t>
      </w:r>
    </w:p>
    <w:p w14:paraId="05EFC0BC" w14:textId="77777777" w:rsidR="00E520D6" w:rsidRPr="00E520D6" w:rsidRDefault="00E520D6" w:rsidP="00E52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>Adres Wykonawcy:…………………….............................................................................</w:t>
      </w:r>
    </w:p>
    <w:p w14:paraId="59C1B307" w14:textId="77777777" w:rsidR="00E520D6" w:rsidRPr="00E520D6" w:rsidRDefault="00E520D6" w:rsidP="00E520D6">
      <w:pPr>
        <w:widowControl w:val="0"/>
        <w:adjustRightInd w:val="0"/>
        <w:spacing w:after="0" w:line="360" w:lineRule="auto"/>
        <w:ind w:left="50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6FDFF5D" w14:textId="77777777" w:rsidR="00E520D6" w:rsidRPr="00E520D6" w:rsidRDefault="00E520D6" w:rsidP="00E52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>NIP:………………………………………………………………………………………</w:t>
      </w:r>
    </w:p>
    <w:p w14:paraId="093A7B3D" w14:textId="77777777" w:rsidR="00E520D6" w:rsidRPr="00E520D6" w:rsidRDefault="00E520D6" w:rsidP="00E52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>REGON:………………………………………………………………………………….</w:t>
      </w:r>
    </w:p>
    <w:p w14:paraId="23968EBB" w14:textId="77777777" w:rsidR="00E520D6" w:rsidRPr="00E520D6" w:rsidRDefault="00E520D6" w:rsidP="00E52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 xml:space="preserve">Przedsiębiorca  proszę zaznaczyć TAK/NIE  </w:t>
      </w:r>
    </w:p>
    <w:p w14:paraId="61EE5EEB" w14:textId="77777777" w:rsidR="00E520D6" w:rsidRPr="00E520D6" w:rsidRDefault="00E520D6" w:rsidP="00E52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>Osoba fizyczna proszę zaznaczyć TAK/NIE</w:t>
      </w:r>
    </w:p>
    <w:p w14:paraId="10BC460D" w14:textId="77777777" w:rsidR="00E520D6" w:rsidRPr="00E520D6" w:rsidRDefault="00E520D6" w:rsidP="00E52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 xml:space="preserve">Oferuję wykonanie zamówienia* </w:t>
      </w:r>
    </w:p>
    <w:p w14:paraId="4FF83936" w14:textId="7AEB243F" w:rsidR="00E520D6" w:rsidRDefault="00E520D6" w:rsidP="00E520D6">
      <w:pPr>
        <w:widowControl w:val="0"/>
        <w:adjustRightInd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2783"/>
        <w:gridCol w:w="2777"/>
      </w:tblGrid>
      <w:tr w:rsidR="00D746E6" w14:paraId="71EF01E6" w14:textId="77777777" w:rsidTr="00D746E6">
        <w:tc>
          <w:tcPr>
            <w:tcW w:w="3020" w:type="dxa"/>
            <w:vAlign w:val="center"/>
          </w:tcPr>
          <w:p w14:paraId="0BF8E23E" w14:textId="764D5FEF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 1 roboczo-godziny</w:t>
            </w:r>
          </w:p>
        </w:tc>
        <w:tc>
          <w:tcPr>
            <w:tcW w:w="3021" w:type="dxa"/>
            <w:vAlign w:val="center"/>
          </w:tcPr>
          <w:p w14:paraId="660C2BDA" w14:textId="0EB20FF7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roboczo-godzin</w:t>
            </w:r>
          </w:p>
        </w:tc>
        <w:tc>
          <w:tcPr>
            <w:tcW w:w="3021" w:type="dxa"/>
            <w:vAlign w:val="center"/>
          </w:tcPr>
          <w:p w14:paraId="7BFB4766" w14:textId="34EFD1F8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Wartość 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46E6" w14:paraId="5F2E8E36" w14:textId="77777777" w:rsidTr="00D746E6">
        <w:tc>
          <w:tcPr>
            <w:tcW w:w="3020" w:type="dxa"/>
            <w:vAlign w:val="center"/>
          </w:tcPr>
          <w:p w14:paraId="4861D647" w14:textId="18128E94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1" w:type="dxa"/>
            <w:vAlign w:val="center"/>
          </w:tcPr>
          <w:p w14:paraId="6C662D3E" w14:textId="1AF478E4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1" w:type="dxa"/>
            <w:vAlign w:val="center"/>
          </w:tcPr>
          <w:p w14:paraId="26E2A05B" w14:textId="2FCE945A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746E6" w14:paraId="4BDE3358" w14:textId="77777777" w:rsidTr="00D746E6">
        <w:tc>
          <w:tcPr>
            <w:tcW w:w="3020" w:type="dxa"/>
            <w:vAlign w:val="center"/>
          </w:tcPr>
          <w:p w14:paraId="7928B97B" w14:textId="77777777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A60974D" w14:textId="7551BEE6" w:rsidR="00D746E6" w:rsidRP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021" w:type="dxa"/>
            <w:vAlign w:val="center"/>
          </w:tcPr>
          <w:p w14:paraId="569922F0" w14:textId="77777777" w:rsidR="00D746E6" w:rsidRDefault="00D746E6" w:rsidP="00D746E6">
            <w:pPr>
              <w:widowControl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3E66B2" w14:textId="77777777" w:rsidR="00D746E6" w:rsidRPr="00E520D6" w:rsidRDefault="00D746E6" w:rsidP="00E520D6">
      <w:pPr>
        <w:widowControl w:val="0"/>
        <w:adjustRightInd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B7BEE3" w14:textId="6D6509E1" w:rsidR="00E520D6" w:rsidRPr="00F92D93" w:rsidRDefault="00E520D6" w:rsidP="00F92D93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D93">
        <w:rPr>
          <w:rFonts w:ascii="Times New Roman" w:eastAsia="Times New Roman" w:hAnsi="Times New Roman" w:cs="Times New Roman"/>
          <w:sz w:val="24"/>
          <w:szCs w:val="24"/>
        </w:rPr>
        <w:t>Dane osób wykonujących zamówienie:</w:t>
      </w:r>
      <w:r w:rsidRPr="00F92D93">
        <w:rPr>
          <w:rFonts w:ascii="Times New Roman" w:eastAsia="Times New Roman" w:hAnsi="Times New Roman" w:cs="Times New Roman"/>
          <w:sz w:val="24"/>
          <w:szCs w:val="24"/>
        </w:rPr>
        <w:br/>
        <w:t xml:space="preserve">…………………………………………………………………………………………..………..…….…………………………………………………………………………… </w:t>
      </w:r>
    </w:p>
    <w:p w14:paraId="2422BE04" w14:textId="77777777" w:rsidR="00E520D6" w:rsidRPr="00E520D6" w:rsidRDefault="00E520D6" w:rsidP="00F92D93">
      <w:pPr>
        <w:widowControl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2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W przypadku ofert składanych przez osoby fizyczne nie 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 i powinna być określona dla jednej roboczo-godziny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66</w:t>
      </w:r>
      <w:r w:rsidRPr="00E520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roboczo-godzin.</w:t>
      </w:r>
    </w:p>
    <w:p w14:paraId="63E07818" w14:textId="77777777" w:rsidR="00E520D6" w:rsidRPr="00E520D6" w:rsidRDefault="00E520D6" w:rsidP="00E520D6">
      <w:pPr>
        <w:widowControl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6C117D" w14:textId="77777777" w:rsidR="00E520D6" w:rsidRPr="00F92D93" w:rsidRDefault="00E520D6" w:rsidP="00F92D9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3"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zastrzeżeń. Zobowiązuje się do zawarcia pisemnej umowy oraz do wykonania zamówienia zgodnie z treścią  zapytanie ofertowego. </w:t>
      </w:r>
    </w:p>
    <w:p w14:paraId="0DE7C5A0" w14:textId="77777777" w:rsidR="00E520D6" w:rsidRPr="00F92D93" w:rsidRDefault="00E520D6" w:rsidP="00F92D9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3">
        <w:rPr>
          <w:rFonts w:ascii="Times New Roman" w:eastAsia="Times New Roman" w:hAnsi="Times New Roman" w:cs="Times New Roman"/>
          <w:sz w:val="24"/>
          <w:szCs w:val="24"/>
        </w:rPr>
        <w:t>Oświadczam, że osoby wykonujące zamówienie spełniają wymagania dot. wykształcenia i doświadczen</w:t>
      </w:r>
      <w:r w:rsidR="007C1BB2" w:rsidRPr="00F92D93">
        <w:rPr>
          <w:rFonts w:ascii="Times New Roman" w:eastAsia="Times New Roman" w:hAnsi="Times New Roman" w:cs="Times New Roman"/>
          <w:sz w:val="24"/>
          <w:szCs w:val="24"/>
        </w:rPr>
        <w:t>ia zawodowego, określone w pkt 4</w:t>
      </w:r>
      <w:r w:rsidRPr="00F92D93">
        <w:rPr>
          <w:rFonts w:ascii="Times New Roman" w:eastAsia="Times New Roman" w:hAnsi="Times New Roman" w:cs="Times New Roman"/>
          <w:sz w:val="24"/>
          <w:szCs w:val="24"/>
        </w:rPr>
        <w:t xml:space="preserve"> zapytania ofertowego.  </w:t>
      </w:r>
    </w:p>
    <w:p w14:paraId="7A314798" w14:textId="77777777" w:rsidR="00F92D93" w:rsidRPr="00F92D93" w:rsidRDefault="00F92D93" w:rsidP="00F92D9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3">
        <w:rPr>
          <w:rFonts w:ascii="Times New Roman" w:eastAsia="Times New Roman" w:hAnsi="Times New Roman" w:cs="Times New Roman"/>
          <w:sz w:val="24"/>
          <w:szCs w:val="24"/>
        </w:rPr>
        <w:t>Oświadczam, że w ramach oferowanej ceny uwzględniam wszystkie niezbędne koszty do prawidłowego wykonania zamówienia, w tym koszty transportu i wniesienia do pomieszczeń wskazanych w Zapytaniu ofertowym.</w:t>
      </w:r>
    </w:p>
    <w:p w14:paraId="4F949545" w14:textId="2CD9D800" w:rsidR="00F92D93" w:rsidRPr="00F92D93" w:rsidRDefault="00F92D93" w:rsidP="00F92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celach związanych  z postępowaniem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2D93">
        <w:rPr>
          <w:rFonts w:ascii="Times New Roman" w:eastAsia="Times New Roman" w:hAnsi="Times New Roman" w:cs="Times New Roman"/>
          <w:sz w:val="24"/>
          <w:szCs w:val="24"/>
        </w:rPr>
        <w:t>o udzielenie zamówienia publicznego, w szczególności dla potrzeb przeprowadzenia procedury wyłonienia wykonawcy, podpisania umowy i jej realizacji.</w:t>
      </w:r>
    </w:p>
    <w:p w14:paraId="122F4612" w14:textId="77777777" w:rsidR="00F92D93" w:rsidRPr="00F92D93" w:rsidRDefault="00F92D93" w:rsidP="00F92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3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</w:t>
      </w:r>
      <w:r w:rsidRPr="00F92D93">
        <w:rPr>
          <w:rFonts w:ascii="Times New Roman" w:eastAsia="Times New Roman" w:hAnsi="Times New Roman" w:cs="Times New Roman"/>
          <w:sz w:val="24"/>
          <w:szCs w:val="24"/>
        </w:rPr>
        <w:br/>
        <w:t>art. 14 RODO</w:t>
      </w:r>
      <w:r w:rsidRPr="00F92D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92D93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92D93">
        <w:rPr>
          <w:rFonts w:ascii="Times New Roman" w:eastAsia="Times New Roman" w:hAnsi="Times New Roman" w:cs="Times New Roman"/>
          <w:sz w:val="24"/>
          <w:szCs w:val="24"/>
        </w:rPr>
        <w:br/>
        <w:t xml:space="preserve">w niniejszym postępowaniu. </w:t>
      </w:r>
    </w:p>
    <w:p w14:paraId="3A9FD763" w14:textId="40B78384" w:rsidR="00F92D93" w:rsidRPr="00F92D93" w:rsidRDefault="00F92D93" w:rsidP="00F92D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93">
        <w:rPr>
          <w:rFonts w:ascii="Times New Roman" w:eastAsia="Times New Roman" w:hAnsi="Times New Roman" w:cs="Times New Roman"/>
          <w:sz w:val="24"/>
          <w:szCs w:val="24"/>
        </w:rPr>
        <w:t xml:space="preserve">Termin realizacji: do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D7739D">
        <w:rPr>
          <w:rFonts w:ascii="Times New Roman" w:eastAsia="Times New Roman" w:hAnsi="Times New Roman" w:cs="Times New Roman"/>
          <w:sz w:val="24"/>
          <w:szCs w:val="24"/>
        </w:rPr>
        <w:t xml:space="preserve"> grudnia 2020</w:t>
      </w:r>
      <w:r w:rsidRPr="00F92D9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F953D1B" w14:textId="77777777" w:rsidR="00E520D6" w:rsidRPr="00E520D6" w:rsidRDefault="00E520D6" w:rsidP="00E520D6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5EE34" w14:textId="77777777" w:rsidR="00E520D6" w:rsidRPr="00E520D6" w:rsidRDefault="00E520D6" w:rsidP="00E520D6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01FF9" w14:textId="77777777" w:rsidR="00672E82" w:rsidRPr="00E520D6" w:rsidRDefault="00E520D6" w:rsidP="00E520D6">
      <w:pPr>
        <w:widowControl w:val="0"/>
        <w:adjustRightInd w:val="0"/>
        <w:spacing w:after="0" w:line="276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20D6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Pr="00E520D6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Pr="00E520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E520D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Podpis Wykonawcy: </w:t>
      </w:r>
      <w:r w:rsidRPr="00E520D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sectPr w:rsidR="00672E82" w:rsidRPr="00E520D6" w:rsidSect="00E520D6">
      <w:headerReference w:type="default" r:id="rId7"/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1C3E6" w16cid:durableId="21D48F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A0AD1" w14:textId="77777777" w:rsidR="007F0D02" w:rsidRDefault="00FC5EE2">
      <w:pPr>
        <w:spacing w:after="0" w:line="240" w:lineRule="auto"/>
      </w:pPr>
      <w:r>
        <w:separator/>
      </w:r>
    </w:p>
  </w:endnote>
  <w:endnote w:type="continuationSeparator" w:id="0">
    <w:p w14:paraId="067C6CB9" w14:textId="77777777" w:rsidR="007F0D02" w:rsidRDefault="00FC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6342" w14:textId="77777777" w:rsidR="003A41F1" w:rsidRDefault="00E520D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D5F">
      <w:rPr>
        <w:noProof/>
      </w:rPr>
      <w:t>2</w:t>
    </w:r>
    <w:r>
      <w:rPr>
        <w:noProof/>
      </w:rPr>
      <w:fldChar w:fldCharType="end"/>
    </w:r>
  </w:p>
  <w:p w14:paraId="3393C7C6" w14:textId="77777777" w:rsidR="003A41F1" w:rsidRDefault="00EB2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780A1" w14:textId="77777777" w:rsidR="007F0D02" w:rsidRDefault="00FC5EE2">
      <w:pPr>
        <w:spacing w:after="0" w:line="240" w:lineRule="auto"/>
      </w:pPr>
      <w:r>
        <w:separator/>
      </w:r>
    </w:p>
  </w:footnote>
  <w:footnote w:type="continuationSeparator" w:id="0">
    <w:p w14:paraId="51753156" w14:textId="77777777" w:rsidR="007F0D02" w:rsidRDefault="00FC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7BF9" w14:textId="77777777" w:rsidR="003A41F1" w:rsidRPr="00300AB1" w:rsidRDefault="00EB2D5F" w:rsidP="00300AB1">
    <w:pPr>
      <w:pStyle w:val="Default"/>
      <w:spacing w:after="240"/>
      <w:rPr>
        <w:rFonts w:ascii="Calibri" w:hAnsi="Calibri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A04"/>
    <w:multiLevelType w:val="hybridMultilevel"/>
    <w:tmpl w:val="08CE2C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AC65E1"/>
    <w:multiLevelType w:val="hybridMultilevel"/>
    <w:tmpl w:val="767A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1D88"/>
    <w:multiLevelType w:val="hybridMultilevel"/>
    <w:tmpl w:val="ED2C42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D6"/>
    <w:rsid w:val="00672E82"/>
    <w:rsid w:val="007C1BB2"/>
    <w:rsid w:val="007F0D02"/>
    <w:rsid w:val="00D746E6"/>
    <w:rsid w:val="00D7739D"/>
    <w:rsid w:val="00E520D6"/>
    <w:rsid w:val="00EB2D5F"/>
    <w:rsid w:val="00F92D93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DCAF"/>
  <w15:chartTrackingRefBased/>
  <w15:docId w15:val="{44F00CAD-230C-46A3-9928-50B29D6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20D6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2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52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E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Uchacz</dc:creator>
  <cp:keywords/>
  <dc:description/>
  <cp:lastModifiedBy>Krzysztof Koczmara</cp:lastModifiedBy>
  <cp:revision>3</cp:revision>
  <dcterms:created xsi:type="dcterms:W3CDTF">2020-01-24T10:00:00Z</dcterms:created>
  <dcterms:modified xsi:type="dcterms:W3CDTF">2020-01-24T12:02:00Z</dcterms:modified>
</cp:coreProperties>
</file>