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DC78" w14:textId="77777777" w:rsidR="00692884" w:rsidRPr="00692884" w:rsidRDefault="00692884" w:rsidP="00692884">
      <w:pPr>
        <w:suppressAutoHyphens/>
        <w:autoSpaceDN/>
        <w:adjustRightInd/>
        <w:spacing w:before="120" w:after="240"/>
        <w:jc w:val="center"/>
        <w:rPr>
          <w:b/>
          <w:sz w:val="22"/>
          <w:szCs w:val="22"/>
          <w:u w:val="single"/>
          <w:lang w:eastAsia="zh-CN"/>
        </w:rPr>
      </w:pPr>
      <w:bookmarkStart w:id="0" w:name="_Hlk46399601"/>
      <w:bookmarkStart w:id="1" w:name="_Hlk47425473"/>
      <w:bookmarkStart w:id="2" w:name="_Hlk46399538"/>
      <w:bookmarkStart w:id="3" w:name="_Hlk46397952"/>
      <w:r w:rsidRPr="00692884">
        <w:rPr>
          <w:b/>
          <w:sz w:val="24"/>
          <w:szCs w:val="24"/>
          <w:u w:val="single"/>
          <w:lang w:eastAsia="zh-CN"/>
        </w:rPr>
        <w:t>KARTA ZGŁOSZENIOWA</w:t>
      </w:r>
    </w:p>
    <w:p w14:paraId="0014CCC0" w14:textId="77777777" w:rsidR="00692884" w:rsidRPr="00692884" w:rsidRDefault="00692884" w:rsidP="00692884">
      <w:pPr>
        <w:suppressAutoHyphens/>
        <w:autoSpaceDN/>
        <w:adjustRightInd/>
        <w:spacing w:after="240"/>
        <w:jc w:val="center"/>
        <w:rPr>
          <w:b/>
          <w:i/>
          <w:iCs/>
          <w:sz w:val="16"/>
          <w:szCs w:val="16"/>
          <w:lang w:eastAsia="zh-CN"/>
        </w:rPr>
      </w:pPr>
      <w:r w:rsidRPr="00692884">
        <w:rPr>
          <w:b/>
          <w:lang w:eastAsia="zh-CN"/>
        </w:rPr>
        <w:t>na dwudniowe szkolenie on-line</w:t>
      </w:r>
    </w:p>
    <w:p w14:paraId="38FF9D78" w14:textId="77777777" w:rsidR="00692884" w:rsidRPr="00692884" w:rsidRDefault="00692884" w:rsidP="00692884">
      <w:pPr>
        <w:suppressAutoHyphens/>
        <w:autoSpaceDN/>
        <w:adjustRightInd/>
        <w:spacing w:after="24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692884">
        <w:rPr>
          <w:rFonts w:ascii="Times New Roman" w:hAnsi="Times New Roman" w:cs="Times New Roman"/>
          <w:b/>
          <w:sz w:val="24"/>
          <w:szCs w:val="24"/>
          <w:lang w:eastAsia="zh-CN"/>
        </w:rPr>
        <w:t>„Zaburzenia psychiczne a używanie środków psychoaktywnych”</w:t>
      </w:r>
      <w:r w:rsidRPr="00692884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14:paraId="4148D585" w14:textId="77777777" w:rsidR="00692884" w:rsidRPr="00692884" w:rsidRDefault="00692884" w:rsidP="00692884">
      <w:pPr>
        <w:suppressAutoHyphens/>
        <w:autoSpaceDN/>
        <w:adjustRightInd/>
        <w:spacing w:after="120"/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</w:pPr>
      <w:r w:rsidRPr="00692884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>Termin szkolenia:</w:t>
      </w:r>
    </w:p>
    <w:p w14:paraId="22341706" w14:textId="77777777" w:rsidR="00692884" w:rsidRPr="00692884" w:rsidRDefault="00692884" w:rsidP="00692884">
      <w:pPr>
        <w:suppressAutoHyphens/>
        <w:autoSpaceDN/>
        <w:adjustRightInd/>
        <w:spacing w:after="120"/>
        <w:jc w:val="both"/>
        <w:rPr>
          <w:i/>
          <w:lang w:eastAsia="zh-CN"/>
        </w:rPr>
      </w:pPr>
      <w:r w:rsidRPr="00692884">
        <w:rPr>
          <w:b/>
          <w:bCs/>
          <w:i/>
          <w:lang w:eastAsia="zh-CN"/>
        </w:rPr>
        <w:t>Gr. I: 23-24.08.2021 r.</w:t>
      </w:r>
    </w:p>
    <w:p w14:paraId="43641480" w14:textId="77777777" w:rsidR="00692884" w:rsidRPr="00692884" w:rsidRDefault="00692884" w:rsidP="00692884">
      <w:pPr>
        <w:suppressAutoHyphens/>
        <w:autoSpaceDN/>
        <w:adjustRightInd/>
        <w:jc w:val="both"/>
        <w:rPr>
          <w:i/>
          <w:lang w:eastAsia="zh-CN"/>
        </w:rPr>
      </w:pPr>
      <w:r w:rsidRPr="00692884">
        <w:rPr>
          <w:b/>
          <w:bCs/>
          <w:i/>
          <w:lang w:eastAsia="zh-CN"/>
        </w:rPr>
        <w:t>Gr. II: 25-26.08.2021 r.</w:t>
      </w:r>
    </w:p>
    <w:p w14:paraId="71734BBD" w14:textId="3CC44BB6" w:rsidR="00692884" w:rsidRPr="00692884" w:rsidRDefault="00692884" w:rsidP="00692884">
      <w:pPr>
        <w:suppressAutoHyphens/>
        <w:autoSpaceDN/>
        <w:adjustRightInd/>
        <w:spacing w:before="100" w:beforeAutospacing="1" w:after="480"/>
        <w:jc w:val="both"/>
        <w:rPr>
          <w:color w:val="000000"/>
          <w:lang w:eastAsia="zh-CN"/>
        </w:rPr>
      </w:pPr>
      <w:r w:rsidRPr="00692884">
        <w:rPr>
          <w:noProof/>
          <w:lang w:eastAsia="zh-CN"/>
        </w:rPr>
        <w:drawing>
          <wp:anchor distT="0" distB="0" distL="114935" distR="114935" simplePos="0" relativeHeight="251659264" behindDoc="1" locked="0" layoutInCell="1" allowOverlap="1" wp14:anchorId="47F333CB" wp14:editId="29A51285">
            <wp:simplePos x="0" y="0"/>
            <wp:positionH relativeFrom="column">
              <wp:posOffset>4987925</wp:posOffset>
            </wp:positionH>
            <wp:positionV relativeFrom="paragraph">
              <wp:posOffset>1341755</wp:posOffset>
            </wp:positionV>
            <wp:extent cx="1677670" cy="1165860"/>
            <wp:effectExtent l="0" t="0" r="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165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884">
        <w:rPr>
          <w:lang w:eastAsia="zh-CN"/>
        </w:rPr>
        <w:t>Prosimy o czytelne wypełnienie karty zgłoszeniowej i przesłanie e-mailem (w formie skanu) na adres </w:t>
      </w:r>
      <w:r w:rsidRPr="00692884">
        <w:rPr>
          <w:b/>
          <w:lang w:eastAsia="zh-CN"/>
        </w:rPr>
        <w:t>e-mail:</w:t>
      </w:r>
      <w:r w:rsidRPr="00692884">
        <w:rPr>
          <w:rFonts w:ascii="Calibri" w:hAnsi="Calibri" w:cs="Calibri"/>
          <w:sz w:val="22"/>
          <w:szCs w:val="22"/>
          <w:lang w:eastAsia="en-US"/>
        </w:rPr>
        <w:t xml:space="preserve"> </w:t>
      </w:r>
      <w:hyperlink r:id="rId9" w:history="1">
        <w:r w:rsidRPr="00692884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biuro@iszb.pl</w:t>
        </w:r>
      </w:hyperlink>
      <w:r w:rsidRPr="00692884">
        <w:rPr>
          <w:rFonts w:ascii="Calibri" w:hAnsi="Calibri" w:cs="Calibri"/>
          <w:sz w:val="22"/>
          <w:szCs w:val="22"/>
        </w:rPr>
        <w:t xml:space="preserve"> </w:t>
      </w:r>
      <w:r w:rsidRPr="00692884">
        <w:rPr>
          <w:rFonts w:ascii="Calibri" w:hAnsi="Calibri" w:cs="Calibri"/>
          <w:sz w:val="22"/>
          <w:szCs w:val="22"/>
          <w:lang w:eastAsia="en-US"/>
        </w:rPr>
        <w:t xml:space="preserve">tel.: </w:t>
      </w:r>
      <w:r w:rsidRPr="00692884">
        <w:rPr>
          <w:rFonts w:ascii="Calibri" w:hAnsi="Calibri" w:cs="Calibri"/>
          <w:b/>
          <w:bCs/>
          <w:sz w:val="22"/>
          <w:szCs w:val="22"/>
        </w:rPr>
        <w:t>881 955 844</w:t>
      </w:r>
      <w:r w:rsidRPr="00692884">
        <w:rPr>
          <w:b/>
          <w:lang w:eastAsia="zh-CN"/>
        </w:rPr>
        <w:t xml:space="preserve"> </w:t>
      </w:r>
      <w:r w:rsidRPr="00692884">
        <w:rPr>
          <w:bCs/>
          <w:lang w:eastAsia="zh-CN"/>
        </w:rPr>
        <w:t>oraz adres:</w:t>
      </w:r>
      <w:r w:rsidRPr="00692884">
        <w:rPr>
          <w:b/>
          <w:lang w:eastAsia="zh-CN"/>
        </w:rPr>
        <w:t xml:space="preserve"> </w:t>
      </w:r>
      <w:r w:rsidRPr="00692884">
        <w:rPr>
          <w:b/>
          <w:bCs/>
          <w:lang w:eastAsia="zh-CN"/>
        </w:rPr>
        <w:t xml:space="preserve">Instytut Szkoleń Biznesowych Mariusz Wiśniewski </w:t>
      </w:r>
      <w:r w:rsidRPr="00692884">
        <w:rPr>
          <w:lang w:eastAsia="zh-CN"/>
        </w:rPr>
        <w:t xml:space="preserve">O zakwalifikowaniu zgłoszonych osób decyduje spełnienie kryteriów projektowych oraz kolejność zgłoszeń. Osoby zakwalifikowane na szkolenie informowane są o tym fakcie telefonicznie lub drogą e-mailową. </w:t>
      </w:r>
      <w:r w:rsidRPr="00692884">
        <w:rPr>
          <w:b/>
          <w:u w:val="single"/>
          <w:lang w:eastAsia="zh-CN"/>
        </w:rPr>
        <w:t>Osoby, które zostały poinformowane o zakwalifikowaniu na szkolenie, niezwłocznie od dnia uzyskania takiej informacji powinny osobiście, bądź listownie dostarczyć oryginał karty zgłoszeniowej na adres Wykonawcy.</w:t>
      </w:r>
    </w:p>
    <w:p w14:paraId="6F2D784F" w14:textId="77777777" w:rsidR="00692884" w:rsidRPr="00692884" w:rsidRDefault="00692884" w:rsidP="00692884">
      <w:pPr>
        <w:suppressAutoHyphens/>
        <w:autoSpaceDN/>
        <w:adjustRightInd/>
        <w:spacing w:after="120"/>
        <w:jc w:val="both"/>
        <w:rPr>
          <w:b/>
          <w:sz w:val="18"/>
          <w:szCs w:val="18"/>
          <w:lang w:eastAsia="zh-CN"/>
        </w:rPr>
      </w:pPr>
      <w:r w:rsidRPr="00692884">
        <w:rPr>
          <w:b/>
          <w:sz w:val="18"/>
          <w:szCs w:val="18"/>
          <w:lang w:eastAsia="zh-CN"/>
        </w:rPr>
        <w:t>DANE INSTYTUCJI ZGŁASZAJĄCEJ PRACOWNIKA DO UDZIAŁU W SZKOLENIU</w:t>
      </w:r>
      <w:r w:rsidRPr="00692884">
        <w:rPr>
          <w:i/>
          <w:sz w:val="16"/>
          <w:szCs w:val="16"/>
          <w:lang w:eastAsia="zh-CN"/>
        </w:rPr>
        <w:t>:</w:t>
      </w:r>
    </w:p>
    <w:p w14:paraId="3E6D6935" w14:textId="77777777" w:rsidR="00692884" w:rsidRPr="00692884" w:rsidRDefault="00692884" w:rsidP="00692884">
      <w:pPr>
        <w:suppressAutoHyphens/>
        <w:autoSpaceDN/>
        <w:adjustRightInd/>
        <w:spacing w:after="120"/>
        <w:jc w:val="both"/>
        <w:rPr>
          <w:rFonts w:eastAsia="ZapfDingbats"/>
          <w:sz w:val="14"/>
          <w:szCs w:val="14"/>
          <w:lang w:eastAsia="zh-CN"/>
        </w:rPr>
      </w:pPr>
      <w:r w:rsidRPr="00692884">
        <w:rPr>
          <w:rFonts w:eastAsia="ZapfDingbats"/>
          <w:sz w:val="18"/>
          <w:szCs w:val="18"/>
          <w:lang w:eastAsia="zh-CN"/>
        </w:rPr>
        <w:t></w:t>
      </w:r>
      <w:r w:rsidRPr="00692884">
        <w:rPr>
          <w:rFonts w:eastAsia="Arial"/>
          <w:sz w:val="18"/>
          <w:szCs w:val="18"/>
          <w:lang w:eastAsia="zh-CN"/>
        </w:rPr>
        <w:t xml:space="preserve"> </w:t>
      </w:r>
      <w:r w:rsidRPr="00692884">
        <w:rPr>
          <w:rFonts w:eastAsia="ZapfDingbats"/>
          <w:sz w:val="18"/>
          <w:szCs w:val="18"/>
          <w:lang w:eastAsia="zh-CN"/>
        </w:rPr>
        <w:t>instytucja zatrudniająca do 50 pracowników</w:t>
      </w:r>
    </w:p>
    <w:p w14:paraId="0669EF7F" w14:textId="77777777" w:rsidR="00692884" w:rsidRPr="00692884" w:rsidRDefault="00692884" w:rsidP="00692884">
      <w:pPr>
        <w:suppressAutoHyphens/>
        <w:autoSpaceDN/>
        <w:adjustRightInd/>
        <w:spacing w:after="360"/>
        <w:jc w:val="both"/>
        <w:rPr>
          <w:rFonts w:eastAsia="Arial"/>
          <w:i/>
          <w:sz w:val="16"/>
          <w:szCs w:val="16"/>
          <w:lang w:eastAsia="zh-CN"/>
        </w:rPr>
      </w:pPr>
      <w:r w:rsidRPr="00692884">
        <w:rPr>
          <w:rFonts w:eastAsia="ZapfDingbats"/>
          <w:sz w:val="18"/>
          <w:szCs w:val="18"/>
          <w:lang w:eastAsia="zh-CN"/>
        </w:rPr>
        <w:t></w:t>
      </w:r>
      <w:r w:rsidRPr="00692884">
        <w:rPr>
          <w:rFonts w:eastAsia="Arial"/>
          <w:sz w:val="18"/>
          <w:szCs w:val="18"/>
          <w:lang w:eastAsia="zh-CN"/>
        </w:rPr>
        <w:t xml:space="preserve"> </w:t>
      </w:r>
      <w:r w:rsidRPr="00692884">
        <w:rPr>
          <w:rFonts w:eastAsia="ZapfDingbats"/>
          <w:sz w:val="18"/>
          <w:szCs w:val="18"/>
          <w:lang w:eastAsia="zh-CN"/>
        </w:rPr>
        <w:t>instytucja zatrudniająca powyżej 50 pracowników</w:t>
      </w:r>
    </w:p>
    <w:p w14:paraId="29159B6D" w14:textId="77777777" w:rsidR="00692884" w:rsidRPr="00692884" w:rsidRDefault="00692884" w:rsidP="00692884">
      <w:pPr>
        <w:suppressAutoHyphens/>
        <w:autoSpaceDN/>
        <w:adjustRightInd/>
        <w:spacing w:before="240" w:after="360"/>
        <w:ind w:left="7791" w:firstLine="709"/>
        <w:jc w:val="both"/>
        <w:rPr>
          <w:rFonts w:eastAsia="ZapfDingbats"/>
          <w:i/>
          <w:sz w:val="16"/>
          <w:szCs w:val="16"/>
          <w:lang w:eastAsia="zh-CN"/>
        </w:rPr>
      </w:pPr>
    </w:p>
    <w:p w14:paraId="3CF87898" w14:textId="77777777" w:rsidR="00692884" w:rsidRPr="00692884" w:rsidRDefault="00692884" w:rsidP="00692884">
      <w:pPr>
        <w:suppressAutoHyphens/>
        <w:autoSpaceDN/>
        <w:adjustRightInd/>
        <w:spacing w:before="240" w:after="360"/>
        <w:ind w:left="7788" w:firstLine="708"/>
        <w:jc w:val="both"/>
        <w:rPr>
          <w:rFonts w:eastAsia="ZapfDingbats"/>
          <w:b/>
          <w:sz w:val="16"/>
          <w:szCs w:val="16"/>
          <w:u w:val="single"/>
          <w:lang w:eastAsia="zh-CN"/>
        </w:rPr>
      </w:pPr>
      <w:r w:rsidRPr="00692884">
        <w:rPr>
          <w:rFonts w:eastAsia="ZapfDingbats"/>
          <w:i/>
          <w:sz w:val="16"/>
          <w:szCs w:val="16"/>
          <w:lang w:eastAsia="zh-CN"/>
        </w:rPr>
        <w:t>(pieczęć instytucji)</w:t>
      </w:r>
    </w:p>
    <w:p w14:paraId="23372A73" w14:textId="77777777" w:rsidR="00692884" w:rsidRPr="00692884" w:rsidRDefault="00692884" w:rsidP="00692884">
      <w:pPr>
        <w:suppressAutoHyphens/>
        <w:autoSpaceDN/>
        <w:adjustRightInd/>
        <w:spacing w:line="360" w:lineRule="auto"/>
        <w:rPr>
          <w:rFonts w:eastAsia="ZapfDingbats"/>
          <w:sz w:val="16"/>
          <w:szCs w:val="16"/>
          <w:lang w:eastAsia="zh-CN"/>
        </w:rPr>
      </w:pPr>
      <w:r w:rsidRPr="00692884">
        <w:rPr>
          <w:rFonts w:eastAsia="ZapfDingbats"/>
          <w:b/>
          <w:sz w:val="16"/>
          <w:szCs w:val="16"/>
          <w:u w:val="single"/>
          <w:lang w:eastAsia="zh-CN"/>
        </w:rPr>
        <w:t>NAZWA INSTYTUCJI:</w:t>
      </w:r>
      <w:r w:rsidRPr="00692884">
        <w:rPr>
          <w:rFonts w:eastAsia="ZapfDingbats"/>
          <w:sz w:val="16"/>
          <w:szCs w:val="16"/>
          <w:lang w:eastAsia="zh-CN"/>
        </w:rPr>
        <w:t xml:space="preserve"> …………………………………………………………………………………………………………………………………………..</w:t>
      </w:r>
    </w:p>
    <w:p w14:paraId="16643F58" w14:textId="77777777" w:rsidR="00692884" w:rsidRPr="00692884" w:rsidRDefault="00692884" w:rsidP="00692884">
      <w:pPr>
        <w:suppressAutoHyphens/>
        <w:autoSpaceDN/>
        <w:adjustRightInd/>
        <w:spacing w:line="360" w:lineRule="auto"/>
        <w:jc w:val="both"/>
        <w:rPr>
          <w:rFonts w:eastAsia="ZapfDingbats"/>
          <w:sz w:val="16"/>
          <w:szCs w:val="16"/>
          <w:lang w:eastAsia="zh-CN"/>
        </w:rPr>
      </w:pPr>
      <w:r w:rsidRPr="00692884">
        <w:rPr>
          <w:rFonts w:eastAsia="ZapfDingbats"/>
          <w:sz w:val="16"/>
          <w:szCs w:val="16"/>
          <w:lang w:eastAsia="zh-CN"/>
        </w:rPr>
        <w:t>ULICA: ……………………………………………………………………………. NR DOMU/LOKALU ……………………………………………………..</w:t>
      </w:r>
    </w:p>
    <w:p w14:paraId="1EDEC3F9" w14:textId="77777777" w:rsidR="00692884" w:rsidRPr="00692884" w:rsidRDefault="00692884" w:rsidP="00692884">
      <w:pPr>
        <w:suppressAutoHyphens/>
        <w:autoSpaceDN/>
        <w:adjustRightInd/>
        <w:spacing w:line="360" w:lineRule="auto"/>
        <w:jc w:val="both"/>
        <w:rPr>
          <w:rFonts w:eastAsia="ZapfDingbats"/>
          <w:sz w:val="16"/>
          <w:szCs w:val="16"/>
          <w:lang w:eastAsia="zh-CN"/>
        </w:rPr>
      </w:pPr>
      <w:r w:rsidRPr="00692884">
        <w:rPr>
          <w:rFonts w:eastAsia="ZapfDingbats"/>
          <w:sz w:val="16"/>
          <w:szCs w:val="16"/>
          <w:lang w:eastAsia="zh-CN"/>
        </w:rPr>
        <w:t>KOD POCZTOWY: …………………………………… MIEJSCOWOŚĆ: ………………………………………………….................................……......</w:t>
      </w:r>
    </w:p>
    <w:p w14:paraId="6310F95A" w14:textId="77777777" w:rsidR="00692884" w:rsidRPr="00692884" w:rsidRDefault="00692884" w:rsidP="00692884">
      <w:pPr>
        <w:suppressAutoHyphens/>
        <w:autoSpaceDN/>
        <w:adjustRightInd/>
        <w:spacing w:after="120" w:line="360" w:lineRule="auto"/>
        <w:jc w:val="both"/>
        <w:rPr>
          <w:rFonts w:eastAsia="ZapfDingbats"/>
          <w:b/>
          <w:sz w:val="16"/>
          <w:szCs w:val="16"/>
          <w:u w:val="single"/>
          <w:lang w:eastAsia="zh-CN"/>
        </w:rPr>
      </w:pPr>
      <w:r w:rsidRPr="00692884">
        <w:rPr>
          <w:rFonts w:eastAsia="ZapfDingbats"/>
          <w:sz w:val="16"/>
          <w:szCs w:val="16"/>
          <w:lang w:eastAsia="zh-CN"/>
        </w:rPr>
        <w:t>TELEFON: ……………………………... FAKS: ……………………………… E-MAIL: …………………………………………………………………..…</w:t>
      </w:r>
    </w:p>
    <w:p w14:paraId="1D3ADFFE" w14:textId="77777777" w:rsidR="00692884" w:rsidRPr="00692884" w:rsidRDefault="00692884" w:rsidP="00692884">
      <w:pPr>
        <w:suppressAutoHyphens/>
        <w:autoSpaceDN/>
        <w:adjustRightInd/>
        <w:spacing w:after="120"/>
        <w:jc w:val="both"/>
        <w:rPr>
          <w:rFonts w:eastAsia="ZapfDingbats"/>
          <w:b/>
          <w:sz w:val="16"/>
          <w:szCs w:val="16"/>
          <w:u w:val="single"/>
          <w:lang w:eastAsia="zh-CN"/>
        </w:rPr>
      </w:pPr>
      <w:r w:rsidRPr="00692884">
        <w:rPr>
          <w:rFonts w:eastAsia="ZapfDingbats"/>
          <w:b/>
          <w:sz w:val="16"/>
          <w:szCs w:val="16"/>
          <w:u w:val="single"/>
          <w:lang w:eastAsia="zh-CN"/>
        </w:rPr>
        <w:t>DANE OSOBY ZGŁOSZONEJ DO UDZIAŁU W SZKOLENIU:</w:t>
      </w:r>
    </w:p>
    <w:p w14:paraId="76AFD522" w14:textId="77777777" w:rsidR="00692884" w:rsidRPr="00692884" w:rsidRDefault="00692884" w:rsidP="00692884">
      <w:pPr>
        <w:numPr>
          <w:ilvl w:val="0"/>
          <w:numId w:val="31"/>
        </w:numPr>
        <w:suppressAutoHyphens/>
        <w:autoSpaceDN/>
        <w:adjustRightInd/>
        <w:spacing w:line="360" w:lineRule="auto"/>
        <w:jc w:val="both"/>
        <w:rPr>
          <w:rFonts w:eastAsia="ZapfDingbats"/>
          <w:sz w:val="16"/>
          <w:szCs w:val="16"/>
          <w:lang w:eastAsia="zh-CN"/>
        </w:rPr>
      </w:pPr>
      <w:r w:rsidRPr="00692884">
        <w:rPr>
          <w:rFonts w:eastAsia="ZapfDingbats"/>
          <w:sz w:val="16"/>
          <w:szCs w:val="16"/>
          <w:lang w:eastAsia="zh-CN"/>
        </w:rPr>
        <w:t>DO UDZIAŁU W SZKOLENIU ZGŁASZAM PANIĄ/PANA:</w:t>
      </w:r>
    </w:p>
    <w:p w14:paraId="52906C97" w14:textId="77777777" w:rsidR="00692884" w:rsidRPr="00692884" w:rsidRDefault="00692884" w:rsidP="00692884">
      <w:pPr>
        <w:suppressAutoHyphens/>
        <w:autoSpaceDN/>
        <w:adjustRightInd/>
        <w:spacing w:line="360" w:lineRule="auto"/>
        <w:jc w:val="both"/>
        <w:rPr>
          <w:rFonts w:eastAsia="ZapfDingbats"/>
          <w:sz w:val="16"/>
          <w:szCs w:val="16"/>
          <w:lang w:eastAsia="zh-CN"/>
        </w:rPr>
      </w:pPr>
      <w:r w:rsidRPr="00692884">
        <w:rPr>
          <w:rFonts w:eastAsia="ZapfDingbats"/>
          <w:sz w:val="16"/>
          <w:szCs w:val="16"/>
          <w:lang w:eastAsia="zh-CN"/>
        </w:rPr>
        <w:t>IMIĘ I NAZWISKO: ……………………………………………………………………………………………………………………………………………....</w:t>
      </w:r>
    </w:p>
    <w:p w14:paraId="09A2C4C9" w14:textId="77777777" w:rsidR="00692884" w:rsidRPr="00692884" w:rsidRDefault="00692884" w:rsidP="00692884">
      <w:pPr>
        <w:suppressAutoHyphens/>
        <w:autoSpaceDN/>
        <w:adjustRightInd/>
        <w:spacing w:line="360" w:lineRule="auto"/>
        <w:jc w:val="both"/>
        <w:rPr>
          <w:rFonts w:eastAsia="ZapfDingbats"/>
          <w:sz w:val="16"/>
          <w:szCs w:val="16"/>
          <w:lang w:eastAsia="zh-CN"/>
        </w:rPr>
      </w:pPr>
      <w:r w:rsidRPr="00692884">
        <w:rPr>
          <w:rFonts w:eastAsia="ZapfDingbats"/>
          <w:sz w:val="16"/>
          <w:szCs w:val="16"/>
          <w:lang w:eastAsia="zh-CN"/>
        </w:rPr>
        <w:t>ZAJMOWANE STANOWISKO: …………………………………………………………………………..……………………………………………………..</w:t>
      </w:r>
    </w:p>
    <w:p w14:paraId="44640406" w14:textId="77777777" w:rsidR="00692884" w:rsidRPr="00692884" w:rsidRDefault="00692884" w:rsidP="00692884">
      <w:pPr>
        <w:suppressAutoHyphens/>
        <w:autoSpaceDN/>
        <w:adjustRightInd/>
        <w:spacing w:after="360" w:line="360" w:lineRule="auto"/>
        <w:jc w:val="both"/>
        <w:rPr>
          <w:rFonts w:eastAsia="ZapfDingbats"/>
          <w:sz w:val="16"/>
          <w:szCs w:val="16"/>
          <w:lang w:eastAsia="zh-CN"/>
        </w:rPr>
      </w:pPr>
      <w:r w:rsidRPr="00692884">
        <w:rPr>
          <w:rFonts w:eastAsia="ZapfDingbats"/>
          <w:sz w:val="16"/>
          <w:szCs w:val="16"/>
          <w:lang w:eastAsia="zh-CN"/>
        </w:rPr>
        <w:t>TELEFON</w:t>
      </w:r>
      <w:r w:rsidRPr="00692884">
        <w:rPr>
          <w:rFonts w:eastAsia="ZapfDingbats"/>
          <w:b/>
          <w:sz w:val="16"/>
          <w:szCs w:val="16"/>
          <w:lang w:eastAsia="zh-CN"/>
        </w:rPr>
        <w:t xml:space="preserve"> (służbowy)</w:t>
      </w:r>
      <w:r w:rsidRPr="00692884">
        <w:rPr>
          <w:rFonts w:eastAsia="ZapfDingbats"/>
          <w:sz w:val="16"/>
          <w:szCs w:val="16"/>
          <w:lang w:eastAsia="zh-CN"/>
        </w:rPr>
        <w:t>…………………………………….. ……….E-MAIL (służbowy): ………………………………………………………………….…</w:t>
      </w:r>
    </w:p>
    <w:p w14:paraId="4BFB2C13" w14:textId="77777777" w:rsidR="00692884" w:rsidRPr="00692884" w:rsidRDefault="00692884" w:rsidP="00692884">
      <w:pPr>
        <w:suppressAutoHyphens/>
        <w:autoSpaceDN/>
        <w:adjustRightInd/>
        <w:jc w:val="right"/>
        <w:rPr>
          <w:i/>
          <w:sz w:val="16"/>
          <w:szCs w:val="16"/>
          <w:lang w:eastAsia="zh-CN"/>
        </w:rPr>
      </w:pPr>
      <w:r w:rsidRPr="00692884">
        <w:rPr>
          <w:szCs w:val="24"/>
          <w:lang w:eastAsia="zh-CN"/>
        </w:rPr>
        <w:t>………………………………………………………</w:t>
      </w:r>
      <w:r w:rsidRPr="00692884">
        <w:rPr>
          <w:rFonts w:eastAsia="ZapfDingbats"/>
          <w:szCs w:val="24"/>
          <w:lang w:eastAsia="zh-CN"/>
        </w:rPr>
        <w:t>.</w:t>
      </w:r>
    </w:p>
    <w:p w14:paraId="7DD6C331" w14:textId="77777777" w:rsidR="00692884" w:rsidRPr="00692884" w:rsidRDefault="00692884" w:rsidP="00692884">
      <w:pPr>
        <w:suppressAutoHyphens/>
        <w:autoSpaceDN/>
        <w:adjustRightInd/>
        <w:spacing w:after="240"/>
        <w:ind w:left="5664" w:firstLine="709"/>
        <w:rPr>
          <w:rFonts w:eastAsia="ZapfDingbats"/>
          <w:i/>
          <w:sz w:val="16"/>
          <w:szCs w:val="16"/>
          <w:lang w:eastAsia="zh-CN"/>
        </w:rPr>
      </w:pPr>
      <w:r w:rsidRPr="00692884">
        <w:rPr>
          <w:rFonts w:eastAsia="ZapfDingbats"/>
          <w:i/>
          <w:sz w:val="16"/>
          <w:szCs w:val="16"/>
          <w:lang w:eastAsia="zh-CN"/>
        </w:rPr>
        <w:t>(czytelny podpis osoby zgłoszonej)</w:t>
      </w:r>
    </w:p>
    <w:p w14:paraId="330B3D64" w14:textId="77777777" w:rsidR="00692884" w:rsidRPr="00692884" w:rsidRDefault="00692884" w:rsidP="00692884">
      <w:pPr>
        <w:suppressAutoHyphens/>
        <w:autoSpaceDN/>
        <w:adjustRightInd/>
        <w:spacing w:after="480"/>
        <w:ind w:firstLine="709"/>
        <w:jc w:val="center"/>
        <w:rPr>
          <w:rFonts w:eastAsia="ZapfDingbats"/>
          <w:i/>
          <w:sz w:val="16"/>
          <w:szCs w:val="24"/>
          <w:lang w:eastAsia="zh-CN"/>
        </w:rPr>
      </w:pPr>
      <w:r w:rsidRPr="00692884">
        <w:rPr>
          <w:rFonts w:eastAsia="ZapfDingbats"/>
          <w:i/>
          <w:sz w:val="16"/>
          <w:szCs w:val="16"/>
          <w:lang w:eastAsia="zh-CN"/>
        </w:rPr>
        <w:t>Niniejszym zaświadczam, że wyżej wymieniona osoba jest zatrudniona w naszej jednostce.</w:t>
      </w:r>
    </w:p>
    <w:p w14:paraId="513EF247" w14:textId="77777777" w:rsidR="00692884" w:rsidRPr="00692884" w:rsidRDefault="00692884" w:rsidP="00692884">
      <w:pPr>
        <w:suppressAutoHyphens/>
        <w:autoSpaceDN/>
        <w:adjustRightInd/>
        <w:spacing w:after="360"/>
        <w:jc w:val="both"/>
        <w:rPr>
          <w:rFonts w:eastAsia="Arial"/>
          <w:i/>
          <w:sz w:val="16"/>
          <w:szCs w:val="16"/>
          <w:lang w:eastAsia="zh-CN"/>
        </w:rPr>
      </w:pPr>
      <w:r w:rsidRPr="00692884">
        <w:rPr>
          <w:rFonts w:eastAsia="Arial"/>
          <w:szCs w:val="24"/>
          <w:lang w:eastAsia="zh-CN"/>
        </w:rPr>
        <w:t>………………………………</w:t>
      </w:r>
      <w:r w:rsidRPr="00692884">
        <w:rPr>
          <w:rFonts w:eastAsia="Arial"/>
          <w:szCs w:val="24"/>
          <w:lang w:eastAsia="zh-CN"/>
        </w:rPr>
        <w:tab/>
      </w:r>
      <w:r w:rsidRPr="00692884">
        <w:rPr>
          <w:rFonts w:eastAsia="Arial"/>
          <w:szCs w:val="24"/>
          <w:lang w:eastAsia="zh-CN"/>
        </w:rPr>
        <w:tab/>
      </w:r>
      <w:r w:rsidRPr="00692884">
        <w:rPr>
          <w:rFonts w:eastAsia="Arial"/>
          <w:szCs w:val="24"/>
          <w:lang w:eastAsia="zh-CN"/>
        </w:rPr>
        <w:tab/>
      </w:r>
      <w:r w:rsidRPr="00692884">
        <w:rPr>
          <w:rFonts w:eastAsia="Arial"/>
          <w:szCs w:val="24"/>
          <w:lang w:eastAsia="zh-CN"/>
        </w:rPr>
        <w:tab/>
      </w:r>
      <w:r w:rsidRPr="00692884">
        <w:rPr>
          <w:rFonts w:eastAsia="Arial"/>
          <w:szCs w:val="24"/>
          <w:lang w:eastAsia="zh-CN"/>
        </w:rPr>
        <w:tab/>
        <w:t>……….………….………………………………</w:t>
      </w:r>
      <w:r w:rsidRPr="00692884">
        <w:rPr>
          <w:rFonts w:eastAsia="ZapfDingbats"/>
          <w:szCs w:val="24"/>
          <w:lang w:eastAsia="zh-CN"/>
        </w:rPr>
        <w:t>....</w:t>
      </w:r>
    </w:p>
    <w:p w14:paraId="76E17C89" w14:textId="77777777" w:rsidR="00692884" w:rsidRPr="00692884" w:rsidRDefault="00692884" w:rsidP="00692884">
      <w:pPr>
        <w:suppressAutoHyphens/>
        <w:autoSpaceDN/>
        <w:adjustRightInd/>
        <w:spacing w:after="4320"/>
        <w:ind w:firstLine="708"/>
        <w:jc w:val="both"/>
        <w:rPr>
          <w:rFonts w:eastAsia="ZapfDingbats"/>
          <w:i/>
          <w:sz w:val="16"/>
          <w:szCs w:val="16"/>
          <w:lang w:eastAsia="zh-CN"/>
        </w:rPr>
      </w:pPr>
      <w:r w:rsidRPr="00692884">
        <w:rPr>
          <w:rFonts w:eastAsia="ZapfDingbats"/>
          <w:i/>
          <w:sz w:val="16"/>
          <w:szCs w:val="16"/>
          <w:lang w:eastAsia="zh-CN"/>
        </w:rPr>
        <w:t>(data)</w:t>
      </w:r>
      <w:r w:rsidRPr="00692884">
        <w:rPr>
          <w:rFonts w:eastAsia="ZapfDingbats"/>
          <w:i/>
          <w:sz w:val="16"/>
          <w:szCs w:val="16"/>
          <w:lang w:eastAsia="zh-CN"/>
        </w:rPr>
        <w:tab/>
      </w:r>
      <w:r w:rsidRPr="00692884">
        <w:rPr>
          <w:rFonts w:eastAsia="ZapfDingbats"/>
          <w:i/>
          <w:sz w:val="16"/>
          <w:szCs w:val="16"/>
          <w:lang w:eastAsia="zh-CN"/>
        </w:rPr>
        <w:tab/>
      </w:r>
      <w:r w:rsidRPr="00692884">
        <w:rPr>
          <w:rFonts w:eastAsia="ZapfDingbats"/>
          <w:i/>
          <w:sz w:val="16"/>
          <w:szCs w:val="16"/>
          <w:lang w:eastAsia="zh-CN"/>
        </w:rPr>
        <w:tab/>
      </w:r>
      <w:r w:rsidRPr="00692884">
        <w:rPr>
          <w:rFonts w:eastAsia="ZapfDingbats"/>
          <w:i/>
          <w:sz w:val="16"/>
          <w:szCs w:val="16"/>
          <w:lang w:eastAsia="zh-CN"/>
        </w:rPr>
        <w:tab/>
      </w:r>
      <w:r w:rsidRPr="00692884">
        <w:rPr>
          <w:rFonts w:eastAsia="ZapfDingbats"/>
          <w:i/>
          <w:sz w:val="16"/>
          <w:szCs w:val="16"/>
          <w:lang w:eastAsia="zh-CN"/>
        </w:rPr>
        <w:tab/>
      </w:r>
      <w:r w:rsidRPr="00692884">
        <w:rPr>
          <w:rFonts w:eastAsia="ZapfDingbats"/>
          <w:i/>
          <w:sz w:val="16"/>
          <w:szCs w:val="16"/>
          <w:lang w:eastAsia="zh-CN"/>
        </w:rPr>
        <w:tab/>
      </w:r>
      <w:r w:rsidRPr="00692884">
        <w:rPr>
          <w:rFonts w:eastAsia="ZapfDingbats"/>
          <w:i/>
          <w:sz w:val="16"/>
          <w:szCs w:val="16"/>
          <w:lang w:eastAsia="zh-CN"/>
        </w:rPr>
        <w:tab/>
        <w:t>(czytelny podpis osoby zgłaszającej pracownika)</w:t>
      </w:r>
    </w:p>
    <w:p w14:paraId="43737F71" w14:textId="77777777" w:rsidR="00692884" w:rsidRPr="00692884" w:rsidRDefault="00692884" w:rsidP="00692884">
      <w:pPr>
        <w:suppressAutoHyphens/>
        <w:autoSpaceDN/>
        <w:adjustRightInd/>
        <w:spacing w:line="360" w:lineRule="auto"/>
        <w:jc w:val="both"/>
        <w:rPr>
          <w:lang w:eastAsia="zh-CN"/>
        </w:rPr>
      </w:pPr>
      <w:r w:rsidRPr="00692884">
        <w:rPr>
          <w:lang w:eastAsia="zh-CN"/>
        </w:rPr>
        <w:lastRenderedPageBreak/>
        <w:t xml:space="preserve">Zgodnie z art. 13 </w:t>
      </w:r>
      <w:r w:rsidRPr="00692884">
        <w:rPr>
          <w:color w:val="000000"/>
          <w:lang w:eastAsia="zh-CN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(Dz. Urz. UE L 119 z 04.05.2016) </w:t>
      </w:r>
      <w:r w:rsidRPr="00692884">
        <w:rPr>
          <w:lang w:eastAsia="zh-CN"/>
        </w:rPr>
        <w:t>informuję, iż:</w:t>
      </w:r>
    </w:p>
    <w:p w14:paraId="40ECECA4" w14:textId="77777777" w:rsidR="00692884" w:rsidRPr="00692884" w:rsidRDefault="00692884" w:rsidP="00692884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360" w:lineRule="auto"/>
        <w:contextualSpacing/>
        <w:jc w:val="both"/>
        <w:rPr>
          <w:rFonts w:eastAsia="Calibri"/>
          <w:lang w:eastAsia="en-US"/>
        </w:rPr>
      </w:pPr>
      <w:r w:rsidRPr="00692884">
        <w:rPr>
          <w:rFonts w:eastAsia="Calibri"/>
          <w:lang w:eastAsia="en-US"/>
        </w:rPr>
        <w:t>Administratorem Pani/Pana danych osobowych jest Województwo Lubelskie -  Regionalny Ośrodek Polityki Społecznej w Lublinie z siedzibą przy ul. Diamentowej 2, 20-447 Lublin.</w:t>
      </w:r>
    </w:p>
    <w:p w14:paraId="5C3F1A35" w14:textId="77777777" w:rsidR="00692884" w:rsidRPr="00692884" w:rsidRDefault="00692884" w:rsidP="00692884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360" w:lineRule="auto"/>
        <w:contextualSpacing/>
        <w:jc w:val="both"/>
        <w:rPr>
          <w:rFonts w:eastAsia="Calibri"/>
          <w:lang w:eastAsia="en-US"/>
        </w:rPr>
      </w:pPr>
      <w:r w:rsidRPr="00692884">
        <w:rPr>
          <w:rFonts w:eastAsia="Calibri"/>
          <w:lang w:eastAsia="en-US"/>
        </w:rPr>
        <w:t xml:space="preserve">Kontakt z Inspektorem Ochrony Danych </w:t>
      </w:r>
      <w:hyperlink r:id="rId10" w:history="1">
        <w:r w:rsidRPr="00692884">
          <w:rPr>
            <w:rFonts w:eastAsia="Calibri"/>
            <w:color w:val="0000FF"/>
            <w:u w:val="single"/>
            <w:lang w:eastAsia="en-US"/>
          </w:rPr>
          <w:t>iod.rops@lubelskie.pl</w:t>
        </w:r>
      </w:hyperlink>
    </w:p>
    <w:p w14:paraId="7BDD39CB" w14:textId="77777777" w:rsidR="00692884" w:rsidRPr="00692884" w:rsidRDefault="00692884" w:rsidP="00692884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360" w:lineRule="auto"/>
        <w:contextualSpacing/>
        <w:jc w:val="both"/>
        <w:rPr>
          <w:rFonts w:eastAsia="Calibri"/>
          <w:lang w:eastAsia="en-US"/>
        </w:rPr>
      </w:pPr>
      <w:r w:rsidRPr="00692884">
        <w:rPr>
          <w:rFonts w:eastAsia="Calibri"/>
          <w:lang w:eastAsia="en-US"/>
        </w:rPr>
        <w:t>Pani/Pana dane osobowe przetwarzane będą w celach uczestnictwa w szkoleniu na podstawie Art. 6 ust. 1 lit. e ogólnego rozporządzenia o ochronie danych osobowych z dnia 27 kwietnia 2016 r. art. 2 pkt 8 ustawy z dnia 11 września 2015 r. o zdrowiu publicznym.</w:t>
      </w:r>
    </w:p>
    <w:p w14:paraId="70FF1914" w14:textId="77777777" w:rsidR="00692884" w:rsidRPr="00692884" w:rsidRDefault="00692884" w:rsidP="00692884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2884">
        <w:rPr>
          <w:rFonts w:eastAsia="Calibri"/>
          <w:lang w:eastAsia="en-US"/>
        </w:rPr>
        <w:t xml:space="preserve">Pani/Pana dane osobowe przetwarzane będą przez okres wynikający z ustawy </w:t>
      </w:r>
      <w:r w:rsidRPr="00692884">
        <w:rPr>
          <w:rFonts w:eastAsia="Calibri"/>
          <w:spacing w:val="-2"/>
          <w:lang w:eastAsia="en-US"/>
        </w:rPr>
        <w:t>z dnia 14 lipca 1983 r</w:t>
      </w:r>
      <w:r w:rsidRPr="00692884">
        <w:rPr>
          <w:rFonts w:eastAsia="Calibri"/>
          <w:lang w:eastAsia="en-US"/>
        </w:rPr>
        <w:t xml:space="preserve"> o narodowym zasobie archiwalnym i archiwach</w:t>
      </w:r>
      <w:r w:rsidRPr="00692884">
        <w:rPr>
          <w:rFonts w:eastAsia="Calibri"/>
          <w:sz w:val="22"/>
          <w:szCs w:val="22"/>
          <w:lang w:eastAsia="en-US"/>
        </w:rPr>
        <w:t>.</w:t>
      </w:r>
    </w:p>
    <w:p w14:paraId="057209AF" w14:textId="77777777" w:rsidR="00692884" w:rsidRPr="00692884" w:rsidRDefault="00692884" w:rsidP="00692884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360" w:lineRule="auto"/>
        <w:contextualSpacing/>
        <w:jc w:val="both"/>
        <w:rPr>
          <w:rFonts w:eastAsia="Calibri"/>
          <w:lang w:eastAsia="en-US"/>
        </w:rPr>
      </w:pPr>
      <w:r w:rsidRPr="00692884">
        <w:rPr>
          <w:rFonts w:eastAsia="Calibri"/>
          <w:lang w:eastAsia="en-US"/>
        </w:rPr>
        <w:t>Pani/Pana dane osobowe będą udostępniane odbiorcom uprawnionym na mocy przepisów prawa, podmiotom świadczącym usługi wsparcia i serwisu oraz firmie</w:t>
      </w:r>
      <w:bookmarkStart w:id="4" w:name="_Hlk73951611"/>
      <w:r w:rsidRPr="00692884">
        <w:rPr>
          <w:rFonts w:eastAsia="Calibri"/>
          <w:lang w:eastAsia="en-US"/>
        </w:rPr>
        <w:t xml:space="preserve"> Instytut Szkoleń Biznesowych </w:t>
      </w:r>
      <w:bookmarkEnd w:id="4"/>
      <w:r w:rsidRPr="00692884">
        <w:rPr>
          <w:rFonts w:eastAsia="Calibri"/>
          <w:lang w:eastAsia="en-US"/>
        </w:rPr>
        <w:t>Mariusz Wiśniewski, ul. Skautów11 B, 20 -055 Lublin w związku z organizacją szkolenia.</w:t>
      </w:r>
    </w:p>
    <w:p w14:paraId="02EA23F8" w14:textId="77777777" w:rsidR="00692884" w:rsidRPr="00692884" w:rsidRDefault="00692884" w:rsidP="00692884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360" w:lineRule="auto"/>
        <w:contextualSpacing/>
        <w:jc w:val="both"/>
        <w:rPr>
          <w:rFonts w:eastAsia="Calibri"/>
          <w:lang w:eastAsia="en-US"/>
        </w:rPr>
      </w:pPr>
      <w:r w:rsidRPr="00692884">
        <w:rPr>
          <w:rFonts w:eastAsia="Calibri"/>
          <w:lang w:eastAsia="en-US"/>
        </w:rPr>
        <w:t>Posiada Pani/P</w:t>
      </w:r>
      <w:r w:rsidRPr="00692884">
        <w:rPr>
          <w:rFonts w:eastAsia="Calibri"/>
          <w:color w:val="000000"/>
          <w:lang w:eastAsia="en-US"/>
        </w:rPr>
        <w:t xml:space="preserve">an prawo do żądania od administratora dostępu do danych osobowych, prawo do ich sprostowania lub ograniczenia przetwarzania. </w:t>
      </w:r>
    </w:p>
    <w:p w14:paraId="6B7286B5" w14:textId="77777777" w:rsidR="00692884" w:rsidRPr="00692884" w:rsidRDefault="00692884" w:rsidP="00692884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360" w:lineRule="auto"/>
        <w:contextualSpacing/>
        <w:jc w:val="both"/>
        <w:rPr>
          <w:rFonts w:eastAsia="Calibri"/>
          <w:lang w:eastAsia="en-US"/>
        </w:rPr>
      </w:pPr>
      <w:r w:rsidRPr="00692884">
        <w:rPr>
          <w:rFonts w:eastAsia="Calibri"/>
          <w:lang w:eastAsia="en-US"/>
        </w:rPr>
        <w:t>Ma Pani/Pan prawo wniesienia skargi do organu nadzorczego w przypadku podejrzenia, że sposób przetwarzania Pani / Pana danych osobowych przez administratora narusza rozporządzenie o ochronie danych osobowych z dnia 27 kwietnia 2016 r.</w:t>
      </w:r>
    </w:p>
    <w:p w14:paraId="23A6AEA4" w14:textId="77777777" w:rsidR="00692884" w:rsidRPr="00692884" w:rsidRDefault="00692884" w:rsidP="00692884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360" w:lineRule="auto"/>
        <w:contextualSpacing/>
        <w:jc w:val="both"/>
        <w:rPr>
          <w:rFonts w:eastAsia="Calibri"/>
          <w:lang w:eastAsia="en-US"/>
        </w:rPr>
      </w:pPr>
      <w:r w:rsidRPr="00692884">
        <w:rPr>
          <w:rFonts w:eastAsia="Calibri"/>
          <w:lang w:eastAsia="en-US"/>
        </w:rPr>
        <w:t>Podanie danych osobowych jest dobrowolne, jednakże niepodanie danych może skutkować niemożliwością uczestnictwa w</w:t>
      </w:r>
      <w:r w:rsidRPr="00692884">
        <w:rPr>
          <w:rFonts w:eastAsia="Calibri"/>
          <w:color w:val="FF0000"/>
          <w:lang w:eastAsia="en-US"/>
        </w:rPr>
        <w:t xml:space="preserve"> </w:t>
      </w:r>
      <w:r w:rsidRPr="00692884">
        <w:rPr>
          <w:rFonts w:eastAsia="Calibri"/>
          <w:lang w:eastAsia="en-US"/>
        </w:rPr>
        <w:t>szkoleniu .</w:t>
      </w:r>
    </w:p>
    <w:p w14:paraId="581414FB" w14:textId="04614741" w:rsidR="0090505D" w:rsidRPr="00692884" w:rsidRDefault="00692884" w:rsidP="00692884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360" w:lineRule="auto"/>
        <w:contextualSpacing/>
        <w:jc w:val="both"/>
        <w:rPr>
          <w:rFonts w:eastAsia="Calibri"/>
          <w:lang w:eastAsia="en-US"/>
        </w:rPr>
        <w:sectPr w:rsidR="0090505D" w:rsidRPr="00692884" w:rsidSect="003654E7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568" w:right="851" w:bottom="851" w:left="851" w:header="709" w:footer="219" w:gutter="0"/>
          <w:cols w:space="708"/>
          <w:docGrid w:linePitch="360"/>
        </w:sectPr>
      </w:pPr>
      <w:r w:rsidRPr="00692884">
        <w:rPr>
          <w:rFonts w:eastAsia="Calibri"/>
          <w:lang w:eastAsia="en-US"/>
        </w:rPr>
        <w:t>Pani/Pana dane osobowe nie będą przekazywane do państw trzecich poza Europejski Obszar Gospodarczy.</w:t>
      </w:r>
      <w:bookmarkEnd w:id="0"/>
      <w:bookmarkEnd w:id="1"/>
    </w:p>
    <w:bookmarkEnd w:id="2"/>
    <w:bookmarkEnd w:id="3"/>
    <w:p w14:paraId="471343FD" w14:textId="1C04A233" w:rsidR="00BF42F3" w:rsidRPr="00692884" w:rsidRDefault="00BF42F3" w:rsidP="00692884">
      <w:pPr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BF42F3" w:rsidRPr="00692884" w:rsidSect="00E159E7">
      <w:type w:val="continuous"/>
      <w:pgSz w:w="11906" w:h="16838"/>
      <w:pgMar w:top="43" w:right="851" w:bottom="851" w:left="851" w:header="142" w:footer="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A65A" w14:textId="77777777" w:rsidR="00D85752" w:rsidRDefault="00D85752">
      <w:r>
        <w:separator/>
      </w:r>
    </w:p>
  </w:endnote>
  <w:endnote w:type="continuationSeparator" w:id="0">
    <w:p w14:paraId="7395C0C8" w14:textId="77777777" w:rsidR="00D85752" w:rsidRDefault="00D8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BFFD" w14:textId="538B8AD9" w:rsidR="0027594E" w:rsidRDefault="005703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594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59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6A831C4" w14:textId="77777777" w:rsidR="00670096" w:rsidRPr="00670096" w:rsidRDefault="00670096" w:rsidP="00670096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204"/>
      </w:tabs>
      <w:jc w:val="center"/>
      <w:rPr>
        <w:rFonts w:ascii="Arial" w:hAnsi="Arial" w:cs="Arial"/>
        <w:sz w:val="18"/>
        <w:szCs w:val="18"/>
      </w:rPr>
    </w:pPr>
    <w:r w:rsidRPr="00670096">
      <w:rPr>
        <w:rFonts w:ascii="Arial" w:hAnsi="Arial" w:cs="Arial"/>
        <w:sz w:val="18"/>
        <w:szCs w:val="18"/>
      </w:rPr>
      <w:t xml:space="preserve">Szkolenie sfinansowane ze środków Budżetu Samorządu Województwa Lubelskiego </w:t>
    </w:r>
  </w:p>
  <w:p w14:paraId="495008B4" w14:textId="77777777" w:rsidR="0027594E" w:rsidRDefault="002759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DB77" w14:textId="0C8A940C" w:rsidR="0027594E" w:rsidRPr="00670096" w:rsidRDefault="0027594E" w:rsidP="001555B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204"/>
      </w:tabs>
      <w:jc w:val="center"/>
      <w:rPr>
        <w:rFonts w:ascii="Arial" w:hAnsi="Arial" w:cs="Arial"/>
        <w:sz w:val="18"/>
        <w:szCs w:val="18"/>
      </w:rPr>
    </w:pPr>
    <w:r w:rsidRPr="00670096">
      <w:rPr>
        <w:rFonts w:ascii="Arial" w:hAnsi="Arial" w:cs="Arial"/>
        <w:sz w:val="18"/>
        <w:szCs w:val="18"/>
      </w:rPr>
      <w:t xml:space="preserve">Szkolenie sfinansowane ze środków Budżetu Samorządu Województwa Lubelskiego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FC94" w14:textId="77777777" w:rsidR="00D85752" w:rsidRDefault="00D85752">
      <w:r>
        <w:separator/>
      </w:r>
    </w:p>
  </w:footnote>
  <w:footnote w:type="continuationSeparator" w:id="0">
    <w:p w14:paraId="718CE706" w14:textId="77777777" w:rsidR="00D85752" w:rsidRDefault="00D8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D64D" w14:textId="36BBE45D" w:rsidR="003654E7" w:rsidRDefault="003654E7" w:rsidP="003654E7">
    <w:pPr>
      <w:tabs>
        <w:tab w:val="left" w:pos="3960"/>
      </w:tabs>
      <w:jc w:val="center"/>
      <w:rPr>
        <w:rFonts w:ascii="Times New Roman" w:eastAsia="Batang" w:hAnsi="Times New Roman" w:cs="Times New Roman"/>
        <w:b/>
        <w:iCs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56460" wp14:editId="0798ABFE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FFDCD" w14:textId="77777777" w:rsidR="003654E7" w:rsidRDefault="003654E7" w:rsidP="003654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285D90" wp14:editId="799A5113">
                                <wp:extent cx="526968" cy="583324"/>
                                <wp:effectExtent l="19050" t="0" r="6432" b="0"/>
                                <wp:docPr id="3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5646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208QEAAMYDAAAOAAAAZHJzL2Uyb0RvYy54bWysU9tu2zAMfR+wfxD0vtjO0qY14hRdiw4D&#10;ugvQ7gMYWY6F2aJGKbGzrx8lp1m2vQ17ESSSPjznkF7djH0n9pq8QVvJYpZLoa3C2thtJb8+P7y5&#10;ksIHsDV0aHUlD9rLm/XrV6vBlXqOLXa1JsEg1peDq2QbgiuzzKtW9+Bn6LTlZIPUQ+AnbbOaYGD0&#10;vsvmeX6ZDUi1I1Tae47eT0m5TvhNo1X43DReB9FVkrmFdFI6N/HM1isotwSuNepIA/6BRQ/GctMT&#10;1D0EEDsyf0H1RhF6bMJMYZ9h0xilkwZWU+R/qHlqwemkhc3x7mST/3+w6tP+CwlTV3IphYWeR/Ss&#10;xyDe4SiKt9GewfmSq54c14WR4zzmJNW7R1TfvLB414Ld6lsiHFoNNdMr4pfZ2acTjo8gm+Ej1twH&#10;dgET0NhQH71jNwSj85gOp9FELoqDV/lyOeeM4tSyuLwuLlIHKF8+duTDe429iJdKEk8+gcP+0YdI&#10;BsqXktjL4oPpujT9zv4W4MIYSeQj34l5GDfj0YwN1geWQTgtEy8/X1qkH1IMvEiV9N93QFqK7oNl&#10;K66LxSJuXnosLpIKOs9szjNgFUNVMkgxXe/CtK07R2bbcqfJfIu3bF9jkrTo88TqyJuXJSk+Lnbc&#10;xvN3qvr1+61/AgAA//8DAFBLAwQUAAYACAAAACEAm2qARd8AAAAKAQAADwAAAGRycy9kb3ducmV2&#10;LnhtbEyPy07DMBBF90j9B2uQ2LU2gYYmxKkQiG1Ry0Ni58bTJGo8jmK3CX/PdAXL0Rzde26xnlwn&#10;zjiE1pOG24UCgVR521Kt4eP9db4CEaIhazpPqOEHA6zL2VVhcutH2uJ5F2vBIRRyo6GJsc+lDFWD&#10;zoSF75H4d/CDM5HPoZZ2MCOHu04mSqXSmZa4oTE9PjdYHXcnp+Fzc/j+uldv9Ytb9qOflCSXSa1v&#10;rqenRxARp/gHw0Wf1aFkp70/kQ2i07BKlymjGubZAwgGsizhLXsm1V0Csizk/wnlLwAAAP//AwBQ&#10;SwECLQAUAAYACAAAACEAtoM4kv4AAADhAQAAEwAAAAAAAAAAAAAAAAAAAAAAW0NvbnRlbnRfVHlw&#10;ZXNdLnhtbFBLAQItABQABgAIAAAAIQA4/SH/1gAAAJQBAAALAAAAAAAAAAAAAAAAAC8BAABfcmVs&#10;cy8ucmVsc1BLAQItABQABgAIAAAAIQCDdf208QEAAMYDAAAOAAAAAAAAAAAAAAAAAC4CAABkcnMv&#10;ZTJvRG9jLnhtbFBLAQItABQABgAIAAAAIQCbaoBF3wAAAAoBAAAPAAAAAAAAAAAAAAAAAEsEAABk&#10;cnMvZG93bnJldi54bWxQSwUGAAAAAAQABADzAAAAVwUAAAAA&#10;" filled="f" stroked="f">
              <v:textbox>
                <w:txbxContent>
                  <w:p w14:paraId="062FFDCD" w14:textId="77777777" w:rsidR="003654E7" w:rsidRDefault="003654E7" w:rsidP="003654E7">
                    <w:r>
                      <w:rPr>
                        <w:noProof/>
                      </w:rPr>
                      <w:drawing>
                        <wp:inline distT="0" distB="0" distL="0" distR="0" wp14:anchorId="7A285D90" wp14:editId="799A5113">
                          <wp:extent cx="526968" cy="583324"/>
                          <wp:effectExtent l="19050" t="0" r="6432" b="0"/>
                          <wp:docPr id="3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ADF15" wp14:editId="471CD7C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5382B" w14:textId="77777777" w:rsidR="003654E7" w:rsidRDefault="003654E7" w:rsidP="003654E7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1EE8A39D" wp14:editId="5DD97747">
                                <wp:extent cx="1384081" cy="539007"/>
                                <wp:effectExtent l="19050" t="0" r="6569" b="0"/>
                                <wp:docPr id="33" name="Obraz 3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0ADF15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RECAIAAPYDAAAOAAAAZHJzL2Uyb0RvYy54bWysU8Fu2zAMvQ/YPwi6L3ayNG2NOEWXIsOA&#10;rhvQ7gNkWbaFyaJGKbG7rx8lp2m23YbpIIgi9cj3SK1vxt6wg0KvwZZ8Pss5U1ZCrW1b8m9Pu3dX&#10;nPkgbC0MWFXyZ+X5zebtm/XgCrWADkytkBGI9cXgSt6F4Ios87JTvfAzcMqSswHsRSAT26xGMRB6&#10;b7JFnq+yAbB2CFJ5T7d3k5NvEn7TKBm+NI1XgZmSU20h7Zj2Ku7ZZi2KFoXrtDyWIf6hil5oS0lP&#10;UHciCLZH/RdUryWChybMJPQZNI2WKnEgNvP8DzaPnXAqcSFxvDvJ5P8frHw4fEWm65KvOLOipxY9&#10;qTGwDzCyq6jO4HxBQY+OwsJI19TlxNS7e5DfPbOw7YRt1S0iDJ0SNVU3jy+zs6cTjo8g1fAZakoj&#10;9gES0NhgH6UjMRihU5eeT52JpUi6XMyXq/c5uST5LvPF9fIipRDFy2uHPnxU0LN4KDlS5xO6ONz7&#10;EKsRxUtITObB6HqnjUkGttXWIDsImpJdWkf038KMjcEW4rMJMd4kmpHZxDGM1Zj0TBpECSqon4k3&#10;wjR89Fno0AH+5GygwSu5/7EXqDgznyxpdz1fLuOkJmN5cbkgA8891blHWElQJQ+cTcdtmKZ771C3&#10;HWWaumXhlvRudJLitapj+TRcSaHjR4jTe26nqNfvuvkFAAD//wMAUEsDBBQABgAIAAAAIQAP/B3I&#10;3wAAAAsBAAAPAAAAZHJzL2Rvd25yZXYueG1sTI/BToNAEIbvJr7DZpp4Me0CahFkadRE02trH2Bh&#10;p0DKzhJ2W+jbOz3p7Z/Ml3++KTaz7cUFR985UhCvIhBItTMdNQoOP1/LVxA+aDK6d4QKruhhU97f&#10;FTo3bqIdXvahEVxCPtcK2hCGXEpft2i1X7kBiXdHN1odeBwbaUY9cbntZRJFa2l1R3yh1QN+tlif&#10;9mer4LidHl+yqfoOh3T3vP7QXVq5q1IPi/n9DUTAOfzBcNNndSjZqXJnMl70CpZxEqXM3lLGgZEk&#10;Tp9AVAqyOAJZFvL/D+UvAAAA//8DAFBLAQItABQABgAIAAAAIQC2gziS/gAAAOEBAAATAAAAAAAA&#10;AAAAAAAAAAAAAABbQ29udGVudF9UeXBlc10ueG1sUEsBAi0AFAAGAAgAAAAhADj9If/WAAAAlAEA&#10;AAsAAAAAAAAAAAAAAAAALwEAAF9yZWxzLy5yZWxzUEsBAi0AFAAGAAgAAAAhADR4xEQIAgAA9gMA&#10;AA4AAAAAAAAAAAAAAAAALgIAAGRycy9lMm9Eb2MueG1sUEsBAi0AFAAGAAgAAAAhAA/8HcjfAAAA&#10;CwEAAA8AAAAAAAAAAAAAAAAAYgQAAGRycy9kb3ducmV2LnhtbFBLBQYAAAAABAAEAPMAAABuBQAA&#10;AAA=&#10;" stroked="f">
              <v:textbox>
                <w:txbxContent>
                  <w:p w14:paraId="3025382B" w14:textId="77777777" w:rsidR="003654E7" w:rsidRDefault="003654E7" w:rsidP="003654E7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1EE8A39D" wp14:editId="5DD97747">
                          <wp:extent cx="1384081" cy="539007"/>
                          <wp:effectExtent l="19050" t="0" r="6569" b="0"/>
                          <wp:docPr id="33" name="Obraz 3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b/>
        <w:iCs/>
      </w:rPr>
      <w:t xml:space="preserve">REGIONALNY </w:t>
    </w:r>
    <w:r w:rsidRPr="008B0144">
      <w:rPr>
        <w:rFonts w:ascii="Times New Roman" w:eastAsia="Batang" w:hAnsi="Times New Roman" w:cs="Times New Roman"/>
        <w:b/>
        <w:iCs/>
      </w:rPr>
      <w:t>OŚRODEK POLITYKI SPOŁECZNEJ</w:t>
    </w:r>
  </w:p>
  <w:p w14:paraId="79473D4F" w14:textId="28125397" w:rsidR="003654E7" w:rsidRDefault="003654E7" w:rsidP="003654E7">
    <w:pPr>
      <w:tabs>
        <w:tab w:val="left" w:pos="3960"/>
      </w:tabs>
      <w:jc w:val="center"/>
      <w:rPr>
        <w:rFonts w:ascii="Times New Roman" w:eastAsia="Batang" w:hAnsi="Times New Roman" w:cs="Times New Roman"/>
        <w:b/>
        <w:iCs/>
      </w:rPr>
    </w:pPr>
    <w:r w:rsidRPr="008B0144">
      <w:rPr>
        <w:rFonts w:ascii="Times New Roman" w:eastAsia="Batang" w:hAnsi="Times New Roman" w:cs="Times New Roman"/>
        <w:b/>
        <w:iCs/>
      </w:rPr>
      <w:t>W LUBLINIE</w:t>
    </w:r>
  </w:p>
  <w:p w14:paraId="3D07EAEC" w14:textId="1FBDB883" w:rsidR="003654E7" w:rsidRPr="008B0144" w:rsidRDefault="003654E7" w:rsidP="003654E7">
    <w:pPr>
      <w:tabs>
        <w:tab w:val="left" w:pos="3960"/>
        <w:tab w:val="center" w:pos="5102"/>
        <w:tab w:val="right" w:pos="10204"/>
      </w:tabs>
      <w:rPr>
        <w:rFonts w:ascii="Times New Roman" w:eastAsia="Batang" w:hAnsi="Times New Roman" w:cs="Times New Roman"/>
        <w:b/>
        <w:iCs/>
      </w:rPr>
    </w:pPr>
    <w:r>
      <w:rPr>
        <w:rFonts w:ascii="Times New Roman" w:eastAsia="Batang" w:hAnsi="Times New Roman" w:cs="Times New Roman"/>
        <w:b/>
        <w:iCs/>
      </w:rPr>
      <w:tab/>
    </w:r>
    <w:r>
      <w:rPr>
        <w:rFonts w:ascii="Times New Roman" w:eastAsia="Batang" w:hAnsi="Times New Roman" w:cs="Times New Roman"/>
        <w:b/>
        <w:iCs/>
      </w:rPr>
      <w:tab/>
    </w:r>
    <w:r>
      <w:rPr>
        <w:rFonts w:ascii="Times New Roman" w:eastAsia="Batang" w:hAnsi="Times New Roman" w:cs="Times New Roman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8E10FB" wp14:editId="3D2E4F6A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5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D7C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Up0wEAAIwDAAAOAAAAZHJzL2Uyb0RvYy54bWysU8Fu2zAMvQ/YPwi6L7azdS2MOMXgrrt0&#10;W4C2H8BIsi1MFgVJiZO/H6XEabfehvkgiCL5HvlIr24Po2F75YNG2/BqUXKmrECpbd/w56f7Dzec&#10;hQhWgkGrGn5Ugd+u379bTa5WSxzQSOUZgdhQT67hQ4yuLoogBjVCWKBTlpwd+hEimb4vpIeJ0EdT&#10;LMvyczGhl86jUCHQ693JydcZv+uUiD+7LqjITMOptphPn89tOov1Curegxu0OJcB/1DFCNoS6QXq&#10;DiKwnddvoEYtPAbs4kLgWGDXaaFyD9RNVf7VzeMATuVeSJzgLjKF/wcrfuw3nmnZ8CvOLIw0oi+7&#10;iJmZVTdJn8mFmsJau/GpQ3Gwj+4Bxa/ALLYD2F7l6Kejo+QqZRR/pCQjOGLZTt9RUgwQQRbr0Pkx&#10;QZIM7JBncrzMRB0iE/T48eq6Wn6i0YnZV0A9Jzof4jeFI0uXhofoQfdDbNFamjz6KtPA/iHEVBbU&#10;c0JitXivjckLYCybqPbldVnmjIBGy+RNccH329Z4tgfaobZMX26SPK/DPO6szGiDAvn1fI+gzelO&#10;7MYmPJXX8lzSLM5J5i3K48bPCtLIc9Hn9Uw79drOOr/8ROvfAAAA//8DAFBLAwQUAAYACAAAACEA&#10;XqNMfd0AAAAHAQAADwAAAGRycy9kb3ducmV2LnhtbEyOwU7DMBBE75X6D9ZW4tbaDShEIU6FkKAH&#10;FAkKHLg58TZJideR7bbp32O4wHE0ozev2ExmYCd0vrckYb0SwJAaq3tqJby/PS4zYD4o0mqwhBIu&#10;6GFTzmeFyrU90yuedqFlEUI+VxK6EMacc990aJRf2REpdnvrjAoxupZrp84RbgaeCJFyo3qKD50a&#10;8aHD5mt3NBL8R7U/pH5bjfzw8lk/Vc/bS+akvFpM93fAAk7hbww/+lEdyuhU2yNpzwYJyY24jVMJ&#10;aQIs9pm4XgOrfzMvC/7fv/wGAAD//wMAUEsBAi0AFAAGAAgAAAAhALaDOJL+AAAA4QEAABMAAAAA&#10;AAAAAAAAAAAAAAAAAFtDb250ZW50X1R5cGVzXS54bWxQSwECLQAUAAYACAAAACEAOP0h/9YAAACU&#10;AQAACwAAAAAAAAAAAAAAAAAvAQAAX3JlbHMvLnJlbHNQSwECLQAUAAYACAAAACEAmb41KdMBAACM&#10;AwAADgAAAAAAAAAAAAAAAAAuAgAAZHJzL2Uyb0RvYy54bWxQSwECLQAUAAYACAAAACEAXqNMfd0A&#10;AAAHAQAADwAAAAAAAAAAAAAAAAAtBAAAZHJzL2Rvd25yZXYueG1sUEsFBgAAAAAEAAQA8wAAADcF&#10;AAAAAA==&#10;" strokecolor="#c00000" strokeweight="1pt">
              <v:shadow color="#622423 [1605]" opacity=".5" offset="1pt"/>
            </v:shape>
          </w:pict>
        </mc:Fallback>
      </mc:AlternateContent>
    </w:r>
    <w:r>
      <w:rPr>
        <w:rFonts w:ascii="Times New Roman" w:eastAsia="Batang" w:hAnsi="Times New Roman" w:cs="Times New Roman"/>
        <w:b/>
        <w:iCs/>
      </w:rPr>
      <w:tab/>
    </w:r>
  </w:p>
  <w:p w14:paraId="73CC36E0" w14:textId="62DF127C" w:rsidR="003654E7" w:rsidRPr="00032BA4" w:rsidRDefault="003654E7" w:rsidP="003654E7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proofErr w:type="spellStart"/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Diamentowa</w:t>
    </w:r>
    <w:proofErr w:type="spellEnd"/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</w:p>
  <w:p w14:paraId="7430F516" w14:textId="34BE0315" w:rsidR="0027594E" w:rsidRPr="00692884" w:rsidRDefault="003654E7" w:rsidP="00692884">
    <w:pPr>
      <w:tabs>
        <w:tab w:val="left" w:pos="3960"/>
      </w:tabs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A9745E" wp14:editId="507A298E">
              <wp:simplePos x="0" y="0"/>
              <wp:positionH relativeFrom="margin">
                <wp:align>left</wp:align>
              </wp:positionH>
              <wp:positionV relativeFrom="paragraph">
                <wp:posOffset>135890</wp:posOffset>
              </wp:positionV>
              <wp:extent cx="6684645" cy="0"/>
              <wp:effectExtent l="0" t="0" r="0" b="0"/>
              <wp:wrapNone/>
              <wp:docPr id="4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7299A9" id="AutoShape 20" o:spid="_x0000_s1026" type="#_x0000_t32" style="position:absolute;margin-left:0;margin-top:10.7pt;width:526.35pt;height:0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JVzQEAAH0DAAAOAAAAZHJzL2Uyb0RvYy54bWysU8Fu2zAMvQ/YPwi6L06CJOiMOMWQrrt0&#10;W4F2H8BIsi1MFgVRiZO/H6UmabfdhvkgiCL5HvlIr2+PgxMHE8mib+RsMpXCeIXa+q6RP57vP9xI&#10;QQm8BofeNPJkSN5u3r9bj6E2c+zRaRMFg3iqx9DIPqVQVxWp3gxAEwzGs7PFOEBiM3aVjjAy+uCq&#10;+XS6qkaMOkRUhohf716cclPw29ao9L1tySThGsm1pXLGcu7yWW3WUHcRQm/VuQz4hyoGsJ5Jr1B3&#10;kEDso/0LarAqImGbJgqHCtvWKlN64G5m0z+6eeohmNILi0PhKhP9P1j17fAYhdWNXEjhYeARfdon&#10;LMxiXvQZA9UctvWPMXeojv4pPKD6ScLjtgffmRL9fAqcPMuKVr+lZIMCs+zGr6g5BpigiHVs45Ah&#10;WQZxLDM5XWdijkkoflytbharxVIKdfFVUF8SQ6T0xeAg8qWRlCLYrk9b9J4nj3FWaODwQCmXBfUl&#10;IbN6vLfOlQVwXoyN/LicL0sCobM6O3MYxW63dVEcIK9Q+UqP7HkbFnHvdQHrDejP53sC617uTO78&#10;WZqsRt5QqneoT4/xIhnPuFR53se8RG/tkv3612x+AQAA//8DAFBLAwQUAAYACAAAACEA3EOs89wA&#10;AAAHAQAADwAAAGRycy9kb3ducmV2LnhtbEyPzU7DMBCE70h9B2srcUHUTkT5CXGqCokDR9pKXLfx&#10;kgTidRQ7TejT46qH9rgzo5lv89VkW3Gg3jeONSQLBYK4dKbhSsNu+37/DMIHZIOtY9LwRx5Wxewm&#10;x8y4kT/psAmViCXsM9RQh9BlUvqyJot+4Tri6H273mKIZ19J0+MYy20rU6UepcWG40KNHb3VVP5u&#10;BquB/LBM1PrFVruP43j3lR5/xm6r9e18Wr+CCDSFSxhO+BEdisi0dwMbL1oN8ZGgIU0eQJxctUyf&#10;QOzPiixyec1f/AMAAP//AwBQSwECLQAUAAYACAAAACEAtoM4kv4AAADhAQAAEwAAAAAAAAAAAAAA&#10;AAAAAAAAW0NvbnRlbnRfVHlwZXNdLnhtbFBLAQItABQABgAIAAAAIQA4/SH/1gAAAJQBAAALAAAA&#10;AAAAAAAAAAAAAC8BAABfcmVscy8ucmVsc1BLAQItABQABgAIAAAAIQCaBAJVzQEAAH0DAAAOAAAA&#10;AAAAAAAAAAAAAC4CAABkcnMvZTJvRG9jLnhtbFBLAQItABQABgAIAAAAIQDcQ6zz3AAAAAcBAAAP&#10;AAAAAAAAAAAAAAAAACcEAABkcnMvZG93bnJldi54bWxQSwUGAAAAAAQABADzAAAAMA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025DFF"/>
    <w:multiLevelType w:val="hybridMultilevel"/>
    <w:tmpl w:val="9E8C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4C33"/>
    <w:multiLevelType w:val="singleLevel"/>
    <w:tmpl w:val="1A4C50B8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054C2B"/>
    <w:multiLevelType w:val="hybridMultilevel"/>
    <w:tmpl w:val="DED2B982"/>
    <w:lvl w:ilvl="0" w:tplc="9956E4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6874"/>
    <w:multiLevelType w:val="hybridMultilevel"/>
    <w:tmpl w:val="FB3E0A3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D7A72"/>
    <w:multiLevelType w:val="hybridMultilevel"/>
    <w:tmpl w:val="BCE2D964"/>
    <w:lvl w:ilvl="0" w:tplc="16449E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90BF8"/>
    <w:multiLevelType w:val="hybridMultilevel"/>
    <w:tmpl w:val="D5C6AA28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96D34"/>
    <w:multiLevelType w:val="hybridMultilevel"/>
    <w:tmpl w:val="6798BF62"/>
    <w:lvl w:ilvl="0" w:tplc="9460CC4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E55A60"/>
    <w:multiLevelType w:val="hybridMultilevel"/>
    <w:tmpl w:val="39FE5832"/>
    <w:lvl w:ilvl="0" w:tplc="B3206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2A7B45"/>
    <w:multiLevelType w:val="hybridMultilevel"/>
    <w:tmpl w:val="C9FAF898"/>
    <w:lvl w:ilvl="0" w:tplc="F5FC7F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502D2"/>
    <w:multiLevelType w:val="hybridMultilevel"/>
    <w:tmpl w:val="DA9C5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A0E1D"/>
    <w:multiLevelType w:val="hybridMultilevel"/>
    <w:tmpl w:val="472E1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361E7"/>
    <w:multiLevelType w:val="multilevel"/>
    <w:tmpl w:val="0EFE996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6227A"/>
    <w:multiLevelType w:val="hybridMultilevel"/>
    <w:tmpl w:val="E0A004B0"/>
    <w:lvl w:ilvl="0" w:tplc="0EC85F2A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A3A51AA"/>
    <w:multiLevelType w:val="hybridMultilevel"/>
    <w:tmpl w:val="4FAC0B4E"/>
    <w:lvl w:ilvl="0" w:tplc="500076E6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DF701B"/>
    <w:multiLevelType w:val="hybridMultilevel"/>
    <w:tmpl w:val="FC1E9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46649"/>
    <w:multiLevelType w:val="hybridMultilevel"/>
    <w:tmpl w:val="4A4E1B08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51CC55F2"/>
    <w:multiLevelType w:val="hybridMultilevel"/>
    <w:tmpl w:val="C8A4EDDC"/>
    <w:lvl w:ilvl="0" w:tplc="F5FC7F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B026B"/>
    <w:multiLevelType w:val="hybridMultilevel"/>
    <w:tmpl w:val="D85006F8"/>
    <w:lvl w:ilvl="0" w:tplc="500076E6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1A0726"/>
    <w:multiLevelType w:val="hybridMultilevel"/>
    <w:tmpl w:val="BECE5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F5548B"/>
    <w:multiLevelType w:val="hybridMultilevel"/>
    <w:tmpl w:val="1AA81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A6350"/>
    <w:multiLevelType w:val="singleLevel"/>
    <w:tmpl w:val="93DCCE54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1C2C96"/>
    <w:multiLevelType w:val="hybridMultilevel"/>
    <w:tmpl w:val="80CCB572"/>
    <w:lvl w:ilvl="0" w:tplc="F5FC7F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822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5A36D29"/>
    <w:multiLevelType w:val="hybridMultilevel"/>
    <w:tmpl w:val="0EFE996A"/>
    <w:lvl w:ilvl="0" w:tplc="5420A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D18AA"/>
    <w:multiLevelType w:val="hybridMultilevel"/>
    <w:tmpl w:val="C492B45E"/>
    <w:lvl w:ilvl="0" w:tplc="B3206A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2FA421D"/>
    <w:multiLevelType w:val="singleLevel"/>
    <w:tmpl w:val="250EF814"/>
    <w:lvl w:ilvl="0">
      <w:start w:val="1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A490E15"/>
    <w:multiLevelType w:val="hybridMultilevel"/>
    <w:tmpl w:val="C8B4233E"/>
    <w:lvl w:ilvl="0" w:tplc="9956E4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C3F1E"/>
    <w:multiLevelType w:val="hybridMultilevel"/>
    <w:tmpl w:val="32CC1042"/>
    <w:lvl w:ilvl="0" w:tplc="500076E6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8"/>
  </w:num>
  <w:num w:numId="5">
    <w:abstractNumId w:val="17"/>
  </w:num>
  <w:num w:numId="6">
    <w:abstractNumId w:val="20"/>
  </w:num>
  <w:num w:numId="7">
    <w:abstractNumId w:val="21"/>
  </w:num>
  <w:num w:numId="8">
    <w:abstractNumId w:val="24"/>
  </w:num>
  <w:num w:numId="9">
    <w:abstractNumId w:val="12"/>
  </w:num>
  <w:num w:numId="10">
    <w:abstractNumId w:val="19"/>
  </w:num>
  <w:num w:numId="11">
    <w:abstractNumId w:val="15"/>
  </w:num>
  <w:num w:numId="12">
    <w:abstractNumId w:val="29"/>
  </w:num>
  <w:num w:numId="13">
    <w:abstractNumId w:val="9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7"/>
  </w:num>
  <w:num w:numId="19">
    <w:abstractNumId w:val="5"/>
  </w:num>
  <w:num w:numId="20">
    <w:abstractNumId w:val="25"/>
  </w:num>
  <w:num w:numId="21">
    <w:abstractNumId w:val="13"/>
  </w:num>
  <w:num w:numId="22">
    <w:abstractNumId w:val="10"/>
  </w:num>
  <w:num w:numId="23">
    <w:abstractNumId w:val="18"/>
  </w:num>
  <w:num w:numId="24">
    <w:abstractNumId w:val="23"/>
  </w:num>
  <w:num w:numId="25">
    <w:abstractNumId w:val="16"/>
  </w:num>
  <w:num w:numId="26">
    <w:abstractNumId w:val="6"/>
  </w:num>
  <w:num w:numId="27">
    <w:abstractNumId w:val="14"/>
  </w:num>
  <w:num w:numId="28">
    <w:abstractNumId w:val="28"/>
  </w:num>
  <w:num w:numId="29">
    <w:abstractNumId w:val="4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F2"/>
    <w:rsid w:val="000227CE"/>
    <w:rsid w:val="000614F5"/>
    <w:rsid w:val="000709FF"/>
    <w:rsid w:val="00073B3F"/>
    <w:rsid w:val="000749A7"/>
    <w:rsid w:val="00076CBF"/>
    <w:rsid w:val="0008414E"/>
    <w:rsid w:val="000A6FED"/>
    <w:rsid w:val="000F4CEF"/>
    <w:rsid w:val="000F7968"/>
    <w:rsid w:val="00104D52"/>
    <w:rsid w:val="001113F3"/>
    <w:rsid w:val="00116243"/>
    <w:rsid w:val="00131C9A"/>
    <w:rsid w:val="001352B5"/>
    <w:rsid w:val="00143FFB"/>
    <w:rsid w:val="0014593A"/>
    <w:rsid w:val="0014627D"/>
    <w:rsid w:val="001555B3"/>
    <w:rsid w:val="00161224"/>
    <w:rsid w:val="001669AF"/>
    <w:rsid w:val="00197218"/>
    <w:rsid w:val="001C7C2E"/>
    <w:rsid w:val="001D42C6"/>
    <w:rsid w:val="001D6CCE"/>
    <w:rsid w:val="001F1198"/>
    <w:rsid w:val="00201B88"/>
    <w:rsid w:val="00227BEF"/>
    <w:rsid w:val="0023652A"/>
    <w:rsid w:val="00245543"/>
    <w:rsid w:val="00247309"/>
    <w:rsid w:val="00251A94"/>
    <w:rsid w:val="00265F35"/>
    <w:rsid w:val="00266D45"/>
    <w:rsid w:val="0027162B"/>
    <w:rsid w:val="0027594E"/>
    <w:rsid w:val="002923A4"/>
    <w:rsid w:val="00293EA7"/>
    <w:rsid w:val="002A3ECD"/>
    <w:rsid w:val="002A7136"/>
    <w:rsid w:val="002F5043"/>
    <w:rsid w:val="00300819"/>
    <w:rsid w:val="003078DE"/>
    <w:rsid w:val="003214C5"/>
    <w:rsid w:val="00346C0B"/>
    <w:rsid w:val="003654E7"/>
    <w:rsid w:val="003879E6"/>
    <w:rsid w:val="00393ED9"/>
    <w:rsid w:val="003C089B"/>
    <w:rsid w:val="003C4008"/>
    <w:rsid w:val="003C56BD"/>
    <w:rsid w:val="003C6D71"/>
    <w:rsid w:val="003D6957"/>
    <w:rsid w:val="00401394"/>
    <w:rsid w:val="0040142E"/>
    <w:rsid w:val="00401A13"/>
    <w:rsid w:val="00411ABC"/>
    <w:rsid w:val="00412107"/>
    <w:rsid w:val="00414D8F"/>
    <w:rsid w:val="0043244F"/>
    <w:rsid w:val="00465374"/>
    <w:rsid w:val="00470C59"/>
    <w:rsid w:val="00475AB5"/>
    <w:rsid w:val="004A0D97"/>
    <w:rsid w:val="004C53E0"/>
    <w:rsid w:val="004D6A4F"/>
    <w:rsid w:val="00502BB3"/>
    <w:rsid w:val="00503ADE"/>
    <w:rsid w:val="00507F9F"/>
    <w:rsid w:val="00511654"/>
    <w:rsid w:val="00515138"/>
    <w:rsid w:val="005163C8"/>
    <w:rsid w:val="00543322"/>
    <w:rsid w:val="00552224"/>
    <w:rsid w:val="00570348"/>
    <w:rsid w:val="0057141E"/>
    <w:rsid w:val="005861D2"/>
    <w:rsid w:val="00592FA9"/>
    <w:rsid w:val="005B3613"/>
    <w:rsid w:val="005B363A"/>
    <w:rsid w:val="005E1547"/>
    <w:rsid w:val="005E3CC9"/>
    <w:rsid w:val="00613893"/>
    <w:rsid w:val="00624CA6"/>
    <w:rsid w:val="00627B4C"/>
    <w:rsid w:val="0063798C"/>
    <w:rsid w:val="0064268F"/>
    <w:rsid w:val="0065038D"/>
    <w:rsid w:val="0065073F"/>
    <w:rsid w:val="00651F10"/>
    <w:rsid w:val="00653C26"/>
    <w:rsid w:val="0066061D"/>
    <w:rsid w:val="00666F51"/>
    <w:rsid w:val="00670096"/>
    <w:rsid w:val="00680363"/>
    <w:rsid w:val="00687489"/>
    <w:rsid w:val="00692884"/>
    <w:rsid w:val="006A3704"/>
    <w:rsid w:val="006A7433"/>
    <w:rsid w:val="006B6378"/>
    <w:rsid w:val="006E27C1"/>
    <w:rsid w:val="006F67B3"/>
    <w:rsid w:val="006F6AAD"/>
    <w:rsid w:val="00700BC6"/>
    <w:rsid w:val="007026E0"/>
    <w:rsid w:val="00736715"/>
    <w:rsid w:val="007408BB"/>
    <w:rsid w:val="007575E1"/>
    <w:rsid w:val="007E220B"/>
    <w:rsid w:val="007E471C"/>
    <w:rsid w:val="007F51C9"/>
    <w:rsid w:val="008037EE"/>
    <w:rsid w:val="008073ED"/>
    <w:rsid w:val="00820A4F"/>
    <w:rsid w:val="00823454"/>
    <w:rsid w:val="0082619F"/>
    <w:rsid w:val="00841376"/>
    <w:rsid w:val="008470B9"/>
    <w:rsid w:val="00852D38"/>
    <w:rsid w:val="00860FE3"/>
    <w:rsid w:val="008771F8"/>
    <w:rsid w:val="00893B54"/>
    <w:rsid w:val="008A2900"/>
    <w:rsid w:val="008A336D"/>
    <w:rsid w:val="008B593D"/>
    <w:rsid w:val="0090505D"/>
    <w:rsid w:val="0093379D"/>
    <w:rsid w:val="009364A3"/>
    <w:rsid w:val="0094312F"/>
    <w:rsid w:val="009532A7"/>
    <w:rsid w:val="009558E1"/>
    <w:rsid w:val="00955B19"/>
    <w:rsid w:val="00957EF1"/>
    <w:rsid w:val="00964CC7"/>
    <w:rsid w:val="009742B1"/>
    <w:rsid w:val="00990BC4"/>
    <w:rsid w:val="009A4B3B"/>
    <w:rsid w:val="009A5112"/>
    <w:rsid w:val="009B39AC"/>
    <w:rsid w:val="009B5AB5"/>
    <w:rsid w:val="009C04B8"/>
    <w:rsid w:val="009C25D2"/>
    <w:rsid w:val="009D4B9E"/>
    <w:rsid w:val="009D7652"/>
    <w:rsid w:val="009E728D"/>
    <w:rsid w:val="00A10590"/>
    <w:rsid w:val="00A200EA"/>
    <w:rsid w:val="00A27DBE"/>
    <w:rsid w:val="00A330EE"/>
    <w:rsid w:val="00A40A4B"/>
    <w:rsid w:val="00A54D47"/>
    <w:rsid w:val="00A647F2"/>
    <w:rsid w:val="00A67B13"/>
    <w:rsid w:val="00A84CA4"/>
    <w:rsid w:val="00A85292"/>
    <w:rsid w:val="00AA72C3"/>
    <w:rsid w:val="00AC2D17"/>
    <w:rsid w:val="00AC386B"/>
    <w:rsid w:val="00AD78E8"/>
    <w:rsid w:val="00AD7C67"/>
    <w:rsid w:val="00AF77DC"/>
    <w:rsid w:val="00B05A4B"/>
    <w:rsid w:val="00B1053C"/>
    <w:rsid w:val="00B25B43"/>
    <w:rsid w:val="00B25EEA"/>
    <w:rsid w:val="00B47A10"/>
    <w:rsid w:val="00B52098"/>
    <w:rsid w:val="00B858BC"/>
    <w:rsid w:val="00BA38AD"/>
    <w:rsid w:val="00BB6534"/>
    <w:rsid w:val="00BF42F3"/>
    <w:rsid w:val="00BF45BF"/>
    <w:rsid w:val="00BF7701"/>
    <w:rsid w:val="00C054B7"/>
    <w:rsid w:val="00C52D24"/>
    <w:rsid w:val="00C55327"/>
    <w:rsid w:val="00C938C8"/>
    <w:rsid w:val="00CA4195"/>
    <w:rsid w:val="00CA7F4D"/>
    <w:rsid w:val="00CB0DD8"/>
    <w:rsid w:val="00CC048E"/>
    <w:rsid w:val="00CC7DDB"/>
    <w:rsid w:val="00CD3C9B"/>
    <w:rsid w:val="00CE4347"/>
    <w:rsid w:val="00CF586D"/>
    <w:rsid w:val="00CF7C2F"/>
    <w:rsid w:val="00D0603F"/>
    <w:rsid w:val="00D575FE"/>
    <w:rsid w:val="00D70B25"/>
    <w:rsid w:val="00D71236"/>
    <w:rsid w:val="00D82C06"/>
    <w:rsid w:val="00D85752"/>
    <w:rsid w:val="00D97116"/>
    <w:rsid w:val="00D97D3E"/>
    <w:rsid w:val="00DA574B"/>
    <w:rsid w:val="00DB0AD9"/>
    <w:rsid w:val="00DD2A04"/>
    <w:rsid w:val="00DD304A"/>
    <w:rsid w:val="00DE1AF5"/>
    <w:rsid w:val="00DE2233"/>
    <w:rsid w:val="00E159E7"/>
    <w:rsid w:val="00E22F7D"/>
    <w:rsid w:val="00E302FA"/>
    <w:rsid w:val="00E53E81"/>
    <w:rsid w:val="00E621E4"/>
    <w:rsid w:val="00E70D1E"/>
    <w:rsid w:val="00E7626D"/>
    <w:rsid w:val="00E86877"/>
    <w:rsid w:val="00EC6AFD"/>
    <w:rsid w:val="00EC766D"/>
    <w:rsid w:val="00ED0A18"/>
    <w:rsid w:val="00ED38D0"/>
    <w:rsid w:val="00ED39AD"/>
    <w:rsid w:val="00EF4060"/>
    <w:rsid w:val="00F01F0C"/>
    <w:rsid w:val="00F242DE"/>
    <w:rsid w:val="00F531C0"/>
    <w:rsid w:val="00F60016"/>
    <w:rsid w:val="00F7442D"/>
    <w:rsid w:val="00F80827"/>
    <w:rsid w:val="00F9522F"/>
    <w:rsid w:val="00FA1DBB"/>
    <w:rsid w:val="00FB1AEB"/>
    <w:rsid w:val="00FD5A9F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370D32"/>
  <w15:docId w15:val="{0C9B8266-7205-4E0D-8172-ACC4D50F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3C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5E3CC9"/>
    <w:pPr>
      <w:keepNext/>
      <w:suppressAutoHyphens/>
      <w:autoSpaceDE/>
      <w:autoSpaceDN/>
      <w:adjustRightInd/>
      <w:outlineLvl w:val="0"/>
    </w:pPr>
    <w:rPr>
      <w:rFonts w:ascii="Times New Roman" w:eastAsia="Lucida Sans Unicode" w:hAnsi="Times New Roman" w:cs="Times New Roman"/>
      <w:b/>
      <w:bCs/>
      <w:kern w:val="1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rsid w:val="005E3CC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E3CC9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rsid w:val="005E3CC9"/>
  </w:style>
  <w:style w:type="character" w:styleId="Hipercze">
    <w:name w:val="Hyperlink"/>
    <w:uiPriority w:val="99"/>
    <w:rsid w:val="005E3CC9"/>
    <w:rPr>
      <w:color w:val="0000FF"/>
      <w:u w:val="single"/>
    </w:rPr>
  </w:style>
  <w:style w:type="character" w:customStyle="1" w:styleId="Nagwek1Znak">
    <w:name w:val="Nagłówek 1 Znak"/>
    <w:rsid w:val="005E3CC9"/>
    <w:rPr>
      <w:rFonts w:eastAsia="Lucida Sans Unicode"/>
      <w:b/>
      <w:bCs/>
      <w:kern w:val="1"/>
      <w:sz w:val="32"/>
      <w:szCs w:val="24"/>
    </w:rPr>
  </w:style>
  <w:style w:type="character" w:customStyle="1" w:styleId="StopkaZnak">
    <w:name w:val="Stopka Znak"/>
    <w:uiPriority w:val="99"/>
    <w:rsid w:val="005E3CC9"/>
    <w:rPr>
      <w:sz w:val="24"/>
      <w:szCs w:val="24"/>
    </w:rPr>
  </w:style>
  <w:style w:type="character" w:customStyle="1" w:styleId="caption1">
    <w:name w:val="caption1"/>
    <w:basedOn w:val="Domylnaczcionkaakapitu"/>
    <w:rsid w:val="005E3CC9"/>
  </w:style>
  <w:style w:type="character" w:styleId="Uwydatnienie">
    <w:name w:val="Emphasis"/>
    <w:qFormat/>
    <w:rsid w:val="005E3CC9"/>
    <w:rPr>
      <w:i/>
      <w:iCs/>
    </w:rPr>
  </w:style>
  <w:style w:type="paragraph" w:customStyle="1" w:styleId="Default">
    <w:name w:val="Default"/>
    <w:rsid w:val="005E3CC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sid w:val="005E3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5E3C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E302FA"/>
    <w:rPr>
      <w:rFonts w:ascii="Arial" w:hAnsi="Arial" w:cs="Arial"/>
    </w:rPr>
  </w:style>
  <w:style w:type="table" w:styleId="Tabela-Siatka">
    <w:name w:val="Table Grid"/>
    <w:basedOn w:val="Standardowy"/>
    <w:rsid w:val="005B36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2759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BF42F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rops@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iszb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A3E1-21C0-437F-972B-7C7A46B4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>Microsoft</Company>
  <LinksUpToDate>false</LinksUpToDate>
  <CharactersWithSpaces>3762</CharactersWithSpaces>
  <SharedDoc>false</SharedDoc>
  <HLinks>
    <vt:vector size="6" baseType="variant">
      <vt:variant>
        <vt:i4>5570603</vt:i4>
      </vt:variant>
      <vt:variant>
        <vt:i4>0</vt:i4>
      </vt:variant>
      <vt:variant>
        <vt:i4>0</vt:i4>
      </vt:variant>
      <vt:variant>
        <vt:i4>5</vt:i4>
      </vt:variant>
      <vt:variant>
        <vt:lpwstr>mailto:info@epe.edu.pl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creator>Edyta Sidor</dc:creator>
  <cp:lastModifiedBy>Edyta Sidor</cp:lastModifiedBy>
  <cp:revision>4</cp:revision>
  <cp:lastPrinted>2020-07-24T05:40:00Z</cp:lastPrinted>
  <dcterms:created xsi:type="dcterms:W3CDTF">2020-07-27T10:58:00Z</dcterms:created>
  <dcterms:modified xsi:type="dcterms:W3CDTF">2021-08-02T10:14:00Z</dcterms:modified>
</cp:coreProperties>
</file>