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DD" w:rsidRDefault="0074007A">
      <w:pPr>
        <w:tabs>
          <w:tab w:val="left" w:pos="1022"/>
          <w:tab w:val="left" w:pos="4035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Regulaminu </w:t>
      </w:r>
    </w:p>
    <w:p w:rsidR="005603DD" w:rsidRDefault="005603DD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FORMULARZ ZGŁOSZENIOWY NA </w:t>
      </w:r>
      <w:r>
        <w:rPr>
          <w:rFonts w:ascii="Arial" w:hAnsi="Arial" w:cs="Arial"/>
          <w:b/>
          <w:bCs/>
        </w:rPr>
        <w:t xml:space="preserve">SZKOLENIE KOMPETENCYJNE CUS </w:t>
      </w:r>
    </w:p>
    <w:p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NAZWA PROJEKTU: Liderzy kooperacji</w:t>
      </w:r>
      <w:r>
        <w:rPr>
          <w:rFonts w:ascii="Arial" w:hAnsi="Arial" w:cs="Arial"/>
          <w:iCs/>
        </w:rPr>
        <w:t xml:space="preserve">. </w:t>
      </w:r>
    </w:p>
    <w:p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Społecznego.</w:t>
      </w:r>
    </w:p>
    <w:p w:rsidR="005603DD" w:rsidRDefault="005603DD">
      <w:pPr>
        <w:tabs>
          <w:tab w:val="left" w:pos="1022"/>
        </w:tabs>
        <w:spacing w:line="276" w:lineRule="auto"/>
        <w:rPr>
          <w:rFonts w:ascii="Arial" w:hAnsi="Arial" w:cs="Arial"/>
        </w:rPr>
      </w:pPr>
    </w:p>
    <w:tbl>
      <w:tblPr>
        <w:tblW w:w="93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603DD">
        <w:trPr>
          <w:trHeight w:val="6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8">
              <w:r>
                <w:rPr>
                  <w:rStyle w:val="czeinternetowe"/>
                  <w:rFonts w:ascii="Arial" w:hAnsi="Arial" w:cs="Arial"/>
                </w:rPr>
                <w:t>katarzyna.szafran@rops.lubelskie.pl</w:t>
              </w:r>
            </w:hyperlink>
          </w:p>
          <w:p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81 5287622</w:t>
            </w:r>
          </w:p>
        </w:tc>
      </w:tr>
      <w:tr w:rsidR="005603DD">
        <w:trPr>
          <w:trHeight w:val="60"/>
        </w:trPr>
        <w:tc>
          <w:tcPr>
            <w:tcW w:w="9351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:rsidR="005603DD" w:rsidRDefault="005603DD">
            <w:pPr>
              <w:widowControl w:val="0"/>
              <w:tabs>
                <w:tab w:val="left" w:pos="1022"/>
                <w:tab w:val="left" w:pos="626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5603DD" w:rsidRDefault="0074007A">
            <w:pPr>
              <w:widowControl w:val="0"/>
              <w:tabs>
                <w:tab w:val="left" w:pos="102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GMINY</w:t>
            </w:r>
          </w:p>
          <w:p w:rsidR="005603DD" w:rsidRDefault="005603DD">
            <w:pPr>
              <w:widowControl w:val="0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5603DD">
              <w:trPr>
                <w:trHeight w:val="369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NAZWA </w:t>
                  </w:r>
                </w:p>
              </w:tc>
            </w:tr>
            <w:tr w:rsidR="005603DD">
              <w:trPr>
                <w:trHeight w:val="718"/>
              </w:trPr>
              <w:tc>
                <w:tcPr>
                  <w:tcW w:w="8929" w:type="dxa"/>
                  <w:gridSpan w:val="2"/>
                  <w:vAlign w:val="center"/>
                </w:tcPr>
                <w:p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603DD">
              <w:trPr>
                <w:trHeight w:val="385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ADRES</w:t>
                  </w:r>
                </w:p>
              </w:tc>
            </w:tr>
            <w:tr w:rsidR="005603DD">
              <w:trPr>
                <w:trHeight w:val="703"/>
              </w:trPr>
              <w:tc>
                <w:tcPr>
                  <w:tcW w:w="8929" w:type="dxa"/>
                  <w:gridSpan w:val="2"/>
                  <w:vAlign w:val="center"/>
                </w:tcPr>
                <w:p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603DD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TELEFON</w:t>
                  </w:r>
                </w:p>
              </w:tc>
              <w:tc>
                <w:tcPr>
                  <w:tcW w:w="4507" w:type="dxa"/>
                  <w:shd w:val="clear" w:color="auto" w:fill="F2F2F2" w:themeFill="background1" w:themeFillShade="F2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</w:tr>
            <w:tr w:rsidR="005603DD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603DD">
              <w:trPr>
                <w:trHeight w:val="458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KRYTERIA </w:t>
                  </w:r>
                </w:p>
              </w:tc>
            </w:tr>
            <w:tr w:rsidR="005603DD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w której CUS istnieje.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CE768C">
                    <w:rPr>
                      <w:rFonts w:ascii="Arial" w:hAnsi="Arial"/>
                    </w:rPr>
                  </w:r>
                  <w:r w:rsidR="00CE768C">
                    <w:rPr>
                      <w:rFonts w:ascii="Arial" w:hAnsi="Arial"/>
                    </w:rPr>
                    <w:fldChar w:fldCharType="separate"/>
                  </w:r>
                  <w:bookmarkStart w:id="0" w:name="__Fieldmark__31_171219554"/>
                  <w:bookmarkEnd w:id="0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1" w:name="__Fieldmark__37_171219554"/>
                  <w:bookmarkEnd w:id="1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ma zamiar utworzyć CUS w 2022 r.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CE768C">
                    <w:rPr>
                      <w:rFonts w:ascii="Arial" w:hAnsi="Arial"/>
                    </w:rPr>
                  </w:r>
                  <w:r w:rsidR="00CE768C">
                    <w:rPr>
                      <w:rFonts w:ascii="Arial" w:hAnsi="Arial"/>
                    </w:rPr>
                    <w:fldChar w:fldCharType="separate"/>
                  </w:r>
                  <w:bookmarkStart w:id="2" w:name="__Fieldmark__43_171219554"/>
                  <w:bookmarkEnd w:id="2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3" w:name="__Fieldmark__47_171219554"/>
                  <w:bookmarkEnd w:id="3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zamiar utworzyć CUS w 2023 r.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CE768C">
                    <w:rPr>
                      <w:rFonts w:ascii="Arial" w:hAnsi="Arial"/>
                    </w:rPr>
                  </w:r>
                  <w:r w:rsidR="00CE768C">
                    <w:rPr>
                      <w:rFonts w:ascii="Arial" w:hAnsi="Arial"/>
                    </w:rPr>
                    <w:fldChar w:fldCharType="separate"/>
                  </w:r>
                  <w:bookmarkStart w:id="4" w:name="__Fieldmark__52_171219554"/>
                  <w:bookmarkEnd w:id="4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5" w:name="__Fieldmark__56_171219554"/>
                  <w:bookmarkEnd w:id="5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uczestniczyła w opracowaniu lub testowaniu Modelu w I lub II Kamieniu Milowym: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CE768C">
                    <w:rPr>
                      <w:rFonts w:ascii="Arial" w:hAnsi="Arial"/>
                    </w:rPr>
                  </w:r>
                  <w:r w:rsidR="00CE768C">
                    <w:rPr>
                      <w:rFonts w:ascii="Arial" w:hAnsi="Arial"/>
                    </w:rPr>
                    <w:fldChar w:fldCharType="separate"/>
                  </w:r>
                  <w:bookmarkStart w:id="6" w:name="__Fieldmark__61_171219554"/>
                  <w:bookmarkEnd w:id="6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CE768C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7" w:name="__Fieldmark__65_171219554"/>
                  <w:bookmarkEnd w:id="7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</w:tbl>
          <w:p w:rsidR="005603DD" w:rsidRDefault="005603DD">
            <w:pPr>
              <w:widowControl w:val="0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603DD" w:rsidRDefault="005603DD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:rsidR="00D114A8" w:rsidRDefault="00D114A8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:rsidR="00D114A8" w:rsidRDefault="00D114A8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data i podpis prezydenta miasta/burmistrza/wójta</w:t>
      </w:r>
    </w:p>
    <w:p w:rsidR="00D114A8" w:rsidRDefault="00D114A8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</w:p>
    <w:p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CUS </w:t>
      </w:r>
    </w:p>
    <w:p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zarządzania i organizacji usług społecznych</w:t>
      </w:r>
    </w:p>
    <w:p w:rsidR="005603DD" w:rsidRDefault="005603DD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tbl>
      <w:tblPr>
        <w:tblStyle w:val="Tabela-Siatka1"/>
        <w:tblW w:w="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7"/>
        <w:gridCol w:w="4523"/>
      </w:tblGrid>
      <w:tr w:rsidR="005603DD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>
        <w:trPr>
          <w:trHeight w:val="533"/>
        </w:trPr>
        <w:tc>
          <w:tcPr>
            <w:tcW w:w="8809" w:type="dxa"/>
            <w:gridSpan w:val="2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5603DD">
        <w:trPr>
          <w:trHeight w:val="574"/>
        </w:trPr>
        <w:tc>
          <w:tcPr>
            <w:tcW w:w="8809" w:type="dxa"/>
            <w:gridSpan w:val="2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>
        <w:trPr>
          <w:trHeight w:val="575"/>
        </w:trPr>
        <w:tc>
          <w:tcPr>
            <w:tcW w:w="4287" w:type="dxa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CUS </w:t>
      </w:r>
    </w:p>
    <w:p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opracowywania i realizacji indywidualnych planów usług społecznych </w:t>
      </w:r>
    </w:p>
    <w:p w:rsidR="005603DD" w:rsidRDefault="005603DD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tbl>
      <w:tblPr>
        <w:tblStyle w:val="Tabela-Siatka1"/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87"/>
        <w:gridCol w:w="4523"/>
      </w:tblGrid>
      <w:tr w:rsidR="005603DD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>
        <w:trPr>
          <w:trHeight w:val="533"/>
        </w:trPr>
        <w:tc>
          <w:tcPr>
            <w:tcW w:w="8809" w:type="dxa"/>
            <w:gridSpan w:val="2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5603DD">
        <w:trPr>
          <w:trHeight w:val="574"/>
        </w:trPr>
        <w:tc>
          <w:tcPr>
            <w:tcW w:w="8809" w:type="dxa"/>
            <w:gridSpan w:val="2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>
        <w:trPr>
          <w:trHeight w:val="575"/>
        </w:trPr>
        <w:tc>
          <w:tcPr>
            <w:tcW w:w="4287" w:type="dxa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2" w:type="dxa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:rsidR="005603DD" w:rsidRDefault="005603D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CUS </w:t>
      </w:r>
    </w:p>
    <w:p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organizacji społeczności lokalnej, dla kadry pomocy i integracji społecznej z terenu województwa </w:t>
      </w:r>
      <w:r w:rsidR="00CE768C">
        <w:rPr>
          <w:rFonts w:ascii="Arial" w:hAnsi="Arial" w:cs="Arial"/>
          <w:b/>
        </w:rPr>
        <w:t>lubelskiego</w:t>
      </w:r>
      <w:bookmarkStart w:id="8" w:name="_GoBack"/>
      <w:bookmarkEnd w:id="8"/>
    </w:p>
    <w:tbl>
      <w:tblPr>
        <w:tblStyle w:val="Tabela-Siatka1"/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86"/>
        <w:gridCol w:w="4524"/>
      </w:tblGrid>
      <w:tr w:rsidR="005603DD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>
        <w:trPr>
          <w:trHeight w:val="533"/>
        </w:trPr>
        <w:tc>
          <w:tcPr>
            <w:tcW w:w="8809" w:type="dxa"/>
            <w:gridSpan w:val="2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>
        <w:trPr>
          <w:trHeight w:val="397"/>
        </w:trPr>
        <w:tc>
          <w:tcPr>
            <w:tcW w:w="8809" w:type="dxa"/>
            <w:gridSpan w:val="2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5603DD">
        <w:trPr>
          <w:trHeight w:val="574"/>
        </w:trPr>
        <w:tc>
          <w:tcPr>
            <w:tcW w:w="8809" w:type="dxa"/>
            <w:gridSpan w:val="2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>
        <w:trPr>
          <w:trHeight w:val="397"/>
        </w:trPr>
        <w:tc>
          <w:tcPr>
            <w:tcW w:w="4286" w:type="dxa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>
        <w:trPr>
          <w:trHeight w:val="575"/>
        </w:trPr>
        <w:tc>
          <w:tcPr>
            <w:tcW w:w="4286" w:type="dxa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vAlign w:val="center"/>
          </w:tcPr>
          <w:p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pracodawcy</w:t>
      </w:r>
    </w:p>
    <w:p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</w:p>
    <w:p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:rsidR="005603DD" w:rsidRDefault="0074007A">
      <w:pPr>
        <w:pStyle w:val="Akapitzlist"/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Ja, niżej podpisana/y potwierdzam uczestnictwo w szkoleniu kompetencyjnym CUS organizowanych w ramach projektu partnerskiego pn.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</w:t>
      </w:r>
      <w:r>
        <w:rPr>
          <w:rFonts w:ascii="Arial" w:hAnsi="Arial" w:cs="Arial"/>
          <w:bCs/>
          <w:iCs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zapoznałam/em się z Regulaminem rekrutacji i uczestnictwa w projekcie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</w:t>
      </w:r>
      <w:r>
        <w:rPr>
          <w:rFonts w:ascii="Arial" w:hAnsi="Arial" w:cs="Arial"/>
        </w:rPr>
        <w:t>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 świadoma/y, iż zgłoszenie się do udziału w szkoleniu kompetencyjnym nie jest równoważne z zakwalifikowaniem.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</w:rPr>
        <w:t>iod@miir.gov.pl.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Moje dane osobowe mogą zostać udostępnione organom upoważnionym zgodnie z obowiązującym prawem.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Oświadczam, iż wszystkie podane w formularzu dane odpowiadają stanowi faktycznemu i są prawdziwe.</w:t>
      </w:r>
    </w:p>
    <w:p w:rsidR="005603DD" w:rsidRDefault="0074007A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Wyrażam zgodę na przekazywanie mi informacji drogą telefoniczną i/lub elektroniczną (e-mail) w ramach organizowanego szkolenia kompetencyjnego CUS.</w:t>
      </w:r>
    </w:p>
    <w:p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:rsidR="005603DD" w:rsidRDefault="0074007A">
      <w:pPr>
        <w:tabs>
          <w:tab w:val="left" w:pos="1022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………………………………………...</w:t>
      </w:r>
    </w:p>
    <w:p w:rsidR="005603DD" w:rsidRDefault="0074007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podpis osoby zgłoszonej</w:t>
      </w:r>
    </w:p>
    <w:p w:rsidR="005603DD" w:rsidRDefault="005603DD">
      <w:pPr>
        <w:rPr>
          <w:rFonts w:eastAsiaTheme="minorHAnsi"/>
        </w:rPr>
      </w:pPr>
    </w:p>
    <w:sectPr w:rsidR="005603DD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C9" w:rsidRDefault="0074007A">
      <w:r>
        <w:separator/>
      </w:r>
    </w:p>
  </w:endnote>
  <w:endnote w:type="continuationSeparator" w:id="0">
    <w:p w:rsidR="005209C9" w:rsidRDefault="0074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DD" w:rsidRDefault="0074007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749CD9A7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03DD" w:rsidRDefault="007400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3" stroked="f" style="position:absolute;margin-left:20.5pt;margin-top:413.6pt;width:40.15pt;height:178.95pt;v-text-anchor:middle;mso-position-horizontal-relative:page;mso-position-vertical-relative:margin" wp14:anchorId="749CD9A7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libri Light" w:hAnsi="Calibri Light" w:eastAsia="" w:cs="" w:asciiTheme="majorHAnsi" w:cstheme="majorBidi" w:eastAsiaTheme="majorEastAsia" w:hAnsiTheme="majorHAnsi"/>
                        <w:sz w:val="44"/>
                        <w:szCs w:val="44"/>
                      </w:rPr>
                    </w:pP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</w:rPr>
                      <w:t>Strona</w:t>
                    </w: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instrText> PAGE </w:instrText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fldChar w:fldCharType="separate"/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t>3</w:t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C9" w:rsidRDefault="0074007A">
      <w:r>
        <w:separator/>
      </w:r>
    </w:p>
  </w:footnote>
  <w:footnote w:type="continuationSeparator" w:id="0">
    <w:p w:rsidR="005209C9" w:rsidRDefault="0074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DD" w:rsidRDefault="0074007A">
    <w:pPr>
      <w:pStyle w:val="Nagwek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33"/>
    <w:multiLevelType w:val="multilevel"/>
    <w:tmpl w:val="6E8A1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DD"/>
    <w:rsid w:val="005209C9"/>
    <w:rsid w:val="005603DD"/>
    <w:rsid w:val="006E4D76"/>
    <w:rsid w:val="0074007A"/>
    <w:rsid w:val="00CE768C"/>
    <w:rsid w:val="00D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652A"/>
  <w15:docId w15:val="{083DA478-3651-46E9-8132-1848D22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afran@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263A-19A9-4230-B8EE-07ADF41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Katarzyna Szafran</cp:lastModifiedBy>
  <cp:revision>5</cp:revision>
  <cp:lastPrinted>2022-03-16T12:30:00Z</cp:lastPrinted>
  <dcterms:created xsi:type="dcterms:W3CDTF">2022-05-05T11:39:00Z</dcterms:created>
  <dcterms:modified xsi:type="dcterms:W3CDTF">2022-05-18T09:57:00Z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