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44C" w14:textId="4ED59924" w:rsidR="005F32EF" w:rsidRPr="0065780B" w:rsidRDefault="005F32EF" w:rsidP="005F32EF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02168">
        <w:rPr>
          <w:rFonts w:ascii="Arial" w:hAnsi="Arial" w:cs="Arial"/>
          <w:i/>
          <w:iCs/>
          <w:sz w:val="22"/>
          <w:szCs w:val="22"/>
        </w:rPr>
        <w:t>9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09D0D1B3" w14:textId="77777777" w:rsidR="00FA0319" w:rsidRPr="0008199A" w:rsidRDefault="00FA0319" w:rsidP="00FA0319">
      <w:pPr>
        <w:tabs>
          <w:tab w:val="left" w:pos="102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1"/>
        <w:gridCol w:w="4821"/>
      </w:tblGrid>
      <w:tr w:rsidR="00FA0319" w:rsidRPr="0008199A" w14:paraId="6D14E87F" w14:textId="77777777" w:rsidTr="00753092">
        <w:tc>
          <w:tcPr>
            <w:tcW w:w="9071" w:type="dxa"/>
            <w:gridSpan w:val="2"/>
          </w:tcPr>
          <w:p w14:paraId="2B0969D7" w14:textId="77777777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POTWIERDZENIE ODBIORU ZAŚWIADCZENIA NA SZKOLENIU</w:t>
            </w:r>
          </w:p>
          <w:p w14:paraId="232E1E38" w14:textId="3B28A9A5" w:rsidR="00FA0319" w:rsidRPr="0008199A" w:rsidRDefault="00FA0319" w:rsidP="00753092">
            <w:pPr>
              <w:pStyle w:val="paragraph"/>
              <w:shd w:val="clear" w:color="auto" w:fill="FFFFFF"/>
              <w:suppressAutoHyphens/>
              <w:ind w:firstLine="5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99A">
              <w:rPr>
                <w:rStyle w:val="Pogrubieni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„</w:t>
            </w:r>
            <w:r>
              <w:rPr>
                <w:rStyle w:val="Pogrubieni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NAZWA SZKOLENIA</w:t>
            </w:r>
            <w:r w:rsidRPr="0008199A">
              <w:rPr>
                <w:rStyle w:val="Pogrubienie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</w:p>
          <w:p w14:paraId="550D8C5B" w14:textId="77777777" w:rsidR="00FA5FFE" w:rsidRPr="008460DF" w:rsidRDefault="00FA5FFE" w:rsidP="00FA5FFE">
            <w:pPr>
              <w:tabs>
                <w:tab w:val="left" w:pos="10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Szkolenie realizowane jest w ramach projektu „Polityka Senioralna EFS+”</w:t>
            </w:r>
          </w:p>
          <w:p w14:paraId="0217FB6B" w14:textId="50A5C841" w:rsidR="00FA0319" w:rsidRPr="0008199A" w:rsidRDefault="00FA5FFE" w:rsidP="00FA5FFE">
            <w:pPr>
              <w:pStyle w:val="Stopk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współfinansowanego ze środków Europejskiego Funduszu Społecznego Plus w ramach Działania 8.5 Usługi społeczne Priorytet VIII Zwiększenie Spójności Społecznej w ramach Programu Fundusze Europejskie dla Lubelskiego 2021 – 2027</w:t>
            </w:r>
            <w:r w:rsidRPr="008460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FA0319" w:rsidRPr="0008199A" w14:paraId="3990AFA9" w14:textId="77777777" w:rsidTr="00753092">
        <w:tc>
          <w:tcPr>
            <w:tcW w:w="4251" w:type="dxa"/>
          </w:tcPr>
          <w:p w14:paraId="56284BEB" w14:textId="77777777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Miejsce spotkania:</w:t>
            </w:r>
          </w:p>
        </w:tc>
        <w:tc>
          <w:tcPr>
            <w:tcW w:w="4820" w:type="dxa"/>
          </w:tcPr>
          <w:p w14:paraId="7BEFCCCC" w14:textId="2200F0FD" w:rsidR="00FA0319" w:rsidRPr="0008199A" w:rsidRDefault="00FA0319" w:rsidP="00753092">
            <w:pPr>
              <w:tabs>
                <w:tab w:val="left" w:pos="102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319" w:rsidRPr="0008199A" w14:paraId="13C330B5" w14:textId="77777777" w:rsidTr="00753092">
        <w:tc>
          <w:tcPr>
            <w:tcW w:w="4251" w:type="dxa"/>
          </w:tcPr>
          <w:p w14:paraId="7EAFC27A" w14:textId="77777777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Data spotkania:</w:t>
            </w:r>
          </w:p>
        </w:tc>
        <w:tc>
          <w:tcPr>
            <w:tcW w:w="4820" w:type="dxa"/>
          </w:tcPr>
          <w:p w14:paraId="37C4CB97" w14:textId="1929EFC8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319" w:rsidRPr="0008199A" w14:paraId="1800D3BF" w14:textId="77777777" w:rsidTr="00753092">
        <w:tc>
          <w:tcPr>
            <w:tcW w:w="4251" w:type="dxa"/>
            <w:tcBorders>
              <w:top w:val="nil"/>
            </w:tcBorders>
          </w:tcPr>
          <w:p w14:paraId="423042DB" w14:textId="77777777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MODUŁ/GRUPA</w:t>
            </w:r>
          </w:p>
        </w:tc>
        <w:tc>
          <w:tcPr>
            <w:tcW w:w="4820" w:type="dxa"/>
            <w:tcBorders>
              <w:top w:val="nil"/>
            </w:tcBorders>
          </w:tcPr>
          <w:p w14:paraId="5081A0C0" w14:textId="78E08546" w:rsidR="00FA0319" w:rsidRPr="0008199A" w:rsidRDefault="00FA0319" w:rsidP="00753092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C812BC" w14:textId="77777777" w:rsidR="00FA0319" w:rsidRPr="0008199A" w:rsidRDefault="00FA0319" w:rsidP="00FA0319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0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3436"/>
        <w:gridCol w:w="3119"/>
        <w:gridCol w:w="3236"/>
      </w:tblGrid>
      <w:tr w:rsidR="00FA0319" w:rsidRPr="0008199A" w14:paraId="5A21C428" w14:textId="77777777" w:rsidTr="00753092">
        <w:trPr>
          <w:trHeight w:hRule="exact"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BA06" w14:textId="77777777" w:rsidR="00FA0319" w:rsidRPr="0008199A" w:rsidRDefault="00FA0319" w:rsidP="0075309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383E" w14:textId="77777777" w:rsidR="00FA0319" w:rsidRPr="0008199A" w:rsidRDefault="00FA0319" w:rsidP="0075309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Nazwisko i imię uczestnika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87FA" w14:textId="77777777" w:rsidR="00FA0319" w:rsidRPr="0008199A" w:rsidRDefault="00FA0319" w:rsidP="0075309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 xml:space="preserve">Numer zaświadczenia </w:t>
            </w:r>
            <w:r w:rsidRPr="0008199A">
              <w:rPr>
                <w:rFonts w:ascii="Arial" w:hAnsi="Arial" w:cs="Arial"/>
                <w:b/>
                <w:sz w:val="22"/>
                <w:szCs w:val="22"/>
              </w:rPr>
              <w:br/>
              <w:t>w rejestrze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64E1" w14:textId="77777777" w:rsidR="00FA0319" w:rsidRPr="0008199A" w:rsidRDefault="00FA0319" w:rsidP="007530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99A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FA0319" w:rsidRPr="0008199A" w14:paraId="2FC59ED3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2A1E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F96D8" w14:textId="5865C26B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9D0E" w14:textId="52E0639A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11F5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1A4722B6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CEAE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7D4BB" w14:textId="725A9F3B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FCE1" w14:textId="5E6C0DCF" w:rsidR="00FA0319" w:rsidRPr="0008199A" w:rsidRDefault="00FA0319" w:rsidP="00FA0319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E947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632B1FC2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5265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4C1F5" w14:textId="7D130460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C8F8" w14:textId="199B7CE4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9A67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FA0319" w:rsidRPr="0008199A" w14:paraId="2A285E72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341D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1FFD3" w14:textId="3E940C38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F979" w14:textId="5D9BD700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7D29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3D31A5BA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F901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C810A" w14:textId="78FC9291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4920" w14:textId="50A5856D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516E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48D47117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B653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25B41" w14:textId="01082E5B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A2EF" w14:textId="0C8FBB11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67E5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7CD9E188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6257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0550F" w14:textId="0831D170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F5CC" w14:textId="31E70EDC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250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551C0417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22E1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F0F9" w14:textId="7A5D74B5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5520" w14:textId="7A3C678D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9035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7BF46DF1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C118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D8E48" w14:textId="0A3DACF2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54D1" w14:textId="6E533C50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CF03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236D7D18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BE2B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E6F21" w14:textId="27B54C77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3A67" w14:textId="7B207855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4D19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1C50B480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C05C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45D91" w14:textId="3D0E49F0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5CD7" w14:textId="7143472C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83CA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2C7480EE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5D5A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F3124" w14:textId="2B7F3827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1E0E" w14:textId="683745D7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A8BF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74D36A5A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F744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4A626" w14:textId="0DD8B5F1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CD5B" w14:textId="4A99EAFD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F5D2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31959572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0291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368E4" w14:textId="474C7D97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C22D" w14:textId="4DC8A3B6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E7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1513EAF1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F68D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96BA4" w14:textId="714FF767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C69" w14:textId="5C7AE27F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DF78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18C965A9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EC0E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49A06" w14:textId="7567BAE8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8FDB" w14:textId="23D31F62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7675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07648A08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C13E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B0785" w14:textId="1735B42F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424D" w14:textId="277A3AFD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3FCE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03336C65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1BFA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E1775" w14:textId="47030735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A631" w14:textId="3A6B720C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729B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4044B1CB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0820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E9EA1" w14:textId="7E8B2084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394A" w14:textId="5E47AB7F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AB91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5753135C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839A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67008" w14:textId="27C57C8B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A884" w14:textId="33C8572F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9FFA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5BFA38D6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8C96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01A00" w14:textId="5B1AF225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6518" w14:textId="00050199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FD31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67EA6220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4322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33D93" w14:textId="013F9A09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284" w14:textId="1DA2951F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144B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40B70194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6082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A30DE" w14:textId="06D7BE0C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A617" w14:textId="3C28DDF4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9A59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24233770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5BEA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6EEFB" w14:textId="3ACF4222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FE41" w14:textId="40EC0D83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F31B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319" w:rsidRPr="0008199A" w14:paraId="4D563F1A" w14:textId="77777777" w:rsidTr="00753092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9B5A" w14:textId="77777777" w:rsidR="00FA0319" w:rsidRPr="0008199A" w:rsidRDefault="00FA0319" w:rsidP="0075309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EB977" w14:textId="0CEED19C" w:rsidR="00FA0319" w:rsidRPr="0008199A" w:rsidRDefault="00FA0319" w:rsidP="007530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E81D" w14:textId="024E325D" w:rsidR="00FA0319" w:rsidRPr="0008199A" w:rsidRDefault="00FA0319" w:rsidP="00753092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9139" w14:textId="77777777" w:rsidR="00FA0319" w:rsidRPr="0008199A" w:rsidRDefault="00FA0319" w:rsidP="0075309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BB143F">
      <w:headerReference w:type="default" r:id="rId7"/>
      <w:footerReference w:type="default" r:id="rId8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BF6" w14:textId="77777777" w:rsidR="00424A3A" w:rsidRDefault="00424A3A" w:rsidP="00424A3A">
      <w:r>
        <w:separator/>
      </w:r>
    </w:p>
  </w:endnote>
  <w:endnote w:type="continuationSeparator" w:id="0">
    <w:p w14:paraId="193E015E" w14:textId="77777777" w:rsidR="00424A3A" w:rsidRDefault="00424A3A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AB" w14:textId="1000988A" w:rsidR="00424A3A" w:rsidRDefault="00BB143F" w:rsidP="00424A3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8AC7F" wp14:editId="704DF457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32A6A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B12B0F" wp14:editId="3D3A1AEF">
          <wp:simplePos x="0" y="0"/>
          <wp:positionH relativeFrom="column">
            <wp:posOffset>-509270</wp:posOffset>
          </wp:positionH>
          <wp:positionV relativeFrom="paragraph">
            <wp:posOffset>207645</wp:posOffset>
          </wp:positionV>
          <wp:extent cx="389890" cy="445135"/>
          <wp:effectExtent l="0" t="0" r="0" b="0"/>
          <wp:wrapSquare wrapText="bothSides"/>
          <wp:docPr id="772715582" name="Obraz 77271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F876F8" w14:textId="3E08C2A1" w:rsidR="00424A3A" w:rsidRDefault="00BB143F" w:rsidP="00424A3A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8A6AAF" wp14:editId="3D1C3876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410648628" name="Obraz 410648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63B95" w14:textId="296EBBBC" w:rsidR="00424A3A" w:rsidRPr="00FA0319" w:rsidRDefault="00424A3A" w:rsidP="00424A3A">
    <w:pPr>
      <w:pStyle w:val="Stopka"/>
      <w:jc w:val="center"/>
      <w:rPr>
        <w:rFonts w:asciiTheme="minorHAnsi" w:hAnsiTheme="minorHAnsi" w:cstheme="minorHAnsi"/>
      </w:rPr>
    </w:pPr>
    <w:r w:rsidRPr="00FA0319">
      <w:rPr>
        <w:rFonts w:asciiTheme="minorHAnsi" w:hAnsiTheme="minorHAnsi" w:cstheme="minorHAnsi"/>
      </w:rPr>
      <w:t>Partner Wiodący Województwo Lubelskie - Regionalny Ośrodek Polityki Społecznej w Lublinie</w:t>
    </w:r>
  </w:p>
  <w:p w14:paraId="4987BD9A" w14:textId="33B0B98C" w:rsidR="00424A3A" w:rsidRPr="00FA0319" w:rsidRDefault="00424A3A" w:rsidP="00424A3A">
    <w:pPr>
      <w:pStyle w:val="Stopka"/>
      <w:jc w:val="center"/>
      <w:rPr>
        <w:rFonts w:asciiTheme="minorHAnsi" w:hAnsiTheme="minorHAnsi" w:cstheme="minorHAnsi"/>
      </w:rPr>
    </w:pPr>
    <w:r w:rsidRPr="00FA0319">
      <w:rPr>
        <w:rFonts w:asciiTheme="minorHAnsi" w:hAnsiTheme="minorHAnsi" w:cstheme="minorHAnsi"/>
      </w:rPr>
      <w:t>ul. Diamentowa 2, 20-447 Lublin, tel. 81 5287650, e-mail: rops@rops.lubelskie.pl, www.rops.lubelskie.pl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2200" w14:textId="77777777" w:rsidR="00424A3A" w:rsidRDefault="00424A3A" w:rsidP="00424A3A">
      <w:r>
        <w:separator/>
      </w:r>
    </w:p>
  </w:footnote>
  <w:footnote w:type="continuationSeparator" w:id="0">
    <w:p w14:paraId="3EB8FCA0" w14:textId="77777777" w:rsidR="00424A3A" w:rsidRDefault="00424A3A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FA0319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FA031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319">
      <w:rPr>
        <w:rFonts w:asciiTheme="minorHAnsi" w:hAnsiTheme="minorHAnsi" w:cstheme="minorHAnsi"/>
      </w:rPr>
      <w:t>„Polityka Senioralna EFS+”</w:t>
    </w:r>
  </w:p>
  <w:p w14:paraId="49866715" w14:textId="6B96571D" w:rsidR="00424A3A" w:rsidRPr="00FA0319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FA0319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7050"/>
    <w:multiLevelType w:val="multilevel"/>
    <w:tmpl w:val="DEEEF34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132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424A3A"/>
    <w:rsid w:val="005F32EF"/>
    <w:rsid w:val="00A27BF3"/>
    <w:rsid w:val="00BB143F"/>
    <w:rsid w:val="00E02168"/>
    <w:rsid w:val="00FA0319"/>
    <w:rsid w:val="00FA5FF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31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character" w:customStyle="1" w:styleId="AkapitzlistZnak">
    <w:name w:val="Akapit z listą Znak"/>
    <w:link w:val="Akapitzlist"/>
    <w:uiPriority w:val="34"/>
    <w:qFormat/>
    <w:rsid w:val="00FA03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FA0319"/>
  </w:style>
  <w:style w:type="paragraph" w:styleId="Akapitzlist">
    <w:name w:val="List Paragraph"/>
    <w:basedOn w:val="Normalny"/>
    <w:link w:val="AkapitzlistZnak"/>
    <w:uiPriority w:val="34"/>
    <w:qFormat/>
    <w:rsid w:val="00FA0319"/>
    <w:pPr>
      <w:ind w:left="720"/>
      <w:contextualSpacing/>
    </w:pPr>
    <w:rPr>
      <w:kern w:val="2"/>
      <w14:ligatures w14:val="standardContextual"/>
    </w:rPr>
  </w:style>
  <w:style w:type="paragraph" w:customStyle="1" w:styleId="paragraph">
    <w:name w:val="paragraph"/>
    <w:basedOn w:val="Normalny"/>
    <w:qFormat/>
    <w:rsid w:val="00FA0319"/>
    <w:pPr>
      <w:suppressAutoHyphens w:val="0"/>
    </w:pPr>
    <w:rPr>
      <w:rFonts w:ascii="Calibri" w:eastAsiaTheme="minorHAns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FA0319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Katarzyna Szafran</cp:lastModifiedBy>
  <cp:revision>4</cp:revision>
  <dcterms:created xsi:type="dcterms:W3CDTF">2024-02-20T13:14:00Z</dcterms:created>
  <dcterms:modified xsi:type="dcterms:W3CDTF">2024-02-20T13:50:00Z</dcterms:modified>
</cp:coreProperties>
</file>