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314DD" w14:textId="77777777" w:rsidR="000D4DCC" w:rsidRDefault="000D4DCC"/>
    <w:p w14:paraId="30666F1C" w14:textId="77777777" w:rsidR="00D1320C" w:rsidRPr="0028442A" w:rsidRDefault="00D1320C" w:rsidP="00D1320C">
      <w:pPr>
        <w:rPr>
          <w:rFonts w:ascii="Arial" w:hAnsi="Arial" w:cs="Arial"/>
        </w:rPr>
      </w:pPr>
    </w:p>
    <w:p w14:paraId="46406A0A" w14:textId="77777777" w:rsidR="00D1320C" w:rsidRPr="0028442A" w:rsidRDefault="00D1320C" w:rsidP="00D1320C">
      <w:pPr>
        <w:tabs>
          <w:tab w:val="left" w:pos="1440"/>
        </w:tabs>
        <w:jc w:val="right"/>
        <w:rPr>
          <w:rFonts w:ascii="Arial" w:hAnsi="Arial" w:cs="Arial"/>
          <w:b/>
          <w:bCs/>
        </w:rPr>
      </w:pPr>
      <w:r w:rsidRPr="0028442A">
        <w:rPr>
          <w:rFonts w:ascii="Arial" w:hAnsi="Arial" w:cs="Arial"/>
        </w:rPr>
        <w:tab/>
      </w:r>
      <w:r w:rsidRPr="0028442A">
        <w:rPr>
          <w:rFonts w:ascii="Arial" w:hAnsi="Arial" w:cs="Arial"/>
          <w:b/>
          <w:bCs/>
        </w:rPr>
        <w:t>Załącznik Nr 5 do Ogłoszenia</w:t>
      </w:r>
    </w:p>
    <w:p w14:paraId="3030D435" w14:textId="77777777" w:rsidR="00D1320C" w:rsidRPr="0028442A" w:rsidRDefault="00D1320C" w:rsidP="0028442A">
      <w:pPr>
        <w:tabs>
          <w:tab w:val="left" w:pos="1440"/>
        </w:tabs>
        <w:jc w:val="center"/>
        <w:rPr>
          <w:rFonts w:ascii="Arial" w:hAnsi="Arial" w:cs="Arial"/>
          <w:b/>
          <w:bCs/>
        </w:rPr>
      </w:pPr>
      <w:r w:rsidRPr="0028442A">
        <w:rPr>
          <w:rFonts w:ascii="Arial" w:hAnsi="Arial" w:cs="Arial"/>
          <w:b/>
          <w:bCs/>
        </w:rPr>
        <w:t>KRYTERIA OCENY MERYTORYCZNEJ</w:t>
      </w:r>
    </w:p>
    <w:p w14:paraId="11D2147D" w14:textId="0A5A2A67" w:rsidR="00D1320C" w:rsidRDefault="00D1320C" w:rsidP="0028442A">
      <w:pPr>
        <w:tabs>
          <w:tab w:val="left" w:pos="1440"/>
        </w:tabs>
        <w:jc w:val="center"/>
        <w:rPr>
          <w:rFonts w:ascii="Arial" w:hAnsi="Arial" w:cs="Arial"/>
          <w:b/>
          <w:bCs/>
        </w:rPr>
      </w:pPr>
      <w:r w:rsidRPr="0028442A">
        <w:rPr>
          <w:rFonts w:ascii="Arial" w:hAnsi="Arial" w:cs="Arial"/>
          <w:b/>
          <w:bCs/>
        </w:rPr>
        <w:t xml:space="preserve">Wyboru Partnera do wspólnego przygotowania i realizacji projektu </w:t>
      </w:r>
      <w:r w:rsidR="008A1B76">
        <w:rPr>
          <w:rFonts w:ascii="Arial" w:hAnsi="Arial" w:cs="Arial"/>
          <w:b/>
          <w:bCs/>
        </w:rPr>
        <w:br/>
      </w:r>
      <w:r w:rsidRPr="0028442A">
        <w:rPr>
          <w:rFonts w:ascii="Arial" w:hAnsi="Arial" w:cs="Arial"/>
          <w:b/>
          <w:bCs/>
        </w:rPr>
        <w:t>w ramach ograniczonego naboru wniosków o dofinansowanie w ramach Funduszu Azylu, Migracji i Integracji (FAMI)</w:t>
      </w:r>
      <w:r w:rsidR="00B0654E">
        <w:rPr>
          <w:rFonts w:ascii="Arial" w:hAnsi="Arial" w:cs="Arial"/>
          <w:b/>
          <w:bCs/>
        </w:rPr>
        <w:t xml:space="preserve">, Cel szczegółowy 2 </w:t>
      </w:r>
      <w:r w:rsidR="003443CB">
        <w:rPr>
          <w:rFonts w:ascii="Arial" w:hAnsi="Arial" w:cs="Arial"/>
          <w:b/>
          <w:bCs/>
        </w:rPr>
        <w:t>:</w:t>
      </w:r>
      <w:r w:rsidR="008A1B76">
        <w:rPr>
          <w:rFonts w:ascii="Arial" w:hAnsi="Arial" w:cs="Arial"/>
          <w:b/>
          <w:bCs/>
        </w:rPr>
        <w:br/>
      </w:r>
      <w:r w:rsidR="003443CB">
        <w:rPr>
          <w:rFonts w:ascii="Arial" w:hAnsi="Arial" w:cs="Arial"/>
          <w:b/>
          <w:bCs/>
        </w:rPr>
        <w:t xml:space="preserve"> </w:t>
      </w:r>
      <w:r w:rsidR="00B0654E">
        <w:rPr>
          <w:rFonts w:ascii="Arial" w:hAnsi="Arial" w:cs="Arial"/>
          <w:b/>
          <w:bCs/>
        </w:rPr>
        <w:t>Legalna migracja i integracja.</w:t>
      </w:r>
    </w:p>
    <w:p w14:paraId="3BC21A1B" w14:textId="77777777" w:rsidR="00F05BCE" w:rsidRDefault="00F05BCE" w:rsidP="0028442A">
      <w:pPr>
        <w:tabs>
          <w:tab w:val="left" w:pos="1440"/>
        </w:tabs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5528"/>
        <w:gridCol w:w="1281"/>
        <w:gridCol w:w="1554"/>
      </w:tblGrid>
      <w:tr w:rsidR="00BC0703" w14:paraId="31A3138F" w14:textId="77777777" w:rsidTr="009A1BEA">
        <w:tc>
          <w:tcPr>
            <w:tcW w:w="704" w:type="dxa"/>
            <w:shd w:val="clear" w:color="auto" w:fill="D1D1D1" w:themeFill="background2" w:themeFillShade="E6"/>
          </w:tcPr>
          <w:p w14:paraId="2C3F4988" w14:textId="06CE46EB" w:rsidR="00870F83" w:rsidRDefault="006563D4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5528" w:type="dxa"/>
            <w:shd w:val="clear" w:color="auto" w:fill="D1D1D1" w:themeFill="background2" w:themeFillShade="E6"/>
          </w:tcPr>
          <w:p w14:paraId="62C76E8C" w14:textId="77777777" w:rsidR="00F05BCE" w:rsidRPr="00F05BCE" w:rsidRDefault="00F05BCE" w:rsidP="00F05BCE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05BCE">
              <w:rPr>
                <w:rFonts w:ascii="Arial" w:hAnsi="Arial" w:cs="Arial"/>
                <w:b/>
                <w:bCs/>
              </w:rPr>
              <w:t>KRYTERIA MERYTORYCZNE</w:t>
            </w:r>
          </w:p>
          <w:p w14:paraId="12F4AE0A" w14:textId="17E8E048" w:rsidR="00870F83" w:rsidRDefault="00F05BCE" w:rsidP="00F05BCE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05BCE">
              <w:rPr>
                <w:rFonts w:ascii="Arial" w:hAnsi="Arial" w:cs="Arial"/>
                <w:b/>
                <w:bCs/>
              </w:rPr>
              <w:t>WYBORU OFERT</w:t>
            </w:r>
          </w:p>
        </w:tc>
        <w:tc>
          <w:tcPr>
            <w:tcW w:w="1281" w:type="dxa"/>
            <w:shd w:val="clear" w:color="auto" w:fill="D1D1D1" w:themeFill="background2" w:themeFillShade="E6"/>
          </w:tcPr>
          <w:p w14:paraId="01EF169B" w14:textId="77777777" w:rsidR="00111E0F" w:rsidRPr="00111E0F" w:rsidRDefault="00111E0F" w:rsidP="00111E0F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11E0F">
              <w:rPr>
                <w:rFonts w:ascii="Arial" w:hAnsi="Arial" w:cs="Arial"/>
                <w:b/>
                <w:bCs/>
              </w:rPr>
              <w:t>Przewidziana max liczba</w:t>
            </w:r>
          </w:p>
          <w:p w14:paraId="4FC581FC" w14:textId="4C42D89A" w:rsidR="00870F83" w:rsidRDefault="00111E0F" w:rsidP="00111E0F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11E0F">
              <w:rPr>
                <w:rFonts w:ascii="Arial" w:hAnsi="Arial" w:cs="Arial"/>
                <w:b/>
                <w:bCs/>
              </w:rPr>
              <w:t>punktów</w:t>
            </w:r>
          </w:p>
        </w:tc>
        <w:tc>
          <w:tcPr>
            <w:tcW w:w="1554" w:type="dxa"/>
            <w:shd w:val="clear" w:color="auto" w:fill="D1D1D1" w:themeFill="background2" w:themeFillShade="E6"/>
          </w:tcPr>
          <w:p w14:paraId="67187DE8" w14:textId="764333B7" w:rsidR="00870F83" w:rsidRDefault="00111E0F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Liczba </w:t>
            </w:r>
            <w:r w:rsidR="006563D4">
              <w:rPr>
                <w:rFonts w:ascii="Arial" w:hAnsi="Arial" w:cs="Arial"/>
                <w:b/>
                <w:bCs/>
              </w:rPr>
              <w:t>punktów przyznanych</w:t>
            </w:r>
          </w:p>
        </w:tc>
      </w:tr>
      <w:tr w:rsidR="001459FB" w14:paraId="32E5B32D" w14:textId="77777777" w:rsidTr="009A1BEA">
        <w:tc>
          <w:tcPr>
            <w:tcW w:w="704" w:type="dxa"/>
            <w:shd w:val="clear" w:color="auto" w:fill="E8E8E8" w:themeFill="background2"/>
          </w:tcPr>
          <w:p w14:paraId="58322C77" w14:textId="45E77F4D" w:rsidR="00870F83" w:rsidRDefault="009E513B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5528" w:type="dxa"/>
            <w:shd w:val="clear" w:color="auto" w:fill="E8E8E8" w:themeFill="background2"/>
          </w:tcPr>
          <w:p w14:paraId="17E0B111" w14:textId="7B8E676A" w:rsidR="00870F83" w:rsidRDefault="009E513B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E513B">
              <w:rPr>
                <w:rFonts w:ascii="Arial" w:hAnsi="Arial" w:cs="Arial"/>
                <w:b/>
                <w:bCs/>
              </w:rPr>
              <w:t>Zgodność działania kandydata na Partnera z przedmiotem i celami partnerstwa</w:t>
            </w:r>
          </w:p>
        </w:tc>
        <w:tc>
          <w:tcPr>
            <w:tcW w:w="1281" w:type="dxa"/>
            <w:shd w:val="clear" w:color="auto" w:fill="E8E8E8" w:themeFill="background2"/>
          </w:tcPr>
          <w:p w14:paraId="21F598DE" w14:textId="28276483" w:rsidR="00870F83" w:rsidRDefault="00DE57B8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554" w:type="dxa"/>
            <w:shd w:val="clear" w:color="auto" w:fill="E8E8E8" w:themeFill="background2"/>
          </w:tcPr>
          <w:p w14:paraId="65F63F42" w14:textId="77777777" w:rsidR="00870F83" w:rsidRDefault="00870F83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0703" w14:paraId="46FA3A71" w14:textId="77777777" w:rsidTr="009A1BEA">
        <w:tc>
          <w:tcPr>
            <w:tcW w:w="704" w:type="dxa"/>
          </w:tcPr>
          <w:p w14:paraId="311783EA" w14:textId="4EAA4048" w:rsidR="00870F83" w:rsidRPr="009E513B" w:rsidRDefault="009E513B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</w:t>
            </w:r>
          </w:p>
        </w:tc>
        <w:tc>
          <w:tcPr>
            <w:tcW w:w="5528" w:type="dxa"/>
          </w:tcPr>
          <w:p w14:paraId="4CD3C4B2" w14:textId="77777777" w:rsidR="009E513B" w:rsidRPr="003E796F" w:rsidRDefault="009E513B" w:rsidP="009E513B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96F">
              <w:rPr>
                <w:rFonts w:ascii="Arial" w:hAnsi="Arial" w:cs="Arial"/>
                <w:sz w:val="20"/>
                <w:szCs w:val="20"/>
              </w:rPr>
              <w:t>Okres prowadzenia działań w zakresie zgodnym z celem partnerstwa:</w:t>
            </w:r>
          </w:p>
          <w:p w14:paraId="732DCA03" w14:textId="77777777" w:rsidR="009E513B" w:rsidRPr="003E796F" w:rsidRDefault="009E513B" w:rsidP="009E513B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96F">
              <w:rPr>
                <w:rFonts w:ascii="Arial" w:hAnsi="Arial" w:cs="Arial"/>
                <w:sz w:val="20"/>
                <w:szCs w:val="20"/>
              </w:rPr>
              <w:t> 2 lata - 0 pkt</w:t>
            </w:r>
          </w:p>
          <w:p w14:paraId="3EABBDC4" w14:textId="77777777" w:rsidR="009E513B" w:rsidRPr="003E796F" w:rsidRDefault="009E513B" w:rsidP="009E513B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96F">
              <w:rPr>
                <w:rFonts w:ascii="Arial" w:hAnsi="Arial" w:cs="Arial"/>
                <w:sz w:val="20"/>
                <w:szCs w:val="20"/>
              </w:rPr>
              <w:t> od 2 do 3 lat - 6 pkt</w:t>
            </w:r>
          </w:p>
          <w:p w14:paraId="5D9BD89A" w14:textId="77777777" w:rsidR="009E513B" w:rsidRPr="003E796F" w:rsidRDefault="009E513B" w:rsidP="009E513B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96F">
              <w:rPr>
                <w:rFonts w:ascii="Arial" w:hAnsi="Arial" w:cs="Arial"/>
                <w:sz w:val="20"/>
                <w:szCs w:val="20"/>
              </w:rPr>
              <w:t> od 3 do 5 lat - 8 pkt</w:t>
            </w:r>
          </w:p>
          <w:p w14:paraId="6E2C752E" w14:textId="3ED161F7" w:rsidR="00870F83" w:rsidRDefault="009E513B" w:rsidP="009E513B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E796F">
              <w:rPr>
                <w:rFonts w:ascii="Arial" w:hAnsi="Arial" w:cs="Arial"/>
                <w:sz w:val="20"/>
                <w:szCs w:val="20"/>
              </w:rPr>
              <w:t> powyżej 5 lat - 10 pkt</w:t>
            </w:r>
          </w:p>
        </w:tc>
        <w:tc>
          <w:tcPr>
            <w:tcW w:w="1281" w:type="dxa"/>
            <w:shd w:val="clear" w:color="auto" w:fill="FFFFFF" w:themeFill="background1"/>
          </w:tcPr>
          <w:p w14:paraId="3A98695C" w14:textId="3A7F9406" w:rsidR="00870F83" w:rsidRPr="003E796F" w:rsidRDefault="001459FB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96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4" w:type="dxa"/>
          </w:tcPr>
          <w:p w14:paraId="040ECDCF" w14:textId="77777777" w:rsidR="00870F83" w:rsidRDefault="00870F83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0703" w14:paraId="16C99239" w14:textId="77777777" w:rsidTr="009A1BEA">
        <w:tc>
          <w:tcPr>
            <w:tcW w:w="704" w:type="dxa"/>
          </w:tcPr>
          <w:p w14:paraId="08A0DC64" w14:textId="34B0E3DC" w:rsidR="00870F83" w:rsidRPr="001459FB" w:rsidRDefault="00DE57B8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1459FB">
              <w:rPr>
                <w:rFonts w:ascii="Arial" w:hAnsi="Arial" w:cs="Arial"/>
              </w:rPr>
              <w:t>1.</w:t>
            </w:r>
            <w:r w:rsidR="001459FB" w:rsidRPr="001459FB">
              <w:rPr>
                <w:rFonts w:ascii="Arial" w:hAnsi="Arial" w:cs="Arial"/>
              </w:rPr>
              <w:t>2.</w:t>
            </w:r>
          </w:p>
        </w:tc>
        <w:tc>
          <w:tcPr>
            <w:tcW w:w="5528" w:type="dxa"/>
          </w:tcPr>
          <w:p w14:paraId="033D14B4" w14:textId="77777777" w:rsidR="001459FB" w:rsidRPr="003E796F" w:rsidRDefault="001459FB" w:rsidP="001459FB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96F">
              <w:rPr>
                <w:rFonts w:ascii="Arial" w:hAnsi="Arial" w:cs="Arial"/>
                <w:sz w:val="20"/>
                <w:szCs w:val="20"/>
              </w:rPr>
              <w:t>Zgodność dotychczasowych działań kandydata na Partnera z przedmiotem</w:t>
            </w:r>
          </w:p>
          <w:p w14:paraId="1E33ABEA" w14:textId="594FFD3A" w:rsidR="00870F83" w:rsidRDefault="001459FB" w:rsidP="001459FB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E796F">
              <w:rPr>
                <w:rFonts w:ascii="Arial" w:hAnsi="Arial" w:cs="Arial"/>
                <w:sz w:val="20"/>
                <w:szCs w:val="20"/>
              </w:rPr>
              <w:t>i celami partnerstwa</w:t>
            </w:r>
          </w:p>
        </w:tc>
        <w:tc>
          <w:tcPr>
            <w:tcW w:w="1281" w:type="dxa"/>
            <w:shd w:val="clear" w:color="auto" w:fill="FFFFFF" w:themeFill="background1"/>
          </w:tcPr>
          <w:p w14:paraId="3F5703B4" w14:textId="057CB42A" w:rsidR="00870F83" w:rsidRPr="003E796F" w:rsidRDefault="001459FB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96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4" w:type="dxa"/>
          </w:tcPr>
          <w:p w14:paraId="0835E61D" w14:textId="77777777" w:rsidR="00870F83" w:rsidRDefault="00870F83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0703" w14:paraId="0A988F84" w14:textId="77777777" w:rsidTr="009A1BEA">
        <w:tc>
          <w:tcPr>
            <w:tcW w:w="704" w:type="dxa"/>
            <w:shd w:val="clear" w:color="auto" w:fill="E8E8E8" w:themeFill="background2"/>
          </w:tcPr>
          <w:p w14:paraId="4DFB4436" w14:textId="4ECB57C3" w:rsidR="00870F83" w:rsidRDefault="001459FB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5528" w:type="dxa"/>
            <w:shd w:val="clear" w:color="auto" w:fill="E8E8E8" w:themeFill="background2"/>
          </w:tcPr>
          <w:p w14:paraId="3B74AB9A" w14:textId="4BB86E6E" w:rsidR="00870F83" w:rsidRPr="001459FB" w:rsidRDefault="001459FB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459FB">
              <w:rPr>
                <w:rFonts w:ascii="Arial" w:hAnsi="Arial" w:cs="Arial"/>
                <w:b/>
                <w:bCs/>
              </w:rPr>
              <w:t>Doświadczenie w realizacji projektów o podobnym charakterze</w:t>
            </w:r>
          </w:p>
        </w:tc>
        <w:tc>
          <w:tcPr>
            <w:tcW w:w="1281" w:type="dxa"/>
            <w:shd w:val="clear" w:color="auto" w:fill="E8E8E8" w:themeFill="background2"/>
          </w:tcPr>
          <w:p w14:paraId="05E80093" w14:textId="01E281B4" w:rsidR="00870F83" w:rsidRPr="001459FB" w:rsidRDefault="001459FB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554" w:type="dxa"/>
            <w:shd w:val="clear" w:color="auto" w:fill="E8E8E8" w:themeFill="background2"/>
          </w:tcPr>
          <w:p w14:paraId="306AC1C6" w14:textId="77777777" w:rsidR="00870F83" w:rsidRDefault="00870F83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0703" w14:paraId="3C73064D" w14:textId="77777777" w:rsidTr="009A1BEA">
        <w:tc>
          <w:tcPr>
            <w:tcW w:w="704" w:type="dxa"/>
          </w:tcPr>
          <w:p w14:paraId="19C6727A" w14:textId="26BD2C3F" w:rsidR="00870F83" w:rsidRPr="00140538" w:rsidRDefault="00140538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140538">
              <w:rPr>
                <w:rFonts w:ascii="Arial" w:hAnsi="Arial" w:cs="Arial"/>
              </w:rPr>
              <w:t>2.1</w:t>
            </w:r>
          </w:p>
        </w:tc>
        <w:tc>
          <w:tcPr>
            <w:tcW w:w="5528" w:type="dxa"/>
          </w:tcPr>
          <w:p w14:paraId="52FED89C" w14:textId="77777777" w:rsidR="00140538" w:rsidRPr="003E796F" w:rsidRDefault="00140538" w:rsidP="00140538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96F">
              <w:rPr>
                <w:rFonts w:ascii="Arial" w:hAnsi="Arial" w:cs="Arial"/>
                <w:sz w:val="20"/>
                <w:szCs w:val="20"/>
              </w:rPr>
              <w:t>Liczba zrealizowanych projektów jako lider/partner:</w:t>
            </w:r>
          </w:p>
          <w:p w14:paraId="15C8B643" w14:textId="77777777" w:rsidR="00140538" w:rsidRPr="003E796F" w:rsidRDefault="00140538" w:rsidP="00140538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96F">
              <w:rPr>
                <w:rFonts w:ascii="Arial" w:hAnsi="Arial" w:cs="Arial"/>
                <w:sz w:val="20"/>
                <w:szCs w:val="20"/>
              </w:rPr>
              <w:t> do 2 projektów - 2 pkt</w:t>
            </w:r>
          </w:p>
          <w:p w14:paraId="5004D6CB" w14:textId="77777777" w:rsidR="00140538" w:rsidRPr="003E796F" w:rsidRDefault="00140538" w:rsidP="00140538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96F">
              <w:rPr>
                <w:rFonts w:ascii="Arial" w:hAnsi="Arial" w:cs="Arial"/>
                <w:sz w:val="20"/>
                <w:szCs w:val="20"/>
              </w:rPr>
              <w:t> od 3 do 4 projektów - 4 pkt</w:t>
            </w:r>
          </w:p>
          <w:p w14:paraId="64B11B43" w14:textId="77777777" w:rsidR="00140538" w:rsidRPr="003E796F" w:rsidRDefault="00140538" w:rsidP="00140538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96F">
              <w:rPr>
                <w:rFonts w:ascii="Arial" w:hAnsi="Arial" w:cs="Arial"/>
                <w:sz w:val="20"/>
                <w:szCs w:val="20"/>
              </w:rPr>
              <w:t> od 5do 6 projektów - 6 pkt</w:t>
            </w:r>
          </w:p>
          <w:p w14:paraId="6D227CA6" w14:textId="796FBA4B" w:rsidR="00870F83" w:rsidRPr="003E796F" w:rsidRDefault="00140538" w:rsidP="00140538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96F">
              <w:rPr>
                <w:rFonts w:ascii="Arial" w:hAnsi="Arial" w:cs="Arial"/>
                <w:sz w:val="20"/>
                <w:szCs w:val="20"/>
              </w:rPr>
              <w:t> 7 i więcej projektów - 8 pkt</w:t>
            </w:r>
          </w:p>
        </w:tc>
        <w:tc>
          <w:tcPr>
            <w:tcW w:w="1281" w:type="dxa"/>
            <w:shd w:val="clear" w:color="auto" w:fill="FFFFFF" w:themeFill="background1"/>
          </w:tcPr>
          <w:p w14:paraId="5F14CD56" w14:textId="4A450B76" w:rsidR="00870F83" w:rsidRPr="003E796F" w:rsidRDefault="00D0092B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96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4" w:type="dxa"/>
          </w:tcPr>
          <w:p w14:paraId="3C163EC6" w14:textId="77777777" w:rsidR="00870F83" w:rsidRDefault="00870F83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0703" w14:paraId="303F7237" w14:textId="77777777" w:rsidTr="009A1BEA">
        <w:tc>
          <w:tcPr>
            <w:tcW w:w="704" w:type="dxa"/>
          </w:tcPr>
          <w:p w14:paraId="23C57FAE" w14:textId="0A66EF86" w:rsidR="00870F83" w:rsidRPr="00D0092B" w:rsidRDefault="00D0092B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D0092B">
              <w:rPr>
                <w:rFonts w:ascii="Arial" w:hAnsi="Arial" w:cs="Arial"/>
              </w:rPr>
              <w:t>2.2.</w:t>
            </w:r>
          </w:p>
        </w:tc>
        <w:tc>
          <w:tcPr>
            <w:tcW w:w="5528" w:type="dxa"/>
          </w:tcPr>
          <w:p w14:paraId="6AC00987" w14:textId="1C29D50F" w:rsidR="00870F83" w:rsidRPr="003E796F" w:rsidRDefault="00D0092B" w:rsidP="00D0092B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96F">
              <w:rPr>
                <w:rFonts w:ascii="Arial" w:hAnsi="Arial" w:cs="Arial"/>
                <w:sz w:val="20"/>
                <w:szCs w:val="20"/>
              </w:rPr>
              <w:t>Doświadczenie w realizacji i zarządzaniu projektów (w szczególności finansowanych z UE) w tym: zakres tematyczny, ich wartość, grupy docelowe, podstawowe działania oraz rola i odpowiedzialność kandydata na Partnera w zarządzaniu projektami (lider/partner)</w:t>
            </w:r>
          </w:p>
        </w:tc>
        <w:tc>
          <w:tcPr>
            <w:tcW w:w="1281" w:type="dxa"/>
            <w:shd w:val="clear" w:color="auto" w:fill="FFFFFF" w:themeFill="background1"/>
          </w:tcPr>
          <w:p w14:paraId="643A7FA5" w14:textId="5DDBC07C" w:rsidR="00870F83" w:rsidRPr="003E796F" w:rsidRDefault="009A300A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96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4" w:type="dxa"/>
          </w:tcPr>
          <w:p w14:paraId="333FC398" w14:textId="77777777" w:rsidR="00870F83" w:rsidRDefault="00870F83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71EB2" w14:paraId="7E52BC2F" w14:textId="77777777" w:rsidTr="009A1BEA">
        <w:tc>
          <w:tcPr>
            <w:tcW w:w="704" w:type="dxa"/>
            <w:shd w:val="clear" w:color="auto" w:fill="F2F2F2" w:themeFill="background1" w:themeFillShade="F2"/>
          </w:tcPr>
          <w:p w14:paraId="0D0D7336" w14:textId="0F33089E" w:rsidR="00870F83" w:rsidRDefault="00471EB2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66B81FD5" w14:textId="77777777" w:rsidR="00471EB2" w:rsidRPr="00C3218A" w:rsidRDefault="00471EB2" w:rsidP="00471EB2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8A">
              <w:rPr>
                <w:rFonts w:ascii="Arial" w:hAnsi="Arial" w:cs="Arial"/>
                <w:b/>
                <w:bCs/>
                <w:sz w:val="20"/>
                <w:szCs w:val="20"/>
              </w:rPr>
              <w:t>Doświadczenie w pracy z migrantami z co najmniej 5 grup migracyjnych</w:t>
            </w:r>
          </w:p>
          <w:p w14:paraId="40AA2DE8" w14:textId="77777777" w:rsidR="00471EB2" w:rsidRPr="00C3218A" w:rsidRDefault="00471EB2" w:rsidP="00471EB2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8A">
              <w:rPr>
                <w:rFonts w:ascii="Arial" w:hAnsi="Arial" w:cs="Arial"/>
                <w:b/>
                <w:bCs/>
                <w:sz w:val="20"/>
                <w:szCs w:val="20"/>
              </w:rPr>
              <w:t>(narodowościowych):</w:t>
            </w:r>
          </w:p>
          <w:p w14:paraId="098867DA" w14:textId="77777777" w:rsidR="00471EB2" w:rsidRPr="00C3218A" w:rsidRDefault="00471EB2" w:rsidP="00471EB2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8A">
              <w:rPr>
                <w:rFonts w:ascii="Arial" w:hAnsi="Arial" w:cs="Arial"/>
                <w:sz w:val="20"/>
                <w:szCs w:val="20"/>
              </w:rPr>
              <w:t>6 grup – 6 punktów</w:t>
            </w:r>
          </w:p>
          <w:p w14:paraId="36F9DD98" w14:textId="77777777" w:rsidR="00870F83" w:rsidRPr="00C3218A" w:rsidRDefault="00471EB2" w:rsidP="00471EB2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8A">
              <w:rPr>
                <w:rFonts w:ascii="Arial" w:hAnsi="Arial" w:cs="Arial"/>
                <w:sz w:val="20"/>
                <w:szCs w:val="20"/>
              </w:rPr>
              <w:t>7 grup – 8 punktów</w:t>
            </w:r>
          </w:p>
          <w:p w14:paraId="5809A02E" w14:textId="216CB7EE" w:rsidR="00A13D33" w:rsidRPr="00C3218A" w:rsidRDefault="00A13D33" w:rsidP="00471EB2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8A">
              <w:rPr>
                <w:rFonts w:ascii="Arial" w:hAnsi="Arial" w:cs="Arial"/>
                <w:sz w:val="20"/>
                <w:szCs w:val="20"/>
              </w:rPr>
              <w:t xml:space="preserve"> 8 grup </w:t>
            </w:r>
            <w:r w:rsidR="006C000C" w:rsidRPr="00C3218A">
              <w:rPr>
                <w:rFonts w:ascii="Arial" w:hAnsi="Arial" w:cs="Arial"/>
                <w:sz w:val="20"/>
                <w:szCs w:val="20"/>
              </w:rPr>
              <w:t>i powyżej – 10 punktów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14:paraId="0452DC15" w14:textId="76010E6C" w:rsidR="00870F83" w:rsidRDefault="00471EB2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14:paraId="79D1BD29" w14:textId="77777777" w:rsidR="00870F83" w:rsidRDefault="00870F83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71EB2" w14:paraId="4E72B6F8" w14:textId="77777777" w:rsidTr="009A1BEA">
        <w:tc>
          <w:tcPr>
            <w:tcW w:w="704" w:type="dxa"/>
            <w:shd w:val="clear" w:color="auto" w:fill="F2F2F2" w:themeFill="background1" w:themeFillShade="F2"/>
          </w:tcPr>
          <w:p w14:paraId="142E7DA0" w14:textId="29013544" w:rsidR="00471EB2" w:rsidRDefault="00471EB2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07E69070" w14:textId="286320D3" w:rsidR="00471EB2" w:rsidRPr="00C3218A" w:rsidRDefault="00471EB2" w:rsidP="00471EB2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Posiadanie doświadczenia w </w:t>
            </w:r>
            <w:r w:rsidR="00B0654E" w:rsidRPr="00C321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realizacji kompleksowych działań na rzecz integracji </w:t>
            </w:r>
            <w:r w:rsidR="003443CB" w:rsidRPr="00C3218A">
              <w:rPr>
                <w:rFonts w:ascii="Arial" w:hAnsi="Arial" w:cs="Arial"/>
                <w:b/>
                <w:bCs/>
                <w:sz w:val="20"/>
                <w:szCs w:val="20"/>
              </w:rPr>
              <w:t>cudzoziemców</w:t>
            </w:r>
            <w:r w:rsidR="005B4ED2" w:rsidRPr="00C3218A">
              <w:rPr>
                <w:rFonts w:ascii="Arial" w:hAnsi="Arial" w:cs="Arial"/>
                <w:b/>
                <w:bCs/>
                <w:sz w:val="20"/>
                <w:szCs w:val="20"/>
              </w:rPr>
              <w:t>/migrantów</w:t>
            </w:r>
            <w:r w:rsidR="00B0654E" w:rsidRPr="00C321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B4ED2" w:rsidRPr="00C321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C3218A">
              <w:rPr>
                <w:rFonts w:ascii="Arial" w:hAnsi="Arial" w:cs="Arial"/>
                <w:b/>
                <w:bCs/>
                <w:sz w:val="20"/>
                <w:szCs w:val="20"/>
              </w:rPr>
              <w:t>we wskazanych miastach</w:t>
            </w:r>
          </w:p>
          <w:p w14:paraId="333FC13A" w14:textId="48925211" w:rsidR="00471EB2" w:rsidRPr="00C3218A" w:rsidRDefault="00471EB2" w:rsidP="00471EB2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8A">
              <w:rPr>
                <w:rFonts w:ascii="Arial" w:hAnsi="Arial" w:cs="Arial"/>
                <w:b/>
                <w:bCs/>
                <w:sz w:val="20"/>
                <w:szCs w:val="20"/>
              </w:rPr>
              <w:t>(Lublin</w:t>
            </w:r>
            <w:r w:rsidR="00227E60" w:rsidRPr="00C3218A">
              <w:rPr>
                <w:rFonts w:ascii="Arial" w:hAnsi="Arial" w:cs="Arial"/>
                <w:b/>
                <w:bCs/>
                <w:sz w:val="20"/>
                <w:szCs w:val="20"/>
              </w:rPr>
              <w:t>, Zamość, Chełm, Biała Podlaska</w:t>
            </w:r>
            <w:r w:rsidRPr="00C3218A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2FE48BD0" w14:textId="77777777" w:rsidR="00471EB2" w:rsidRPr="00C3218A" w:rsidRDefault="00471EB2" w:rsidP="00471EB2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8A">
              <w:rPr>
                <w:rFonts w:ascii="Arial" w:hAnsi="Arial" w:cs="Arial"/>
                <w:sz w:val="20"/>
                <w:szCs w:val="20"/>
              </w:rPr>
              <w:t>1 punkt – 2 pkt</w:t>
            </w:r>
          </w:p>
          <w:p w14:paraId="6DD477D0" w14:textId="77777777" w:rsidR="00471EB2" w:rsidRPr="00C3218A" w:rsidRDefault="00471EB2" w:rsidP="00471EB2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8A">
              <w:rPr>
                <w:rFonts w:ascii="Arial" w:hAnsi="Arial" w:cs="Arial"/>
                <w:sz w:val="20"/>
                <w:szCs w:val="20"/>
              </w:rPr>
              <w:t>2 punkty – 4 pkt</w:t>
            </w:r>
          </w:p>
          <w:p w14:paraId="0B054AD2" w14:textId="77777777" w:rsidR="00471EB2" w:rsidRPr="00C3218A" w:rsidRDefault="00471EB2" w:rsidP="00471EB2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8A">
              <w:rPr>
                <w:rFonts w:ascii="Arial" w:hAnsi="Arial" w:cs="Arial"/>
                <w:sz w:val="20"/>
                <w:szCs w:val="20"/>
              </w:rPr>
              <w:t>3 punkty – 6 pkt</w:t>
            </w:r>
          </w:p>
          <w:p w14:paraId="56962057" w14:textId="65140F43" w:rsidR="00471EB2" w:rsidRPr="00C3218A" w:rsidRDefault="00471EB2" w:rsidP="00471EB2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8A">
              <w:rPr>
                <w:rFonts w:ascii="Arial" w:hAnsi="Arial" w:cs="Arial"/>
                <w:sz w:val="20"/>
                <w:szCs w:val="20"/>
              </w:rPr>
              <w:t>4 punkty – 8 pkt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14:paraId="586392CE" w14:textId="1A196B2F" w:rsidR="00471EB2" w:rsidRDefault="001254AC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14:paraId="7F03C392" w14:textId="77777777" w:rsidR="00471EB2" w:rsidRDefault="00471EB2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78A5" w14:paraId="2C88792F" w14:textId="77777777" w:rsidTr="009A1BEA">
        <w:tc>
          <w:tcPr>
            <w:tcW w:w="704" w:type="dxa"/>
            <w:shd w:val="clear" w:color="auto" w:fill="F2F2F2" w:themeFill="background1" w:themeFillShade="F2"/>
          </w:tcPr>
          <w:p w14:paraId="6B7B3D16" w14:textId="030762C2" w:rsidR="005678A5" w:rsidRDefault="005678A5" w:rsidP="009A1BEA">
            <w:pPr>
              <w:tabs>
                <w:tab w:val="left" w:pos="144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  5. 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736DE8EE" w14:textId="2F7810D8" w:rsidR="005678A5" w:rsidRDefault="005678A5" w:rsidP="005678A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Doświadczenie we współpracy z jednostkami samorządu terytorialnego, działającymi w obszarze włączenia społecznego i integracji społecznej</w:t>
            </w:r>
          </w:p>
          <w:p w14:paraId="2D479923" w14:textId="77777777" w:rsidR="005678A5" w:rsidRDefault="005678A5" w:rsidP="00471EB2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E35B44" w14:textId="77777777" w:rsidR="005678A5" w:rsidRPr="00C3218A" w:rsidRDefault="005678A5" w:rsidP="00471EB2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F2F2F2" w:themeFill="background1" w:themeFillShade="F2"/>
          </w:tcPr>
          <w:p w14:paraId="3A313DA9" w14:textId="13CDD200" w:rsidR="005678A5" w:rsidRDefault="005678A5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14:paraId="0E173CE9" w14:textId="77777777" w:rsidR="005678A5" w:rsidRDefault="005678A5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71EB2" w14:paraId="68E6E9F8" w14:textId="77777777" w:rsidTr="009A1BEA">
        <w:tc>
          <w:tcPr>
            <w:tcW w:w="704" w:type="dxa"/>
            <w:shd w:val="clear" w:color="auto" w:fill="F2F2F2" w:themeFill="background1" w:themeFillShade="F2"/>
          </w:tcPr>
          <w:p w14:paraId="26D77362" w14:textId="7DEEFC17" w:rsidR="00471EB2" w:rsidRDefault="005678A5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C3218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0738BCF3" w14:textId="77777777" w:rsidR="00471EB2" w:rsidRPr="00C3218A" w:rsidRDefault="006A0DBC" w:rsidP="00471EB2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Doświadczenie w organizowanych certyfikowanych </w:t>
            </w:r>
            <w:r w:rsidR="003632A3" w:rsidRPr="00C321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kursów językowych z języka polskiego </w:t>
            </w:r>
          </w:p>
          <w:p w14:paraId="188FE3D3" w14:textId="0297BB5E" w:rsidR="003632A3" w:rsidRPr="00C3218A" w:rsidRDefault="003632A3" w:rsidP="00471EB2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8A">
              <w:rPr>
                <w:rFonts w:ascii="Arial" w:hAnsi="Arial" w:cs="Arial"/>
                <w:sz w:val="20"/>
                <w:szCs w:val="20"/>
              </w:rPr>
              <w:t>10</w:t>
            </w:r>
            <w:r w:rsidR="008B0DBA" w:rsidRPr="00C3218A">
              <w:rPr>
                <w:rFonts w:ascii="Arial" w:hAnsi="Arial" w:cs="Arial"/>
                <w:sz w:val="20"/>
                <w:szCs w:val="20"/>
              </w:rPr>
              <w:t>-14</w:t>
            </w:r>
            <w:r w:rsidRPr="00C3218A">
              <w:rPr>
                <w:rFonts w:ascii="Arial" w:hAnsi="Arial" w:cs="Arial"/>
                <w:sz w:val="20"/>
                <w:szCs w:val="20"/>
              </w:rPr>
              <w:t xml:space="preserve"> kursów – 2 pkt</w:t>
            </w:r>
          </w:p>
          <w:p w14:paraId="374DE1E5" w14:textId="188F9C65" w:rsidR="003632A3" w:rsidRPr="00C3218A" w:rsidRDefault="003632A3" w:rsidP="00471EB2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8A">
              <w:rPr>
                <w:rFonts w:ascii="Arial" w:hAnsi="Arial" w:cs="Arial"/>
                <w:sz w:val="20"/>
                <w:szCs w:val="20"/>
              </w:rPr>
              <w:t>15</w:t>
            </w:r>
            <w:r w:rsidR="008B0DBA" w:rsidRPr="00C3218A">
              <w:rPr>
                <w:rFonts w:ascii="Arial" w:hAnsi="Arial" w:cs="Arial"/>
                <w:sz w:val="20"/>
                <w:szCs w:val="20"/>
              </w:rPr>
              <w:t>-</w:t>
            </w:r>
            <w:r w:rsidR="009A2D49" w:rsidRPr="00C3218A">
              <w:rPr>
                <w:rFonts w:ascii="Arial" w:hAnsi="Arial" w:cs="Arial"/>
                <w:sz w:val="20"/>
                <w:szCs w:val="20"/>
              </w:rPr>
              <w:t>19</w:t>
            </w:r>
            <w:r w:rsidR="008B0DBA" w:rsidRPr="00C3218A">
              <w:rPr>
                <w:rFonts w:ascii="Arial" w:hAnsi="Arial" w:cs="Arial"/>
                <w:sz w:val="20"/>
                <w:szCs w:val="20"/>
              </w:rPr>
              <w:t xml:space="preserve"> kursów – 4 pkt</w:t>
            </w:r>
          </w:p>
          <w:p w14:paraId="3272346B" w14:textId="01350E45" w:rsidR="003632A3" w:rsidRPr="00C3218A" w:rsidRDefault="008B0DBA" w:rsidP="00C3218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8A">
              <w:rPr>
                <w:rFonts w:ascii="Arial" w:hAnsi="Arial" w:cs="Arial"/>
                <w:sz w:val="20"/>
                <w:szCs w:val="20"/>
              </w:rPr>
              <w:t>2</w:t>
            </w:r>
            <w:r w:rsidR="009A2D49" w:rsidRPr="00C3218A">
              <w:rPr>
                <w:rFonts w:ascii="Arial" w:hAnsi="Arial" w:cs="Arial"/>
                <w:sz w:val="20"/>
                <w:szCs w:val="20"/>
              </w:rPr>
              <w:t>0 i więcej - 6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14:paraId="6251C117" w14:textId="1D8D95F7" w:rsidR="00471EB2" w:rsidRDefault="009A2D49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14:paraId="75696F7C" w14:textId="77777777" w:rsidR="00471EB2" w:rsidRDefault="00471EB2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6B0F" w14:paraId="4D84775A" w14:textId="77777777" w:rsidTr="009A1BEA">
        <w:tc>
          <w:tcPr>
            <w:tcW w:w="704" w:type="dxa"/>
            <w:shd w:val="clear" w:color="auto" w:fill="F2F2F2" w:themeFill="background1" w:themeFillShade="F2"/>
          </w:tcPr>
          <w:p w14:paraId="7B8BE1F2" w14:textId="5449FC75" w:rsidR="00556B0F" w:rsidRDefault="005678A5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C3218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02D638A9" w14:textId="77777777" w:rsidR="00556B0F" w:rsidRPr="00C3218A" w:rsidRDefault="00622E56" w:rsidP="00471EB2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Doświadczenie w zakresie ścisłej </w:t>
            </w:r>
            <w:r w:rsidR="00CE266A" w:rsidRPr="00C3218A">
              <w:rPr>
                <w:rFonts w:ascii="Arial" w:hAnsi="Arial" w:cs="Arial"/>
                <w:b/>
                <w:bCs/>
                <w:sz w:val="20"/>
                <w:szCs w:val="20"/>
              </w:rPr>
              <w:t>współpracy z ośrodkami wspierającymi ofiary przemocy domowej</w:t>
            </w:r>
            <w:r w:rsidR="008A3EC2" w:rsidRPr="00C321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</w:t>
            </w:r>
            <w:r w:rsidR="009230BE" w:rsidRPr="00C321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zatrudnianie </w:t>
            </w:r>
            <w:r w:rsidR="00EB4955" w:rsidRPr="00C321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specjalistów z </w:t>
            </w:r>
            <w:r w:rsidR="0078530A" w:rsidRPr="00C3218A">
              <w:rPr>
                <w:rFonts w:ascii="Arial" w:hAnsi="Arial" w:cs="Arial"/>
                <w:b/>
                <w:bCs/>
                <w:sz w:val="20"/>
                <w:szCs w:val="20"/>
              </w:rPr>
              <w:t>zakresu pomocy ofiarom przemocy domowej</w:t>
            </w:r>
          </w:p>
          <w:p w14:paraId="1E8BAFBE" w14:textId="77777777" w:rsidR="001518BF" w:rsidRPr="00C3218A" w:rsidRDefault="001518BF" w:rsidP="00471EB2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5E91C1" w14:textId="77777777" w:rsidR="0078530A" w:rsidRPr="00C3218A" w:rsidRDefault="0078530A" w:rsidP="00471EB2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8A">
              <w:rPr>
                <w:rFonts w:ascii="Arial" w:hAnsi="Arial" w:cs="Arial"/>
                <w:sz w:val="20"/>
                <w:szCs w:val="20"/>
              </w:rPr>
              <w:t xml:space="preserve">Współpraca </w:t>
            </w:r>
            <w:r w:rsidR="006C1E05" w:rsidRPr="00C3218A">
              <w:rPr>
                <w:rFonts w:ascii="Arial" w:hAnsi="Arial" w:cs="Arial"/>
                <w:sz w:val="20"/>
                <w:szCs w:val="20"/>
              </w:rPr>
              <w:t>z ośrodkami – 2 pkt</w:t>
            </w:r>
          </w:p>
          <w:p w14:paraId="4067E817" w14:textId="7856C11F" w:rsidR="006C1E05" w:rsidRPr="00C3218A" w:rsidRDefault="006C1E05" w:rsidP="00471EB2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8A">
              <w:rPr>
                <w:rFonts w:ascii="Arial" w:hAnsi="Arial" w:cs="Arial"/>
                <w:sz w:val="20"/>
                <w:szCs w:val="20"/>
              </w:rPr>
              <w:t>Zatrudnianie specjalistów – 2 pkt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14:paraId="6D3F98D6" w14:textId="6FE1DD9E" w:rsidR="00556B0F" w:rsidRDefault="001518BF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14:paraId="3BD74BD1" w14:textId="77777777" w:rsidR="00556B0F" w:rsidRDefault="00556B0F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18BF" w14:paraId="02B3ED4B" w14:textId="77777777" w:rsidTr="009A1BEA">
        <w:tc>
          <w:tcPr>
            <w:tcW w:w="704" w:type="dxa"/>
            <w:shd w:val="clear" w:color="auto" w:fill="F2F2F2" w:themeFill="background1" w:themeFillShade="F2"/>
          </w:tcPr>
          <w:p w14:paraId="13914EE6" w14:textId="35670951" w:rsidR="001518BF" w:rsidRDefault="005678A5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C3218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4E067A74" w14:textId="6B711FDE" w:rsidR="000A2688" w:rsidRPr="00C3218A" w:rsidRDefault="00375029" w:rsidP="00C3218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Doświadczenie w organizacji wypoczynku/kolonii </w:t>
            </w:r>
            <w:r w:rsidR="000A2688" w:rsidRPr="00C3218A">
              <w:rPr>
                <w:rFonts w:ascii="Arial" w:hAnsi="Arial" w:cs="Arial"/>
                <w:b/>
                <w:bCs/>
                <w:sz w:val="20"/>
                <w:szCs w:val="20"/>
              </w:rPr>
              <w:t>dla dzieci i młodzieży ze środowiska migrantów i uchodźców</w:t>
            </w:r>
          </w:p>
          <w:p w14:paraId="614072E2" w14:textId="77777777" w:rsidR="000A2688" w:rsidRPr="00C3218A" w:rsidRDefault="00EF01A0" w:rsidP="00EF01A0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8A">
              <w:rPr>
                <w:rFonts w:ascii="Arial" w:hAnsi="Arial" w:cs="Arial"/>
                <w:sz w:val="20"/>
                <w:szCs w:val="20"/>
              </w:rPr>
              <w:t>5 ww. działań – 2 pkt</w:t>
            </w:r>
          </w:p>
          <w:p w14:paraId="7ED00103" w14:textId="77777777" w:rsidR="00EF01A0" w:rsidRPr="00C3218A" w:rsidRDefault="004F001D" w:rsidP="00EF01A0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8A">
              <w:rPr>
                <w:rFonts w:ascii="Arial" w:hAnsi="Arial" w:cs="Arial"/>
                <w:sz w:val="20"/>
                <w:szCs w:val="20"/>
              </w:rPr>
              <w:t>6-10 ww. działań – 4 pkt</w:t>
            </w:r>
          </w:p>
          <w:p w14:paraId="488C79D6" w14:textId="61E2643C" w:rsidR="004F001D" w:rsidRPr="00C3218A" w:rsidRDefault="004F001D" w:rsidP="00EF01A0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8A">
              <w:rPr>
                <w:rFonts w:ascii="Arial" w:hAnsi="Arial" w:cs="Arial"/>
                <w:sz w:val="20"/>
                <w:szCs w:val="20"/>
              </w:rPr>
              <w:t xml:space="preserve">Powyżej </w:t>
            </w:r>
            <w:r w:rsidR="00166EB1" w:rsidRPr="00C3218A">
              <w:rPr>
                <w:rFonts w:ascii="Arial" w:hAnsi="Arial" w:cs="Arial"/>
                <w:sz w:val="20"/>
                <w:szCs w:val="20"/>
              </w:rPr>
              <w:t>10 – 6 pkt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14:paraId="502AEDFE" w14:textId="452C4509" w:rsidR="001518BF" w:rsidRDefault="00166EB1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14:paraId="19F90EA7" w14:textId="77777777" w:rsidR="001518BF" w:rsidRDefault="001518BF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37A6" w14:paraId="67048AC2" w14:textId="77777777" w:rsidTr="009A1BEA">
        <w:tc>
          <w:tcPr>
            <w:tcW w:w="704" w:type="dxa"/>
            <w:shd w:val="clear" w:color="auto" w:fill="F2F2F2" w:themeFill="background1" w:themeFillShade="F2"/>
          </w:tcPr>
          <w:p w14:paraId="316E87BC" w14:textId="4CDD4915" w:rsidR="004837A6" w:rsidRDefault="005678A5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C3218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6974FB0B" w14:textId="77777777" w:rsidR="004837A6" w:rsidRPr="00C3218A" w:rsidRDefault="004837A6" w:rsidP="00471EB2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Doświadczenie w prowadzeniu </w:t>
            </w:r>
            <w:r w:rsidR="00297AB8" w:rsidRPr="00C3218A">
              <w:rPr>
                <w:rFonts w:ascii="Arial" w:hAnsi="Arial" w:cs="Arial"/>
                <w:b/>
                <w:bCs/>
                <w:sz w:val="20"/>
                <w:szCs w:val="20"/>
              </w:rPr>
              <w:t>ośrodka dla uchodźców i migrantów</w:t>
            </w:r>
          </w:p>
          <w:p w14:paraId="785A0BD0" w14:textId="2869C097" w:rsidR="00297AB8" w:rsidRPr="00C3218A" w:rsidRDefault="00297AB8" w:rsidP="00471EB2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8A">
              <w:rPr>
                <w:rFonts w:ascii="Arial" w:hAnsi="Arial" w:cs="Arial"/>
                <w:sz w:val="20"/>
                <w:szCs w:val="20"/>
              </w:rPr>
              <w:t>TAK – 2 pkt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14:paraId="31842692" w14:textId="7C0E33DF" w:rsidR="004837A6" w:rsidRDefault="00297AB8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14:paraId="35C87A31" w14:textId="77777777" w:rsidR="004837A6" w:rsidRDefault="004837A6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6B0F" w14:paraId="77E9C666" w14:textId="77777777" w:rsidTr="009A1BEA">
        <w:tc>
          <w:tcPr>
            <w:tcW w:w="704" w:type="dxa"/>
            <w:shd w:val="clear" w:color="auto" w:fill="F2F2F2" w:themeFill="background1" w:themeFillShade="F2"/>
          </w:tcPr>
          <w:p w14:paraId="25F50EA2" w14:textId="6049909B" w:rsidR="00556B0F" w:rsidRDefault="005678A5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C3218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453F1F8A" w14:textId="4BF7164C" w:rsidR="00556B0F" w:rsidRPr="00C3218A" w:rsidRDefault="007E569E" w:rsidP="00471EB2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8A">
              <w:rPr>
                <w:rFonts w:ascii="Arial" w:hAnsi="Arial" w:cs="Arial"/>
                <w:b/>
                <w:bCs/>
                <w:sz w:val="20"/>
                <w:szCs w:val="20"/>
              </w:rPr>
              <w:t>Ocena zdolności partnera do wniesienia wkładu własnego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14:paraId="21A9BDF0" w14:textId="04F8C186" w:rsidR="00556B0F" w:rsidRDefault="00785D9E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14:paraId="07E85AA3" w14:textId="77777777" w:rsidR="00556B0F" w:rsidRDefault="00556B0F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71EB2" w14:paraId="0681DF22" w14:textId="77777777" w:rsidTr="009A1BEA">
        <w:tc>
          <w:tcPr>
            <w:tcW w:w="704" w:type="dxa"/>
            <w:shd w:val="clear" w:color="auto" w:fill="FFFFFF" w:themeFill="background1"/>
          </w:tcPr>
          <w:p w14:paraId="737C2B99" w14:textId="013D6C52" w:rsidR="00471EB2" w:rsidRPr="001254AC" w:rsidRDefault="005678A5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3218A">
              <w:rPr>
                <w:rFonts w:ascii="Arial" w:hAnsi="Arial" w:cs="Arial"/>
              </w:rPr>
              <w:t>.1</w:t>
            </w:r>
          </w:p>
        </w:tc>
        <w:tc>
          <w:tcPr>
            <w:tcW w:w="5528" w:type="dxa"/>
            <w:shd w:val="clear" w:color="auto" w:fill="FFFFFF" w:themeFill="background1"/>
          </w:tcPr>
          <w:p w14:paraId="7DA19360" w14:textId="0762CF2C" w:rsidR="00471EB2" w:rsidRPr="003E796F" w:rsidRDefault="003C2CAA" w:rsidP="00471EB2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96F">
              <w:rPr>
                <w:rFonts w:ascii="Arial" w:hAnsi="Arial" w:cs="Arial"/>
                <w:sz w:val="20"/>
                <w:szCs w:val="20"/>
              </w:rPr>
              <w:t>Ocena zdolności partnera do wniesienia wkładu własnego w formie finansowej.</w:t>
            </w:r>
          </w:p>
        </w:tc>
        <w:tc>
          <w:tcPr>
            <w:tcW w:w="1281" w:type="dxa"/>
            <w:shd w:val="clear" w:color="auto" w:fill="FFFFFF" w:themeFill="background1"/>
          </w:tcPr>
          <w:p w14:paraId="3A9FC163" w14:textId="1221431B" w:rsidR="00471EB2" w:rsidRPr="003E796F" w:rsidRDefault="006A1FC2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96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4" w:type="dxa"/>
            <w:shd w:val="clear" w:color="auto" w:fill="FFFFFF" w:themeFill="background1"/>
          </w:tcPr>
          <w:p w14:paraId="1DCAC204" w14:textId="77777777" w:rsidR="00471EB2" w:rsidRDefault="00471EB2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254AC" w14:paraId="1986F1B4" w14:textId="77777777" w:rsidTr="009A1BEA">
        <w:tc>
          <w:tcPr>
            <w:tcW w:w="704" w:type="dxa"/>
            <w:shd w:val="clear" w:color="auto" w:fill="FFFFFF" w:themeFill="background1"/>
          </w:tcPr>
          <w:p w14:paraId="5312B414" w14:textId="2C712962" w:rsidR="001254AC" w:rsidRPr="00BC0703" w:rsidRDefault="005678A5" w:rsidP="009A1BEA">
            <w:pPr>
              <w:tabs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  <w:r w:rsidR="00C3218A">
              <w:rPr>
                <w:rFonts w:ascii="Arial" w:hAnsi="Arial" w:cs="Arial"/>
              </w:rPr>
              <w:t>2</w:t>
            </w:r>
          </w:p>
        </w:tc>
        <w:tc>
          <w:tcPr>
            <w:tcW w:w="5528" w:type="dxa"/>
            <w:shd w:val="clear" w:color="auto" w:fill="FFFFFF" w:themeFill="background1"/>
          </w:tcPr>
          <w:p w14:paraId="0F9341C1" w14:textId="242FF624" w:rsidR="001254AC" w:rsidRPr="003E796F" w:rsidRDefault="003E796F" w:rsidP="003E796F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96F">
              <w:rPr>
                <w:rFonts w:ascii="Arial" w:hAnsi="Arial" w:cs="Arial"/>
                <w:sz w:val="20"/>
                <w:szCs w:val="20"/>
              </w:rPr>
              <w:t>Ocena zdolności partnera do wniesienia wkładu własnego w formie innej niż finansowej: zasoby ludzkie, organizacyjne, techniczne (nie chodzi tu o wkłady rzeczowe do projektu jako formę finansowania, takie wkłady nie są kwalifikowalne).</w:t>
            </w:r>
          </w:p>
        </w:tc>
        <w:tc>
          <w:tcPr>
            <w:tcW w:w="1281" w:type="dxa"/>
            <w:shd w:val="clear" w:color="auto" w:fill="FFFFFF" w:themeFill="background1"/>
          </w:tcPr>
          <w:p w14:paraId="1F4E3E77" w14:textId="2118119B" w:rsidR="001254AC" w:rsidRPr="003E796F" w:rsidRDefault="006A1FC2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9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4" w:type="dxa"/>
            <w:shd w:val="clear" w:color="auto" w:fill="FFFFFF" w:themeFill="background1"/>
          </w:tcPr>
          <w:p w14:paraId="17BF1B4C" w14:textId="77777777" w:rsidR="001254AC" w:rsidRDefault="001254AC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D0783" w14:paraId="5870660D" w14:textId="77777777" w:rsidTr="009A1BEA">
        <w:tc>
          <w:tcPr>
            <w:tcW w:w="6232" w:type="dxa"/>
            <w:gridSpan w:val="2"/>
            <w:shd w:val="clear" w:color="auto" w:fill="ADADAD" w:themeFill="background2" w:themeFillShade="BF"/>
          </w:tcPr>
          <w:p w14:paraId="465EA6EE" w14:textId="37A22F03" w:rsidR="004D0783" w:rsidRPr="00471EB2" w:rsidRDefault="004D0783" w:rsidP="004D0783">
            <w:pPr>
              <w:tabs>
                <w:tab w:val="left" w:pos="1440"/>
              </w:tabs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SUMA:</w:t>
            </w:r>
          </w:p>
        </w:tc>
        <w:tc>
          <w:tcPr>
            <w:tcW w:w="1281" w:type="dxa"/>
            <w:shd w:val="clear" w:color="auto" w:fill="ADADAD" w:themeFill="background2" w:themeFillShade="BF"/>
          </w:tcPr>
          <w:p w14:paraId="3836D958" w14:textId="0C4D52CC" w:rsidR="004D0783" w:rsidRPr="00306D56" w:rsidRDefault="00C3218A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</w:t>
            </w:r>
            <w:r w:rsidR="005678A5">
              <w:rPr>
                <w:rFonts w:ascii="Arial" w:hAnsi="Arial" w:cs="Arial"/>
                <w:b/>
                <w:bCs/>
              </w:rPr>
              <w:t>96</w:t>
            </w:r>
            <w:r w:rsidR="00306D56">
              <w:rPr>
                <w:rFonts w:ascii="Arial" w:hAnsi="Arial" w:cs="Arial"/>
                <w:b/>
                <w:bCs/>
              </w:rPr>
              <w:t xml:space="preserve"> pkt.</w:t>
            </w:r>
          </w:p>
        </w:tc>
        <w:tc>
          <w:tcPr>
            <w:tcW w:w="1554" w:type="dxa"/>
            <w:shd w:val="clear" w:color="auto" w:fill="ADADAD" w:themeFill="background2" w:themeFillShade="BF"/>
          </w:tcPr>
          <w:p w14:paraId="2B3CD97D" w14:textId="77777777" w:rsidR="004D0783" w:rsidRDefault="004D0783" w:rsidP="0028442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6FB7490" w14:textId="77777777" w:rsidR="00870F83" w:rsidRPr="0028442A" w:rsidRDefault="00870F83" w:rsidP="0028442A">
      <w:pPr>
        <w:tabs>
          <w:tab w:val="left" w:pos="1440"/>
        </w:tabs>
        <w:jc w:val="center"/>
        <w:rPr>
          <w:rFonts w:ascii="Arial" w:hAnsi="Arial" w:cs="Arial"/>
          <w:b/>
          <w:bCs/>
        </w:rPr>
      </w:pPr>
    </w:p>
    <w:sectPr w:rsidR="00870F83" w:rsidRPr="0028442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6DD09" w14:textId="77777777" w:rsidR="009C3F34" w:rsidRDefault="009C3F34" w:rsidP="0028442A">
      <w:pPr>
        <w:spacing w:after="0" w:line="240" w:lineRule="auto"/>
      </w:pPr>
      <w:r>
        <w:separator/>
      </w:r>
    </w:p>
  </w:endnote>
  <w:endnote w:type="continuationSeparator" w:id="0">
    <w:p w14:paraId="23AFD7CF" w14:textId="77777777" w:rsidR="009C3F34" w:rsidRDefault="009C3F34" w:rsidP="0028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FB5DC" w14:textId="77777777" w:rsidR="009C3F34" w:rsidRDefault="009C3F34" w:rsidP="0028442A">
      <w:pPr>
        <w:spacing w:after="0" w:line="240" w:lineRule="auto"/>
      </w:pPr>
      <w:r>
        <w:separator/>
      </w:r>
    </w:p>
  </w:footnote>
  <w:footnote w:type="continuationSeparator" w:id="0">
    <w:p w14:paraId="24C49641" w14:textId="77777777" w:rsidR="009C3F34" w:rsidRDefault="009C3F34" w:rsidP="0028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9556" w14:textId="31DDB028" w:rsidR="0028442A" w:rsidRDefault="0028442A" w:rsidP="0028442A">
    <w:pPr>
      <w:pStyle w:val="Nagwek"/>
      <w:jc w:val="center"/>
    </w:pPr>
    <w:r>
      <w:rPr>
        <w:noProof/>
      </w:rPr>
      <w:drawing>
        <wp:inline distT="0" distB="0" distL="0" distR="0" wp14:anchorId="20BBC141" wp14:editId="03F964D9">
          <wp:extent cx="4944110" cy="707390"/>
          <wp:effectExtent l="0" t="0" r="8890" b="0"/>
          <wp:docPr id="1877004052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004052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411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0C"/>
    <w:rsid w:val="000221E1"/>
    <w:rsid w:val="000A2688"/>
    <w:rsid w:val="000D4DCC"/>
    <w:rsid w:val="001117FD"/>
    <w:rsid w:val="00111E0F"/>
    <w:rsid w:val="001254AC"/>
    <w:rsid w:val="00140538"/>
    <w:rsid w:val="001438DE"/>
    <w:rsid w:val="001459FB"/>
    <w:rsid w:val="001518BF"/>
    <w:rsid w:val="00166EB1"/>
    <w:rsid w:val="00227E60"/>
    <w:rsid w:val="0028442A"/>
    <w:rsid w:val="00297AB8"/>
    <w:rsid w:val="00306D56"/>
    <w:rsid w:val="003443CB"/>
    <w:rsid w:val="003632A3"/>
    <w:rsid w:val="00375029"/>
    <w:rsid w:val="003C2CAA"/>
    <w:rsid w:val="003E796F"/>
    <w:rsid w:val="00471EB2"/>
    <w:rsid w:val="004837A6"/>
    <w:rsid w:val="004D0783"/>
    <w:rsid w:val="004E0201"/>
    <w:rsid w:val="004F001D"/>
    <w:rsid w:val="00556B0F"/>
    <w:rsid w:val="005678A5"/>
    <w:rsid w:val="005B4ED2"/>
    <w:rsid w:val="00622E56"/>
    <w:rsid w:val="006563D4"/>
    <w:rsid w:val="00682BCF"/>
    <w:rsid w:val="006A0DBC"/>
    <w:rsid w:val="006A1FC2"/>
    <w:rsid w:val="006C000C"/>
    <w:rsid w:val="006C1E05"/>
    <w:rsid w:val="0078530A"/>
    <w:rsid w:val="00785D9E"/>
    <w:rsid w:val="007E569E"/>
    <w:rsid w:val="00870F83"/>
    <w:rsid w:val="008A1B76"/>
    <w:rsid w:val="008A3EC2"/>
    <w:rsid w:val="008B0DBA"/>
    <w:rsid w:val="009230BE"/>
    <w:rsid w:val="00993D02"/>
    <w:rsid w:val="009A1BEA"/>
    <w:rsid w:val="009A2D49"/>
    <w:rsid w:val="009A300A"/>
    <w:rsid w:val="009C3F34"/>
    <w:rsid w:val="009E513B"/>
    <w:rsid w:val="00A13D33"/>
    <w:rsid w:val="00B0654E"/>
    <w:rsid w:val="00BC0703"/>
    <w:rsid w:val="00C1286F"/>
    <w:rsid w:val="00C3218A"/>
    <w:rsid w:val="00C77E43"/>
    <w:rsid w:val="00C822E9"/>
    <w:rsid w:val="00CE266A"/>
    <w:rsid w:val="00D0092B"/>
    <w:rsid w:val="00D061FC"/>
    <w:rsid w:val="00D1320C"/>
    <w:rsid w:val="00DE57B8"/>
    <w:rsid w:val="00EB4955"/>
    <w:rsid w:val="00EF01A0"/>
    <w:rsid w:val="00EF5FBF"/>
    <w:rsid w:val="00F0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7A6C"/>
  <w15:chartTrackingRefBased/>
  <w15:docId w15:val="{56BF26BD-1C32-4BA4-B34D-8AF37C0F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32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3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32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32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32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32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32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32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32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32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32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32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320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320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32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32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32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32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32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3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32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32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3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32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32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320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32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32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320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8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42A"/>
  </w:style>
  <w:style w:type="paragraph" w:styleId="Stopka">
    <w:name w:val="footer"/>
    <w:basedOn w:val="Normalny"/>
    <w:link w:val="StopkaZnak"/>
    <w:uiPriority w:val="99"/>
    <w:unhideWhenUsed/>
    <w:rsid w:val="0028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42A"/>
  </w:style>
  <w:style w:type="table" w:styleId="Tabela-Siatka">
    <w:name w:val="Table Grid"/>
    <w:basedOn w:val="Standardowy"/>
    <w:uiPriority w:val="39"/>
    <w:rsid w:val="0087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06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Chudzik</dc:creator>
  <cp:keywords/>
  <dc:description/>
  <cp:lastModifiedBy>Renata Jońska</cp:lastModifiedBy>
  <cp:revision>3</cp:revision>
  <dcterms:created xsi:type="dcterms:W3CDTF">2024-05-07T08:24:00Z</dcterms:created>
  <dcterms:modified xsi:type="dcterms:W3CDTF">2024-05-07T12:26:00Z</dcterms:modified>
</cp:coreProperties>
</file>