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EAF1" w14:textId="1F1F68C7" w:rsidR="00B72647" w:rsidRDefault="00FD1FBF" w:rsidP="00FD1FBF">
      <w:pPr>
        <w:jc w:val="right"/>
        <w:rPr>
          <w:lang w:val="uk-UA"/>
        </w:rPr>
      </w:pPr>
      <w:r>
        <w:rPr>
          <w:lang w:val="uk-UA"/>
        </w:rPr>
        <w:t>............................................................</w:t>
      </w:r>
    </w:p>
    <w:p w14:paraId="13036B85" w14:textId="722878EF" w:rsidR="00FD1FBF" w:rsidRDefault="00FD1FBF" w:rsidP="00FD1FBF">
      <w:pPr>
        <w:jc w:val="right"/>
        <w:rPr>
          <w:lang w:val="uk-UA"/>
        </w:rPr>
      </w:pPr>
      <w:r>
        <w:rPr>
          <w:lang w:val="uk-UA"/>
        </w:rPr>
        <w:t>Місце і дата</w:t>
      </w:r>
    </w:p>
    <w:p w14:paraId="15B453C0" w14:textId="6D8E782A" w:rsidR="00FD1FBF" w:rsidRDefault="00FD1FBF" w:rsidP="00FD1F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7B996AAC" w14:textId="77777777" w:rsidR="006E5679" w:rsidRDefault="006E5679" w:rsidP="006E567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Даю згоду на проведення діагностичних консультацій ( медичних, психологічних, терапевтичних і педагогічних ) в напрямку </w:t>
      </w:r>
      <w:r>
        <w:rPr>
          <w:sz w:val="24"/>
          <w:szCs w:val="24"/>
        </w:rPr>
        <w:t>FAS</w:t>
      </w:r>
      <w:r w:rsidRPr="00AA6EB0"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FASD</w:t>
      </w:r>
      <w:r w:rsidRPr="00AA6EB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k-UA"/>
        </w:rPr>
        <w:t>і погоджуюсь на участь в терапії моєї дитини/підопічного</w:t>
      </w:r>
    </w:p>
    <w:p w14:paraId="479E39ED" w14:textId="77777777" w:rsidR="006E5679" w:rsidRDefault="006E5679" w:rsidP="006E567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....................................................................................................................................................</w:t>
      </w:r>
    </w:p>
    <w:p w14:paraId="1C21133D" w14:textId="77777777" w:rsidR="006E5679" w:rsidRDefault="006E5679" w:rsidP="006E567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ім’я та прізвище дитини</w:t>
      </w:r>
    </w:p>
    <w:p w14:paraId="0DA4D3E1" w14:textId="60F142DF" w:rsidR="00FD1FBF" w:rsidRDefault="006E5679" w:rsidP="006E56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Регіональному Пункті Діагностики і Терапії </w:t>
      </w:r>
      <w:r>
        <w:rPr>
          <w:sz w:val="24"/>
          <w:szCs w:val="24"/>
        </w:rPr>
        <w:t>FAS</w:t>
      </w:r>
      <w:r w:rsidRPr="00C40D60">
        <w:rPr>
          <w:sz w:val="24"/>
          <w:szCs w:val="24"/>
          <w:lang w:val="uk-UA"/>
        </w:rPr>
        <w:t>/</w:t>
      </w:r>
      <w:r>
        <w:rPr>
          <w:sz w:val="24"/>
          <w:szCs w:val="24"/>
        </w:rPr>
        <w:t>FASD</w:t>
      </w:r>
      <w:r w:rsidRPr="00C40D6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 Любліні</w:t>
      </w:r>
    </w:p>
    <w:p w14:paraId="229F5B1A" w14:textId="3C322319" w:rsidR="006E5679" w:rsidRDefault="006E5679" w:rsidP="006E5679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.....................................................</w:t>
      </w:r>
    </w:p>
    <w:p w14:paraId="6A793C5D" w14:textId="50E33A47" w:rsidR="006E5679" w:rsidRDefault="006E5679" w:rsidP="006E5679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D63298">
        <w:rPr>
          <w:sz w:val="24"/>
          <w:szCs w:val="24"/>
          <w:lang w:val="uk-UA"/>
        </w:rPr>
        <w:t>ідпис батьків/законного опікуна</w:t>
      </w:r>
    </w:p>
    <w:p w14:paraId="383F8B5D" w14:textId="0FD79ED6" w:rsidR="00D63298" w:rsidRDefault="00D63298" w:rsidP="00D6329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5DF51FAD" w14:textId="523DCCE2" w:rsidR="00D63298" w:rsidRDefault="00D63298" w:rsidP="00D6329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Свідомий к</w:t>
      </w:r>
      <w:r w:rsidR="00DB4683">
        <w:rPr>
          <w:sz w:val="24"/>
          <w:szCs w:val="24"/>
          <w:lang w:val="uk-UA"/>
        </w:rPr>
        <w:t xml:space="preserve">римінальної відповідальності, заявляю, що я законний </w:t>
      </w:r>
      <w:r w:rsidR="00EF1A74">
        <w:rPr>
          <w:sz w:val="24"/>
          <w:szCs w:val="24"/>
          <w:lang w:val="uk-UA"/>
        </w:rPr>
        <w:t>опікун дитини/підопічного</w:t>
      </w:r>
    </w:p>
    <w:p w14:paraId="27E9CE66" w14:textId="00EFF910" w:rsidR="00EF1A74" w:rsidRDefault="00EF1A74" w:rsidP="00D6329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.....................................................................................................................................................</w:t>
      </w:r>
    </w:p>
    <w:p w14:paraId="1132884C" w14:textId="49C3883B" w:rsidR="00EF1A74" w:rsidRDefault="00EF1A74" w:rsidP="00EF1A74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ім’я та прізвище дитини</w:t>
      </w:r>
    </w:p>
    <w:p w14:paraId="6D4E2569" w14:textId="2F8019E7" w:rsidR="00EF1A74" w:rsidRDefault="006E56C9" w:rsidP="00EF1A7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маю бать</w:t>
      </w:r>
      <w:r w:rsidR="00D533C1">
        <w:rPr>
          <w:sz w:val="24"/>
          <w:szCs w:val="24"/>
          <w:lang w:val="uk-UA"/>
        </w:rPr>
        <w:t>ківські права:</w:t>
      </w:r>
    </w:p>
    <w:p w14:paraId="76C71236" w14:textId="256EC95F" w:rsidR="00D533C1" w:rsidRDefault="00D533C1" w:rsidP="00D533C1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повні</w:t>
      </w:r>
    </w:p>
    <w:p w14:paraId="262FFC1C" w14:textId="3531ED3F" w:rsidR="00D533C1" w:rsidRDefault="00D533C1" w:rsidP="00D533C1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обмежені</w:t>
      </w:r>
    </w:p>
    <w:p w14:paraId="57675F14" w14:textId="268C2264" w:rsidR="00D533C1" w:rsidRDefault="00D533C1" w:rsidP="00D533C1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призупинені</w:t>
      </w:r>
    </w:p>
    <w:p w14:paraId="691023CD" w14:textId="3912C7D1" w:rsidR="00D533C1" w:rsidRDefault="003B675E" w:rsidP="00D533C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 в</w:t>
      </w:r>
      <w:r w:rsidR="0084692B">
        <w:rPr>
          <w:sz w:val="24"/>
          <w:szCs w:val="24"/>
          <w:lang w:val="uk-UA"/>
        </w:rPr>
        <w:t>иберіть належний )</w:t>
      </w:r>
    </w:p>
    <w:p w14:paraId="20886CBA" w14:textId="3D4A473D" w:rsidR="0084692B" w:rsidRDefault="0084692B" w:rsidP="0084692B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...........................................................................</w:t>
      </w:r>
    </w:p>
    <w:p w14:paraId="659BCE64" w14:textId="0E79FC5B" w:rsidR="0084692B" w:rsidRDefault="0084692B" w:rsidP="0084692B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 батьків/законного опікуна</w:t>
      </w:r>
    </w:p>
    <w:p w14:paraId="077871F3" w14:textId="77777777" w:rsidR="006C069F" w:rsidRDefault="006C069F" w:rsidP="006C069F">
      <w:pPr>
        <w:rPr>
          <w:sz w:val="24"/>
          <w:szCs w:val="24"/>
          <w:lang w:val="uk-UA"/>
        </w:rPr>
      </w:pPr>
      <w:r w:rsidRPr="007B2372">
        <w:rPr>
          <w:b/>
          <w:bCs/>
          <w:sz w:val="28"/>
          <w:szCs w:val="28"/>
          <w:u w:val="single"/>
        </w:rPr>
        <w:t>FAS</w:t>
      </w:r>
      <w:r w:rsidRPr="007B2372">
        <w:rPr>
          <w:b/>
          <w:bCs/>
          <w:sz w:val="28"/>
          <w:szCs w:val="28"/>
          <w:u w:val="single"/>
          <w:lang w:val="ru-RU"/>
        </w:rPr>
        <w:t xml:space="preserve"> </w:t>
      </w:r>
      <w:r w:rsidRPr="007B2372">
        <w:rPr>
          <w:sz w:val="28"/>
          <w:szCs w:val="28"/>
          <w:lang w:val="ru-RU"/>
        </w:rPr>
        <w:t xml:space="preserve">– </w:t>
      </w:r>
      <w:r>
        <w:rPr>
          <w:sz w:val="24"/>
          <w:szCs w:val="24"/>
          <w:lang w:val="uk-UA"/>
        </w:rPr>
        <w:t>фетальний алкогольний синдром, є специфічним  вродженим дефектом розвитку дитини, спричинений вживанням алкоголю матір’ю під час вагітності.</w:t>
      </w:r>
    </w:p>
    <w:p w14:paraId="32B83193" w14:textId="77777777" w:rsidR="006C069F" w:rsidRDefault="006C069F" w:rsidP="006C06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Вроджені дефекти розвитку, пов’язані з вживанням алкоголю під час вагітності, можуть мати різні розміри та пропорції.</w:t>
      </w:r>
    </w:p>
    <w:p w14:paraId="5F529404" w14:textId="77777777" w:rsidR="006C069F" w:rsidRPr="004001BC" w:rsidRDefault="006C069F" w:rsidP="006C069F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Широкий спектр асоційованих ефектів пов’язаних із вживанням алкоголю вагітною матір’ю</w:t>
      </w:r>
      <w:r w:rsidRPr="00F629C2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–</w:t>
      </w:r>
      <w:r w:rsidRPr="00F629C2">
        <w:rPr>
          <w:sz w:val="24"/>
          <w:szCs w:val="24"/>
          <w:lang w:val="uk-UA"/>
        </w:rPr>
        <w:t xml:space="preserve"> </w:t>
      </w:r>
      <w:r>
        <w:rPr>
          <w:b/>
          <w:bCs/>
          <w:sz w:val="28"/>
          <w:szCs w:val="28"/>
          <w:u w:val="single"/>
        </w:rPr>
        <w:t>FASD</w:t>
      </w:r>
      <w:r w:rsidRPr="004001BC">
        <w:rPr>
          <w:b/>
          <w:bCs/>
          <w:sz w:val="28"/>
          <w:szCs w:val="28"/>
          <w:u w:val="single"/>
          <w:lang w:val="uk-UA"/>
        </w:rPr>
        <w:t>.</w:t>
      </w:r>
    </w:p>
    <w:p w14:paraId="78D2E8FA" w14:textId="77777777" w:rsidR="0084692B" w:rsidRPr="00D533C1" w:rsidRDefault="0084692B" w:rsidP="006C069F">
      <w:pPr>
        <w:rPr>
          <w:sz w:val="24"/>
          <w:szCs w:val="24"/>
          <w:lang w:val="uk-UA"/>
        </w:rPr>
      </w:pPr>
    </w:p>
    <w:sectPr w:rsidR="0084692B" w:rsidRPr="00D5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824CD"/>
    <w:multiLevelType w:val="hybridMultilevel"/>
    <w:tmpl w:val="F24E41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8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BF"/>
    <w:rsid w:val="003B675E"/>
    <w:rsid w:val="006C069F"/>
    <w:rsid w:val="006E5679"/>
    <w:rsid w:val="006E56C9"/>
    <w:rsid w:val="0084692B"/>
    <w:rsid w:val="00B72647"/>
    <w:rsid w:val="00CA7594"/>
    <w:rsid w:val="00D533C1"/>
    <w:rsid w:val="00D63298"/>
    <w:rsid w:val="00DB4683"/>
    <w:rsid w:val="00EF1A74"/>
    <w:rsid w:val="00F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844C"/>
  <w15:chartTrackingRefBased/>
  <w15:docId w15:val="{7F8CC74C-B570-4003-9DFE-4BE53D41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iwona.kedziera.rops@gmail.com</dc:creator>
  <cp:keywords/>
  <dc:description/>
  <cp:lastModifiedBy>iwona.kedziera.rops@gmail.com</cp:lastModifiedBy>
  <cp:revision>4</cp:revision>
  <dcterms:created xsi:type="dcterms:W3CDTF">2022-08-02T11:08:00Z</dcterms:created>
  <dcterms:modified xsi:type="dcterms:W3CDTF">2022-08-02T11:51:00Z</dcterms:modified>
</cp:coreProperties>
</file>