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DD0F" w14:textId="77777777" w:rsidR="00326A4A" w:rsidRPr="00180E43" w:rsidRDefault="00326A4A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t>REGULAMIN UCZESTNICTWA W PROJEKCIE</w:t>
      </w:r>
    </w:p>
    <w:p w14:paraId="20742774" w14:textId="5DDDAB8B" w:rsidR="00326A4A" w:rsidRPr="00180E43" w:rsidRDefault="00326A4A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t>pn. „</w:t>
      </w:r>
      <w:r w:rsidR="00090919" w:rsidRPr="00180E43">
        <w:rPr>
          <w:b/>
          <w:bCs/>
        </w:rPr>
        <w:t>Efektywna polityka społeczna w województwie lubelskim</w:t>
      </w:r>
      <w:r w:rsidRPr="00180E43">
        <w:rPr>
          <w:b/>
          <w:bCs/>
        </w:rPr>
        <w:t>”</w:t>
      </w:r>
    </w:p>
    <w:p w14:paraId="231A6303" w14:textId="77777777" w:rsidR="00326A4A" w:rsidRPr="00180E43" w:rsidRDefault="00326A4A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t>realizowanym przez</w:t>
      </w:r>
    </w:p>
    <w:p w14:paraId="465523B6" w14:textId="25A7A7E0" w:rsidR="00326A4A" w:rsidRPr="00180E43" w:rsidRDefault="00326A4A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t xml:space="preserve">Regionalny Ośrodek Polityki Społecznej w </w:t>
      </w:r>
      <w:r w:rsidR="00090919" w:rsidRPr="00180E43">
        <w:rPr>
          <w:b/>
          <w:bCs/>
        </w:rPr>
        <w:t>Lublinie</w:t>
      </w:r>
    </w:p>
    <w:p w14:paraId="4B47CABE" w14:textId="77777777" w:rsidR="00326A4A" w:rsidRPr="00180E43" w:rsidRDefault="00326A4A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t>§ 1</w:t>
      </w:r>
    </w:p>
    <w:p w14:paraId="1C39BBC2" w14:textId="0ED35810" w:rsidR="00326A4A" w:rsidRPr="00180E43" w:rsidRDefault="00DE0454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t>Postanowienia</w:t>
      </w:r>
      <w:r w:rsidR="00326A4A" w:rsidRPr="00180E43">
        <w:rPr>
          <w:b/>
          <w:bCs/>
        </w:rPr>
        <w:t xml:space="preserve"> ogólne</w:t>
      </w:r>
    </w:p>
    <w:p w14:paraId="162E3EA6" w14:textId="3F0750BF" w:rsidR="00326A4A" w:rsidRDefault="00326A4A" w:rsidP="00092AC8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 xml:space="preserve">Regionalny Ośrodek Polityki Społecznej w </w:t>
      </w:r>
      <w:r w:rsidR="00164188">
        <w:t xml:space="preserve">Lublinie </w:t>
      </w:r>
      <w:r>
        <w:t xml:space="preserve"> realizuje Projekt pn.</w:t>
      </w:r>
      <w:r w:rsidR="00D11963">
        <w:t xml:space="preserve"> </w:t>
      </w:r>
      <w:r w:rsidR="00164188">
        <w:t>„Efektywna polityka społeczna w województwie lubelskim”</w:t>
      </w:r>
      <w:r>
        <w:t>, zwany dalej Projektem.</w:t>
      </w:r>
    </w:p>
    <w:p w14:paraId="52579BC2" w14:textId="77777777" w:rsidR="00A77D74" w:rsidRDefault="00326A4A" w:rsidP="00092AC8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Projekt jest współfinansowany przez Unię Europejską w ramach Europejskiego</w:t>
      </w:r>
      <w:r w:rsidR="00D11963">
        <w:t xml:space="preserve"> </w:t>
      </w:r>
      <w:r>
        <w:t>Funduszu Społecznego Plus, w ramach Działania 4.13 Programu Fundusze</w:t>
      </w:r>
      <w:r w:rsidR="00D11963">
        <w:t xml:space="preserve"> </w:t>
      </w:r>
      <w:r>
        <w:t>Europejskie dla Rozwoju Społecznego 2021-2027.</w:t>
      </w:r>
    </w:p>
    <w:p w14:paraId="1029B393" w14:textId="5C7FD505" w:rsidR="002527FE" w:rsidRDefault="00A77D74" w:rsidP="00092AC8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Projekt realizowany jest na terenie województwa lubelskiego w okresie od 01 stycznia 2024 r. do 31 grudnia 2028 r</w:t>
      </w:r>
    </w:p>
    <w:p w14:paraId="132EAB17" w14:textId="0E782F47" w:rsidR="00326A4A" w:rsidRDefault="00326A4A" w:rsidP="00092AC8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Niniejszy Regulamin określa ogólne zasady rekrutacji, zakres i warunki</w:t>
      </w:r>
      <w:r w:rsidR="00D11963">
        <w:t xml:space="preserve"> </w:t>
      </w:r>
      <w:r>
        <w:t>uczestnictwa oraz</w:t>
      </w:r>
      <w:r w:rsidR="00D11963">
        <w:t xml:space="preserve"> </w:t>
      </w:r>
      <w:r>
        <w:t>świadczenia usług w Projekcie.</w:t>
      </w:r>
    </w:p>
    <w:p w14:paraId="2E496F93" w14:textId="77777777" w:rsidR="00D11963" w:rsidRDefault="00326A4A" w:rsidP="00092AC8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W wypadkach uzasadnionych specyfiką wsparcia dopuszcza się możliwość</w:t>
      </w:r>
      <w:r w:rsidR="00D11963">
        <w:t xml:space="preserve"> </w:t>
      </w:r>
      <w:r>
        <w:t>wprowadzania dodatkowych regulaminów, regulujących zasady rekrutacji</w:t>
      </w:r>
      <w:r w:rsidR="00D11963">
        <w:t xml:space="preserve"> </w:t>
      </w:r>
      <w:r>
        <w:t>i uczestnictwa.</w:t>
      </w:r>
    </w:p>
    <w:p w14:paraId="13D5D14F" w14:textId="2D80E296" w:rsidR="00326A4A" w:rsidRDefault="00326A4A" w:rsidP="00092AC8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Działania w ramach Projektu są realizowane zgodnie z Wytycznymi dotyczącymi</w:t>
      </w:r>
      <w:r w:rsidR="00D11963">
        <w:t xml:space="preserve"> </w:t>
      </w:r>
      <w:r>
        <w:t>realizacji zasad równościowych w ramach funduszy unijnych na lata 2021-2027.</w:t>
      </w:r>
      <w:r w:rsidR="000F76B5">
        <w:t xml:space="preserve"> </w:t>
      </w:r>
      <w:r>
        <w:t>Oznacza to m.in., że w Projekcie mogą wziąć udział osoby bez względu na wiek,</w:t>
      </w:r>
      <w:r w:rsidR="000F76B5">
        <w:t xml:space="preserve"> </w:t>
      </w:r>
      <w:r>
        <w:t>płeć, stopień niepełnosprawności, miejsce zamieszkania (miasto czy wieś), itp.</w:t>
      </w:r>
      <w:r w:rsidR="000F76B5">
        <w:t xml:space="preserve"> </w:t>
      </w:r>
      <w:r>
        <w:t>Zapewniona będzie dostępność wsparcia dla osób ze specjalnymi potrzebami –</w:t>
      </w:r>
      <w:r w:rsidR="000F76B5">
        <w:t xml:space="preserve"> </w:t>
      </w:r>
      <w:r>
        <w:t>zagwarantowane będą rozwiązania umożliwiające pełny i aktywny udział</w:t>
      </w:r>
      <w:r w:rsidR="000F76B5">
        <w:t xml:space="preserve"> </w:t>
      </w:r>
      <w:r>
        <w:t>w świadczonym w ramach Projektu wsparciu.</w:t>
      </w:r>
    </w:p>
    <w:p w14:paraId="0CCB772E" w14:textId="77777777" w:rsidR="00326A4A" w:rsidRPr="00180E43" w:rsidRDefault="00326A4A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t>§ 2</w:t>
      </w:r>
    </w:p>
    <w:p w14:paraId="74A7CB04" w14:textId="77777777" w:rsidR="00326A4A" w:rsidRPr="00180E43" w:rsidRDefault="00326A4A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t>Słownik pojęć (definicje)</w:t>
      </w:r>
    </w:p>
    <w:p w14:paraId="64245834" w14:textId="77777777" w:rsidR="00326A4A" w:rsidRDefault="00326A4A" w:rsidP="00092AC8">
      <w:pPr>
        <w:spacing w:after="120"/>
      </w:pPr>
      <w:r>
        <w:t>Użyte w niniejszym Regulaminie pojęcia oznaczają:</w:t>
      </w:r>
    </w:p>
    <w:p w14:paraId="57FC2A6A" w14:textId="77777777" w:rsidR="00461A3A" w:rsidRDefault="00326A4A" w:rsidP="00092AC8">
      <w:pPr>
        <w:pStyle w:val="Akapitzlist"/>
        <w:numPr>
          <w:ilvl w:val="0"/>
          <w:numId w:val="2"/>
        </w:numPr>
        <w:spacing w:after="120"/>
      </w:pPr>
      <w:r>
        <w:t xml:space="preserve"> Projekt – Projekt pn. </w:t>
      </w:r>
      <w:r w:rsidR="00461A3A">
        <w:t>„Efektywna polityka społeczna w województwie lubelskim”</w:t>
      </w:r>
      <w:r>
        <w:t>”,</w:t>
      </w:r>
    </w:p>
    <w:p w14:paraId="15950146" w14:textId="55559698" w:rsidR="00461A3A" w:rsidRDefault="00326A4A" w:rsidP="00092AC8">
      <w:pPr>
        <w:pStyle w:val="Akapitzlist"/>
        <w:numPr>
          <w:ilvl w:val="0"/>
          <w:numId w:val="2"/>
        </w:numPr>
        <w:spacing w:after="120"/>
      </w:pPr>
      <w:r>
        <w:t xml:space="preserve"> </w:t>
      </w:r>
      <w:r w:rsidR="00A6099D" w:rsidRPr="001B6CE1">
        <w:t>R</w:t>
      </w:r>
      <w:r w:rsidR="00521110" w:rsidRPr="001B6CE1">
        <w:t xml:space="preserve">ealizator projektu </w:t>
      </w:r>
      <w:r w:rsidRPr="001B6CE1">
        <w:t xml:space="preserve"> </w:t>
      </w:r>
      <w:r>
        <w:t xml:space="preserve">– Regionalny Ośrodek Polityki Społecznej w </w:t>
      </w:r>
      <w:r w:rsidR="00461A3A">
        <w:t>Lublinie</w:t>
      </w:r>
      <w:r>
        <w:t>,</w:t>
      </w:r>
    </w:p>
    <w:p w14:paraId="6CA16EDD" w14:textId="77777777" w:rsidR="00461A3A" w:rsidRDefault="00326A4A" w:rsidP="00092AC8">
      <w:pPr>
        <w:pStyle w:val="Akapitzlist"/>
        <w:numPr>
          <w:ilvl w:val="0"/>
          <w:numId w:val="2"/>
        </w:numPr>
        <w:spacing w:after="120"/>
      </w:pPr>
      <w:r>
        <w:t xml:space="preserve"> Regulamin - niniejszy Regulamin uczestnictwa w Projekcie,</w:t>
      </w:r>
    </w:p>
    <w:p w14:paraId="2737E897" w14:textId="77777777" w:rsidR="00461A3A" w:rsidRPr="00451E98" w:rsidRDefault="00326A4A" w:rsidP="00092AC8">
      <w:pPr>
        <w:pStyle w:val="Akapitzlist"/>
        <w:numPr>
          <w:ilvl w:val="0"/>
          <w:numId w:val="2"/>
        </w:numPr>
        <w:spacing w:after="120"/>
      </w:pPr>
      <w:r w:rsidRPr="00451E98">
        <w:t>Kandydat/Kandydatka – osoba fizyczna, która ubiega się o Bezpośrednie</w:t>
      </w:r>
      <w:r w:rsidR="00461A3A" w:rsidRPr="00451E98">
        <w:t xml:space="preserve"> </w:t>
      </w:r>
      <w:r w:rsidRPr="00451E98">
        <w:t>wsparcie,</w:t>
      </w:r>
    </w:p>
    <w:p w14:paraId="25B5C459" w14:textId="7B00741B" w:rsidR="00043E89" w:rsidRPr="00451E98" w:rsidRDefault="007B5511" w:rsidP="00092AC8">
      <w:pPr>
        <w:pStyle w:val="Akapitzlist"/>
        <w:numPr>
          <w:ilvl w:val="0"/>
          <w:numId w:val="2"/>
        </w:numPr>
        <w:spacing w:after="120"/>
        <w:jc w:val="both"/>
      </w:pPr>
      <w:r w:rsidRPr="00451E98">
        <w:t>U</w:t>
      </w:r>
      <w:r w:rsidR="00043E89" w:rsidRPr="00451E98">
        <w:t>czestniku indywidualny –pracownik podmiotu/instytucji, który otrzymał wsparcie w ramach projektu</w:t>
      </w:r>
    </w:p>
    <w:p w14:paraId="4BF65452" w14:textId="77777777" w:rsidR="009A0605" w:rsidRPr="00451E98" w:rsidRDefault="00326A4A" w:rsidP="00092AC8">
      <w:pPr>
        <w:pStyle w:val="Akapitzlist"/>
        <w:numPr>
          <w:ilvl w:val="0"/>
          <w:numId w:val="2"/>
        </w:numPr>
        <w:spacing w:after="120"/>
      </w:pPr>
      <w:r w:rsidRPr="00451E98">
        <w:t>Podmiot ubiegający się o wsparcie – podmiot, który ubiega się o</w:t>
      </w:r>
      <w:r w:rsidR="009A0605" w:rsidRPr="00451E98">
        <w:t xml:space="preserve"> </w:t>
      </w:r>
      <w:r w:rsidRPr="00451E98">
        <w:t>Bezpośrednie wsparcie,</w:t>
      </w:r>
    </w:p>
    <w:p w14:paraId="313DF080" w14:textId="79B9D112" w:rsidR="00326A4A" w:rsidRPr="00451E98" w:rsidRDefault="007B5511" w:rsidP="00092AC8">
      <w:pPr>
        <w:pStyle w:val="Akapitzlist"/>
        <w:numPr>
          <w:ilvl w:val="0"/>
          <w:numId w:val="2"/>
        </w:numPr>
        <w:spacing w:after="120"/>
        <w:jc w:val="both"/>
      </w:pPr>
      <w:r w:rsidRPr="00451E98">
        <w:t>U</w:t>
      </w:r>
      <w:r w:rsidR="00043E89" w:rsidRPr="00451E98">
        <w:t>czestnik instytucjonalny –</w:t>
      </w:r>
      <w:r w:rsidR="00451E98">
        <w:t xml:space="preserve"> </w:t>
      </w:r>
      <w:r w:rsidR="00043E89" w:rsidRPr="00451E98">
        <w:t>podmiot/instytucja stanowiący grupę docelową projektu, który został objęty wsparciem w projekcie,</w:t>
      </w:r>
    </w:p>
    <w:p w14:paraId="25769577" w14:textId="77777777" w:rsidR="00230F2A" w:rsidRDefault="00326A4A" w:rsidP="00092AC8">
      <w:pPr>
        <w:pStyle w:val="Akapitzlist"/>
        <w:numPr>
          <w:ilvl w:val="0"/>
          <w:numId w:val="2"/>
        </w:numPr>
        <w:spacing w:after="120"/>
      </w:pPr>
      <w:r>
        <w:t>Rozpoczęcie udziału w Projekcie – moment przystąpienia do pierwszej formy</w:t>
      </w:r>
      <w:r w:rsidR="00230F2A">
        <w:t xml:space="preserve"> </w:t>
      </w:r>
      <w:r>
        <w:t>Bezpośredniego wsparcia,</w:t>
      </w:r>
    </w:p>
    <w:p w14:paraId="696E157A" w14:textId="77777777" w:rsidR="00FD0B8E" w:rsidRDefault="00326A4A" w:rsidP="00092AC8">
      <w:pPr>
        <w:pStyle w:val="Akapitzlist"/>
        <w:numPr>
          <w:ilvl w:val="0"/>
          <w:numId w:val="2"/>
        </w:numPr>
        <w:spacing w:after="120"/>
        <w:jc w:val="both"/>
      </w:pPr>
      <w:r>
        <w:t>System CST2021 - Centralny System Teleinformatyczny wykorzystywany</w:t>
      </w:r>
      <w:r w:rsidR="003C4A60">
        <w:t xml:space="preserve"> </w:t>
      </w:r>
      <w:r>
        <w:t>w procesie rozliczania</w:t>
      </w:r>
      <w:r w:rsidR="003C4A60">
        <w:t xml:space="preserve"> </w:t>
      </w:r>
      <w:r>
        <w:t>Projektu, w tym obsługi procesu gromadzenia i</w:t>
      </w:r>
      <w:r w:rsidR="003C4A60">
        <w:t xml:space="preserve"> </w:t>
      </w:r>
      <w:r>
        <w:t xml:space="preserve">monitorowania </w:t>
      </w:r>
      <w:r w:rsidR="003C4A60">
        <w:t xml:space="preserve">danych </w:t>
      </w:r>
      <w:r>
        <w:t>Uczestników/Uczestniczek oraz Podmiotów objętych</w:t>
      </w:r>
      <w:r w:rsidR="003C4A60">
        <w:t xml:space="preserve"> </w:t>
      </w:r>
      <w:r>
        <w:t>wsparciem,</w:t>
      </w:r>
    </w:p>
    <w:p w14:paraId="5B47E8BE" w14:textId="77777777" w:rsidR="00231923" w:rsidRDefault="00231923" w:rsidP="00092AC8">
      <w:pPr>
        <w:spacing w:after="120"/>
        <w:jc w:val="center"/>
        <w:rPr>
          <w:b/>
          <w:bCs/>
        </w:rPr>
      </w:pPr>
    </w:p>
    <w:p w14:paraId="24D7FACD" w14:textId="66D6D8CC" w:rsidR="00326A4A" w:rsidRPr="00180E43" w:rsidRDefault="00326A4A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lastRenderedPageBreak/>
        <w:t>§ 3</w:t>
      </w:r>
    </w:p>
    <w:p w14:paraId="48240124" w14:textId="77777777" w:rsidR="00B45B0A" w:rsidRPr="00180E43" w:rsidRDefault="00326A4A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t>Grupa docelowa</w:t>
      </w:r>
    </w:p>
    <w:p w14:paraId="76C1131A" w14:textId="77777777" w:rsidR="00B45B0A" w:rsidRDefault="00326A4A" w:rsidP="00092AC8">
      <w:pPr>
        <w:pStyle w:val="Akapitzlist"/>
        <w:numPr>
          <w:ilvl w:val="0"/>
          <w:numId w:val="5"/>
        </w:numPr>
        <w:spacing w:after="120"/>
        <w:jc w:val="both"/>
      </w:pPr>
      <w:r>
        <w:t>Wsparcie w projekcie adresowane jest do następujących grup docelowych z</w:t>
      </w:r>
      <w:r w:rsidR="00B45B0A">
        <w:t xml:space="preserve"> </w:t>
      </w:r>
      <w:r>
        <w:t xml:space="preserve">terenu województwa </w:t>
      </w:r>
      <w:r w:rsidR="00B45B0A">
        <w:t>lubelskiego</w:t>
      </w:r>
      <w:r>
        <w:t>:</w:t>
      </w:r>
    </w:p>
    <w:p w14:paraId="1BA8F876" w14:textId="6507E433" w:rsidR="00363770" w:rsidRPr="00363770" w:rsidRDefault="00363770" w:rsidP="00092AC8">
      <w:pPr>
        <w:pStyle w:val="Akapitzlist"/>
        <w:spacing w:after="120"/>
        <w:ind w:left="765"/>
        <w:jc w:val="both"/>
        <w:rPr>
          <w:b/>
          <w:bCs/>
        </w:rPr>
      </w:pPr>
      <w:r w:rsidRPr="00363770">
        <w:rPr>
          <w:b/>
          <w:bCs/>
        </w:rPr>
        <w:t>uczestnicy indywidualni:</w:t>
      </w:r>
    </w:p>
    <w:p w14:paraId="2A7102E2" w14:textId="77777777" w:rsidR="00B45B0A" w:rsidRDefault="00326A4A" w:rsidP="00092AC8">
      <w:pPr>
        <w:pStyle w:val="Akapitzlist"/>
        <w:numPr>
          <w:ilvl w:val="1"/>
          <w:numId w:val="5"/>
        </w:numPr>
        <w:spacing w:after="120"/>
        <w:jc w:val="both"/>
      </w:pPr>
      <w:r>
        <w:t>pracownicy socjalni, w tym zatrudnieni w podmiotach leczniczych,</w:t>
      </w:r>
    </w:p>
    <w:p w14:paraId="427BD222" w14:textId="77777777" w:rsidR="00B45B0A" w:rsidRDefault="00326A4A" w:rsidP="00092AC8">
      <w:pPr>
        <w:pStyle w:val="Akapitzlist"/>
        <w:numPr>
          <w:ilvl w:val="1"/>
          <w:numId w:val="5"/>
        </w:numPr>
        <w:spacing w:after="120"/>
        <w:jc w:val="both"/>
      </w:pPr>
      <w:r>
        <w:t>pracownicy instytucji pomocy społecznej oraz podmiotów działających na</w:t>
      </w:r>
      <w:r w:rsidR="00B45B0A">
        <w:t xml:space="preserve"> </w:t>
      </w:r>
      <w:r>
        <w:t>rzecz włączenia</w:t>
      </w:r>
      <w:r w:rsidR="00B45B0A">
        <w:t xml:space="preserve"> </w:t>
      </w:r>
      <w:r>
        <w:t>społecznego, w tym zajmujący się organizacją usług</w:t>
      </w:r>
      <w:r w:rsidR="00B45B0A">
        <w:t xml:space="preserve"> </w:t>
      </w:r>
      <w:r>
        <w:t>społecznych,</w:t>
      </w:r>
    </w:p>
    <w:p w14:paraId="23770B3A" w14:textId="77777777" w:rsidR="004A0624" w:rsidRDefault="00326A4A" w:rsidP="00092AC8">
      <w:pPr>
        <w:pStyle w:val="Akapitzlist"/>
        <w:numPr>
          <w:ilvl w:val="1"/>
          <w:numId w:val="5"/>
        </w:numPr>
        <w:spacing w:after="120"/>
        <w:jc w:val="both"/>
      </w:pPr>
      <w:r>
        <w:t xml:space="preserve"> pracownicy jednostek samorządu terytorialnego (JST), w tym przedstawiciele</w:t>
      </w:r>
      <w:r w:rsidR="00B45B0A">
        <w:t xml:space="preserve"> </w:t>
      </w:r>
      <w:r>
        <w:t>władz</w:t>
      </w:r>
      <w:r w:rsidR="00B45B0A">
        <w:t xml:space="preserve"> </w:t>
      </w:r>
      <w:r>
        <w:t>samorządowych szczebla gminnego i powiatowego,</w:t>
      </w:r>
    </w:p>
    <w:p w14:paraId="10908C8C" w14:textId="77777777" w:rsidR="004A0624" w:rsidRDefault="00326A4A" w:rsidP="00092AC8">
      <w:pPr>
        <w:pStyle w:val="Akapitzlist"/>
        <w:numPr>
          <w:ilvl w:val="1"/>
          <w:numId w:val="5"/>
        </w:numPr>
        <w:spacing w:after="120"/>
        <w:jc w:val="both"/>
      </w:pPr>
      <w:r>
        <w:t>kadra podmiotów działających w obszarze wspierania rodziny, systemu pieczy</w:t>
      </w:r>
      <w:r w:rsidR="004A0624">
        <w:t xml:space="preserve"> </w:t>
      </w:r>
      <w:r>
        <w:t>zastępczej oraz adopcji oraz ich otoczenie (podmioty i instytucje</w:t>
      </w:r>
      <w:r w:rsidR="004A0624">
        <w:t xml:space="preserve"> </w:t>
      </w:r>
      <w:r>
        <w:t>współdziałające w powyższym zakresie z ww. podmiotami, wśród których</w:t>
      </w:r>
      <w:r w:rsidR="004A0624">
        <w:t xml:space="preserve"> </w:t>
      </w:r>
      <w:r>
        <w:t>można wyróżnić sędziów, kuratorów sądowych, pedagogów rodziny,</w:t>
      </w:r>
      <w:r w:rsidR="004A0624">
        <w:t xml:space="preserve"> </w:t>
      </w:r>
      <w:r>
        <w:t>pracowników ochrony zdrowia, pracowników socjalnych i innych),</w:t>
      </w:r>
    </w:p>
    <w:p w14:paraId="5CF21A9E" w14:textId="2715B74F" w:rsidR="00D173FC" w:rsidRPr="00D173FC" w:rsidRDefault="00D173FC" w:rsidP="00092AC8">
      <w:pPr>
        <w:pStyle w:val="Akapitzlist"/>
        <w:spacing w:after="120"/>
        <w:jc w:val="both"/>
        <w:rPr>
          <w:b/>
          <w:bCs/>
        </w:rPr>
      </w:pPr>
      <w:r w:rsidRPr="00D173FC">
        <w:rPr>
          <w:b/>
          <w:bCs/>
        </w:rPr>
        <w:t>uczestnicy instytucjonalni</w:t>
      </w:r>
    </w:p>
    <w:p w14:paraId="7B5F7682" w14:textId="77777777" w:rsidR="004A0624" w:rsidRDefault="00326A4A" w:rsidP="00092AC8">
      <w:pPr>
        <w:pStyle w:val="Akapitzlist"/>
        <w:numPr>
          <w:ilvl w:val="1"/>
          <w:numId w:val="5"/>
        </w:numPr>
        <w:spacing w:after="120"/>
        <w:jc w:val="both"/>
      </w:pPr>
      <w:r>
        <w:t>jednostki samorządu terytorialnego ich jednostki organizacyjne (w tym</w:t>
      </w:r>
      <w:r w:rsidR="004A0624">
        <w:t xml:space="preserve"> </w:t>
      </w:r>
      <w:r>
        <w:t>jednostki zarządzające regionalnymi programami), jako podmioty</w:t>
      </w:r>
      <w:r w:rsidR="004A0624">
        <w:t xml:space="preserve"> </w:t>
      </w:r>
      <w:r>
        <w:t>odpowiedzialne za organizację i dostarczanie usług aktywizacyjnych i usług</w:t>
      </w:r>
      <w:r w:rsidR="004A0624">
        <w:t xml:space="preserve"> </w:t>
      </w:r>
      <w:r>
        <w:t>społecznych na poziomie lokalnym oraz podmioty organizujące wspieranie</w:t>
      </w:r>
      <w:r w:rsidR="004A0624">
        <w:t xml:space="preserve"> </w:t>
      </w:r>
      <w:r>
        <w:t>rodziny, pieczę zastępczą i adopcję oraz otoczenie systemu wspierania</w:t>
      </w:r>
      <w:r w:rsidR="004A0624">
        <w:t xml:space="preserve"> </w:t>
      </w:r>
      <w:r>
        <w:t>rodziny, pieczy zastępczej i adopcji,</w:t>
      </w:r>
    </w:p>
    <w:p w14:paraId="1F38CA95" w14:textId="77777777" w:rsidR="004A0624" w:rsidRDefault="00326A4A" w:rsidP="00092AC8">
      <w:pPr>
        <w:pStyle w:val="Akapitzlist"/>
        <w:numPr>
          <w:ilvl w:val="1"/>
          <w:numId w:val="5"/>
        </w:numPr>
        <w:spacing w:after="120"/>
        <w:jc w:val="both"/>
      </w:pPr>
      <w:r>
        <w:t>ośrodki wsparcia ekonomii społecznej, jako podmioty realizujące usługi</w:t>
      </w:r>
      <w:r w:rsidR="004A0624">
        <w:t xml:space="preserve"> </w:t>
      </w:r>
      <w:r>
        <w:t>wsparcia podmiotów ekonomii społecznej,</w:t>
      </w:r>
    </w:p>
    <w:p w14:paraId="5B6F8CA9" w14:textId="77777777" w:rsidR="004E3E47" w:rsidRDefault="00326A4A" w:rsidP="00092AC8">
      <w:pPr>
        <w:pStyle w:val="Akapitzlist"/>
        <w:numPr>
          <w:ilvl w:val="1"/>
          <w:numId w:val="5"/>
        </w:numPr>
        <w:spacing w:after="120"/>
        <w:jc w:val="both"/>
      </w:pPr>
      <w:r>
        <w:t>inne podmioty, realizujące działania z zakresu polityki społecznej na poziomi</w:t>
      </w:r>
      <w:r w:rsidR="004E3E47">
        <w:t xml:space="preserve"> </w:t>
      </w:r>
      <w:r>
        <w:t>lokalnym i</w:t>
      </w:r>
      <w:r w:rsidR="004E3E47">
        <w:t xml:space="preserve"> </w:t>
      </w:r>
      <w:r>
        <w:t>regionalnym, w tym szczególnie: Podmioty Ekonomii Społecznej</w:t>
      </w:r>
      <w:r w:rsidR="004E3E47">
        <w:t xml:space="preserve"> </w:t>
      </w:r>
      <w:r>
        <w:t>(PES) i podmioty prywatne, które realizują zadania w obszarze polityki</w:t>
      </w:r>
      <w:r w:rsidR="004E3E47">
        <w:t xml:space="preserve"> </w:t>
      </w:r>
      <w:r>
        <w:t>społecznej na rzecz społeczności lokalnych,</w:t>
      </w:r>
    </w:p>
    <w:p w14:paraId="766416F4" w14:textId="77777777" w:rsidR="004D1C0C" w:rsidRDefault="00326A4A" w:rsidP="00092AC8">
      <w:pPr>
        <w:pStyle w:val="Akapitzlist"/>
        <w:numPr>
          <w:ilvl w:val="1"/>
          <w:numId w:val="5"/>
        </w:numPr>
        <w:spacing w:after="120"/>
        <w:jc w:val="both"/>
      </w:pPr>
      <w:r>
        <w:t>organizacje pozarządowe w rozumieniu art. 3 ust. 2 i 3 ustawy z dnia 24</w:t>
      </w:r>
      <w:r w:rsidR="004E3E47">
        <w:t xml:space="preserve"> </w:t>
      </w:r>
      <w:r>
        <w:t>kwietnia 2003 r. o działalności pożytku publicznego i o wolontariacie,</w:t>
      </w:r>
      <w:r w:rsidR="004E3E47">
        <w:t xml:space="preserve"> </w:t>
      </w:r>
    </w:p>
    <w:p w14:paraId="359F659A" w14:textId="77777777" w:rsidR="004D1C0C" w:rsidRDefault="00326A4A" w:rsidP="00092AC8">
      <w:pPr>
        <w:pStyle w:val="Akapitzlist"/>
        <w:numPr>
          <w:ilvl w:val="1"/>
          <w:numId w:val="5"/>
        </w:numPr>
        <w:spacing w:after="120"/>
        <w:jc w:val="both"/>
      </w:pPr>
      <w:r>
        <w:t>osoby prowadzące działalność w zakresie usług społecznych, w tym</w:t>
      </w:r>
      <w:r w:rsidR="004D1C0C">
        <w:t xml:space="preserve"> </w:t>
      </w:r>
      <w:r>
        <w:t>przedsiębiorcy,</w:t>
      </w:r>
    </w:p>
    <w:p w14:paraId="1A3FE650" w14:textId="1BE273BC" w:rsidR="00326A4A" w:rsidRDefault="00326A4A" w:rsidP="00092AC8">
      <w:pPr>
        <w:pStyle w:val="Akapitzlist"/>
        <w:numPr>
          <w:ilvl w:val="1"/>
          <w:numId w:val="5"/>
        </w:numPr>
        <w:spacing w:after="120"/>
        <w:jc w:val="both"/>
      </w:pPr>
      <w:r>
        <w:t>inne podmioty sektora publicznego, prywatnego i społecznego realizujące</w:t>
      </w:r>
      <w:r w:rsidR="004D1C0C">
        <w:t xml:space="preserve"> </w:t>
      </w:r>
      <w:r>
        <w:t>szeroko rozumiane</w:t>
      </w:r>
      <w:r w:rsidR="004D1C0C">
        <w:t xml:space="preserve"> </w:t>
      </w:r>
      <w:r>
        <w:t>zadania w obszarze polityki społecznej, np.: służby</w:t>
      </w:r>
      <w:r w:rsidR="004D1C0C">
        <w:t xml:space="preserve"> </w:t>
      </w:r>
      <w:r>
        <w:t>zatrudnienia, jednostki systemu edukacji, kultury, zdrowia, szkoły wyższe,</w:t>
      </w:r>
      <w:r w:rsidR="004D1C0C">
        <w:t xml:space="preserve"> </w:t>
      </w:r>
      <w:r>
        <w:t>jednostki wymiaru sprawiedliwości itd.</w:t>
      </w:r>
    </w:p>
    <w:p w14:paraId="6D11E6AF" w14:textId="5869CF1A" w:rsidR="000D5D0A" w:rsidRDefault="000D5D0A" w:rsidP="00092AC8">
      <w:pPr>
        <w:pStyle w:val="Akapitzlist"/>
        <w:numPr>
          <w:ilvl w:val="1"/>
          <w:numId w:val="5"/>
        </w:numPr>
        <w:spacing w:after="120"/>
        <w:jc w:val="both"/>
      </w:pPr>
      <w:r>
        <w:t xml:space="preserve">Pracownicy ROPS </w:t>
      </w:r>
    </w:p>
    <w:p w14:paraId="50732767" w14:textId="77777777" w:rsidR="00CD798C" w:rsidRDefault="00CD798C" w:rsidP="00092AC8">
      <w:pPr>
        <w:pStyle w:val="Akapitzlist"/>
        <w:spacing w:after="120"/>
        <w:jc w:val="both"/>
      </w:pPr>
    </w:p>
    <w:p w14:paraId="4C312EB3" w14:textId="664ED5EF" w:rsidR="00326A4A" w:rsidRDefault="00326A4A" w:rsidP="00092AC8">
      <w:pPr>
        <w:pStyle w:val="Akapitzlist"/>
        <w:numPr>
          <w:ilvl w:val="0"/>
          <w:numId w:val="5"/>
        </w:numPr>
        <w:spacing w:after="120"/>
      </w:pPr>
      <w:r>
        <w:t>Dla poszczególnych naborów grupa docelowa może zostać zawężona do</w:t>
      </w:r>
      <w:r w:rsidR="00DF6440">
        <w:t xml:space="preserve"> </w:t>
      </w:r>
      <w:r>
        <w:t>wybranych kategorii osób/podmiotów wymienionych w ust. 1.</w:t>
      </w:r>
    </w:p>
    <w:p w14:paraId="15D968DD" w14:textId="2A7084A0" w:rsidR="00326A4A" w:rsidRPr="00180E43" w:rsidRDefault="00326A4A" w:rsidP="00092AC8">
      <w:pPr>
        <w:spacing w:after="120"/>
        <w:jc w:val="center"/>
        <w:rPr>
          <w:b/>
          <w:bCs/>
        </w:rPr>
      </w:pPr>
      <w:r w:rsidRPr="00180E43">
        <w:rPr>
          <w:b/>
          <w:bCs/>
        </w:rPr>
        <w:t xml:space="preserve">§ </w:t>
      </w:r>
      <w:r w:rsidR="008F0176">
        <w:rPr>
          <w:b/>
          <w:bCs/>
        </w:rPr>
        <w:t>4</w:t>
      </w:r>
    </w:p>
    <w:p w14:paraId="5098A5F9" w14:textId="3CD7B21D" w:rsidR="00326A4A" w:rsidRPr="004A796F" w:rsidRDefault="00326A4A" w:rsidP="00092AC8">
      <w:pPr>
        <w:spacing w:after="120"/>
        <w:jc w:val="center"/>
        <w:rPr>
          <w:b/>
          <w:bCs/>
          <w:color w:val="FF0000"/>
        </w:rPr>
      </w:pPr>
      <w:r w:rsidRPr="00180E43">
        <w:rPr>
          <w:b/>
          <w:bCs/>
        </w:rPr>
        <w:t>Działania i wsparcie w Projekcie</w:t>
      </w:r>
      <w:r w:rsidR="007D61C1">
        <w:rPr>
          <w:b/>
          <w:bCs/>
        </w:rPr>
        <w:t xml:space="preserve"> </w:t>
      </w:r>
    </w:p>
    <w:p w14:paraId="5536D687" w14:textId="77777777" w:rsidR="00F00704" w:rsidRDefault="00F00704" w:rsidP="00092AC8">
      <w:pPr>
        <w:pStyle w:val="Akapitzlist"/>
        <w:numPr>
          <w:ilvl w:val="0"/>
          <w:numId w:val="38"/>
        </w:numPr>
        <w:spacing w:after="120"/>
        <w:jc w:val="both"/>
      </w:pPr>
      <w:r w:rsidRPr="00F00704">
        <w:t xml:space="preserve">W ramach projektu przewidziano następujące formy wsparcia bezpośredniego dla uczestników indywidualnych, a także wzmacniające potencjał instytucji: </w:t>
      </w:r>
    </w:p>
    <w:p w14:paraId="094A7DAB" w14:textId="77777777" w:rsidR="00F00704" w:rsidRDefault="00F00704" w:rsidP="00092AC8">
      <w:pPr>
        <w:pStyle w:val="Akapitzlist"/>
        <w:numPr>
          <w:ilvl w:val="1"/>
          <w:numId w:val="38"/>
        </w:numPr>
        <w:spacing w:after="120"/>
        <w:jc w:val="both"/>
      </w:pPr>
      <w:r w:rsidRPr="00F00704">
        <w:t xml:space="preserve">konferencje; </w:t>
      </w:r>
    </w:p>
    <w:p w14:paraId="50FD0E2A" w14:textId="77777777" w:rsidR="00F00704" w:rsidRDefault="00F00704" w:rsidP="00092AC8">
      <w:pPr>
        <w:pStyle w:val="Akapitzlist"/>
        <w:numPr>
          <w:ilvl w:val="1"/>
          <w:numId w:val="38"/>
        </w:numPr>
        <w:spacing w:after="120"/>
        <w:jc w:val="both"/>
      </w:pPr>
      <w:r w:rsidRPr="00F00704">
        <w:t xml:space="preserve"> szkolenia w formie stacjonarnej oraz zdalnej; </w:t>
      </w:r>
    </w:p>
    <w:p w14:paraId="42D08D27" w14:textId="77777777" w:rsidR="00F00704" w:rsidRDefault="00F00704" w:rsidP="00092AC8">
      <w:pPr>
        <w:pStyle w:val="Akapitzlist"/>
        <w:numPr>
          <w:ilvl w:val="1"/>
          <w:numId w:val="38"/>
        </w:numPr>
        <w:spacing w:after="120"/>
        <w:jc w:val="both"/>
      </w:pPr>
      <w:r w:rsidRPr="00F00704">
        <w:t xml:space="preserve"> warsztaty; </w:t>
      </w:r>
    </w:p>
    <w:p w14:paraId="2A873FC9" w14:textId="6A67B0A5" w:rsidR="00F00704" w:rsidRDefault="00F00704" w:rsidP="00092AC8">
      <w:pPr>
        <w:pStyle w:val="Akapitzlist"/>
        <w:numPr>
          <w:ilvl w:val="1"/>
          <w:numId w:val="38"/>
        </w:numPr>
        <w:spacing w:after="120"/>
        <w:jc w:val="both"/>
      </w:pPr>
      <w:proofErr w:type="spellStart"/>
      <w:r w:rsidRPr="00F00704">
        <w:t>superwizja</w:t>
      </w:r>
      <w:proofErr w:type="spellEnd"/>
      <w:r w:rsidRPr="00F00704">
        <w:t xml:space="preserve">; </w:t>
      </w:r>
    </w:p>
    <w:p w14:paraId="727E4C43" w14:textId="77777777" w:rsidR="003022CF" w:rsidRDefault="00F00704" w:rsidP="00092AC8">
      <w:pPr>
        <w:pStyle w:val="Akapitzlist"/>
        <w:numPr>
          <w:ilvl w:val="1"/>
          <w:numId w:val="38"/>
        </w:numPr>
        <w:spacing w:after="120"/>
        <w:jc w:val="both"/>
      </w:pPr>
      <w:r w:rsidRPr="00F00704">
        <w:lastRenderedPageBreak/>
        <w:t xml:space="preserve"> wizyty studyjne; </w:t>
      </w:r>
    </w:p>
    <w:p w14:paraId="48288DFF" w14:textId="77777777" w:rsidR="003022CF" w:rsidRDefault="00F00704" w:rsidP="00092AC8">
      <w:pPr>
        <w:pStyle w:val="Akapitzlist"/>
        <w:numPr>
          <w:ilvl w:val="1"/>
          <w:numId w:val="38"/>
        </w:numPr>
        <w:spacing w:after="120"/>
        <w:jc w:val="both"/>
      </w:pPr>
      <w:r w:rsidRPr="00F00704">
        <w:t>szkolenia kompetencyjne wynikające z ustawy o realizacji usług społecznych przez CUS;</w:t>
      </w:r>
    </w:p>
    <w:p w14:paraId="0C8D34AF" w14:textId="26F0A653" w:rsidR="003022CF" w:rsidRDefault="00F00704" w:rsidP="00092AC8">
      <w:pPr>
        <w:pStyle w:val="Akapitzlist"/>
        <w:numPr>
          <w:ilvl w:val="1"/>
          <w:numId w:val="38"/>
        </w:numPr>
        <w:spacing w:after="120"/>
        <w:jc w:val="both"/>
      </w:pPr>
      <w:r w:rsidRPr="00F00704">
        <w:t>doradztwo;</w:t>
      </w:r>
    </w:p>
    <w:p w14:paraId="1E389EC2" w14:textId="77777777" w:rsidR="003022CF" w:rsidRDefault="00F00704" w:rsidP="00092AC8">
      <w:pPr>
        <w:pStyle w:val="Akapitzlist"/>
        <w:numPr>
          <w:ilvl w:val="1"/>
          <w:numId w:val="38"/>
        </w:numPr>
        <w:spacing w:after="120"/>
        <w:jc w:val="both"/>
      </w:pPr>
      <w:r w:rsidRPr="00F00704">
        <w:t xml:space="preserve"> szkolenia dla superwizorów pracy socjalnej; </w:t>
      </w:r>
    </w:p>
    <w:p w14:paraId="6E187C21" w14:textId="77777777" w:rsidR="00AB0CFD" w:rsidRDefault="00F00704" w:rsidP="00092AC8">
      <w:pPr>
        <w:pStyle w:val="Akapitzlist"/>
        <w:numPr>
          <w:ilvl w:val="1"/>
          <w:numId w:val="38"/>
        </w:numPr>
        <w:spacing w:after="120"/>
        <w:jc w:val="both"/>
      </w:pPr>
      <w:r w:rsidRPr="00F00704">
        <w:t>szkolenia specjalizacyjne I oraz II stopnia w zawodzie pracownik socjalny</w:t>
      </w:r>
      <w:r w:rsidR="00AB0CFD">
        <w:t>;</w:t>
      </w:r>
    </w:p>
    <w:p w14:paraId="16513A55" w14:textId="499FBE0C" w:rsidR="003022CF" w:rsidRDefault="00AB0CFD" w:rsidP="00092AC8">
      <w:pPr>
        <w:pStyle w:val="Akapitzlist"/>
        <w:numPr>
          <w:ilvl w:val="1"/>
          <w:numId w:val="38"/>
        </w:numPr>
        <w:spacing w:after="120"/>
        <w:jc w:val="both"/>
      </w:pPr>
      <w:r>
        <w:t>spotkania sieciujące</w:t>
      </w:r>
      <w:r w:rsidR="00F00704" w:rsidRPr="00F00704">
        <w:t xml:space="preserve">. </w:t>
      </w:r>
    </w:p>
    <w:p w14:paraId="0BDA9345" w14:textId="01C88026" w:rsidR="00DA7CF8" w:rsidRDefault="00F00704" w:rsidP="00092AC8">
      <w:pPr>
        <w:pStyle w:val="Akapitzlist"/>
        <w:numPr>
          <w:ilvl w:val="0"/>
          <w:numId w:val="38"/>
        </w:numPr>
        <w:spacing w:after="120"/>
        <w:jc w:val="both"/>
      </w:pPr>
      <w:r w:rsidRPr="00F00704">
        <w:t xml:space="preserve">W ramach projektu przewidziano również: działania ogólnoinformacyjne, edukacyjne, upowszechniające; </w:t>
      </w:r>
    </w:p>
    <w:p w14:paraId="78BF3923" w14:textId="17EBCF60" w:rsidR="00AB5419" w:rsidRDefault="00F00704" w:rsidP="00092AC8">
      <w:pPr>
        <w:pStyle w:val="Akapitzlist"/>
        <w:numPr>
          <w:ilvl w:val="0"/>
          <w:numId w:val="5"/>
        </w:numPr>
        <w:spacing w:after="120"/>
        <w:jc w:val="both"/>
      </w:pPr>
      <w:r w:rsidRPr="00F00704">
        <w:t>Jed</w:t>
      </w:r>
      <w:r w:rsidR="009B7B58">
        <w:t xml:space="preserve">en uczestnik </w:t>
      </w:r>
      <w:r w:rsidR="0084754A">
        <w:t xml:space="preserve">indywidualny/ instytucjonalny </w:t>
      </w:r>
      <w:r w:rsidRPr="00F00704">
        <w:t xml:space="preserve">może wziąć udział w więcej niż jednej formie wsparcia. </w:t>
      </w:r>
    </w:p>
    <w:p w14:paraId="7B8862EF" w14:textId="171416E6" w:rsidR="00F00704" w:rsidRPr="00F00704" w:rsidRDefault="00F00704" w:rsidP="00092AC8">
      <w:pPr>
        <w:pStyle w:val="Akapitzlist"/>
        <w:numPr>
          <w:ilvl w:val="0"/>
          <w:numId w:val="5"/>
        </w:numPr>
        <w:spacing w:after="120"/>
        <w:jc w:val="both"/>
      </w:pPr>
      <w:r w:rsidRPr="00F00704">
        <w:t>Udział we wszystkich formach wsparcia jest bezpłatny.</w:t>
      </w:r>
    </w:p>
    <w:p w14:paraId="6016EAAB" w14:textId="77777777" w:rsidR="005E1DF8" w:rsidRPr="00CE7D63" w:rsidRDefault="005E1DF8" w:rsidP="00092AC8">
      <w:pPr>
        <w:spacing w:after="120"/>
        <w:jc w:val="center"/>
        <w:rPr>
          <w:b/>
          <w:bCs/>
          <w:color w:val="00B050"/>
        </w:rPr>
      </w:pPr>
    </w:p>
    <w:p w14:paraId="4DE356A2" w14:textId="6F1D82BE" w:rsidR="00326A4A" w:rsidRPr="00397660" w:rsidRDefault="00326A4A" w:rsidP="00092AC8">
      <w:pPr>
        <w:spacing w:after="120"/>
        <w:jc w:val="center"/>
        <w:rPr>
          <w:b/>
          <w:bCs/>
        </w:rPr>
      </w:pPr>
      <w:r w:rsidRPr="00397660">
        <w:rPr>
          <w:b/>
          <w:bCs/>
        </w:rPr>
        <w:t xml:space="preserve">§ </w:t>
      </w:r>
      <w:r w:rsidR="008F0176">
        <w:rPr>
          <w:b/>
          <w:bCs/>
        </w:rPr>
        <w:t>5</w:t>
      </w:r>
    </w:p>
    <w:p w14:paraId="257F6FED" w14:textId="77777777" w:rsidR="00326A4A" w:rsidRPr="00397660" w:rsidRDefault="00326A4A" w:rsidP="00092AC8">
      <w:pPr>
        <w:spacing w:after="120"/>
        <w:jc w:val="center"/>
        <w:rPr>
          <w:b/>
          <w:bCs/>
        </w:rPr>
      </w:pPr>
      <w:r w:rsidRPr="00397660">
        <w:rPr>
          <w:b/>
          <w:bCs/>
        </w:rPr>
        <w:t>Warunki udziału w Projekcie</w:t>
      </w:r>
    </w:p>
    <w:p w14:paraId="19B9614B" w14:textId="32809219" w:rsidR="00CE7D63" w:rsidRDefault="00326A4A" w:rsidP="00092AC8">
      <w:pPr>
        <w:pStyle w:val="Akapitzlist"/>
        <w:numPr>
          <w:ilvl w:val="0"/>
          <w:numId w:val="20"/>
        </w:numPr>
        <w:spacing w:after="120"/>
        <w:jc w:val="both"/>
      </w:pPr>
      <w:r>
        <w:t>Uczestnikiem/Uczestniczką może być osoba, która należy do grupy docelowej</w:t>
      </w:r>
      <w:r w:rsidR="00CE7D63">
        <w:t xml:space="preserve"> </w:t>
      </w:r>
      <w:r>
        <w:t>określonej w § 3 oraz:</w:t>
      </w:r>
    </w:p>
    <w:p w14:paraId="61E2944F" w14:textId="77777777" w:rsidR="00CE7D63" w:rsidRDefault="00326A4A" w:rsidP="00092AC8">
      <w:pPr>
        <w:pStyle w:val="Akapitzlist"/>
        <w:numPr>
          <w:ilvl w:val="0"/>
          <w:numId w:val="43"/>
        </w:numPr>
        <w:spacing w:after="120"/>
        <w:jc w:val="both"/>
      </w:pPr>
      <w:r>
        <w:t>Zapoznał/a się z Regulaminem i zobowiązał/a się do jego stosowania,</w:t>
      </w:r>
    </w:p>
    <w:p w14:paraId="0F0F31A4" w14:textId="0124B5D8" w:rsidR="008B7884" w:rsidRPr="001374A5" w:rsidRDefault="00326A4A" w:rsidP="00092AC8">
      <w:pPr>
        <w:pStyle w:val="Akapitzlist"/>
        <w:numPr>
          <w:ilvl w:val="0"/>
          <w:numId w:val="43"/>
        </w:numPr>
        <w:spacing w:after="120"/>
        <w:jc w:val="both"/>
        <w:rPr>
          <w:color w:val="FF0000"/>
        </w:rPr>
      </w:pPr>
      <w:r>
        <w:t xml:space="preserve">Złożył/a </w:t>
      </w:r>
      <w:r w:rsidR="0021246A">
        <w:t>Deklarację</w:t>
      </w:r>
      <w:r w:rsidR="00563201">
        <w:t xml:space="preserve"> </w:t>
      </w:r>
      <w:r>
        <w:t xml:space="preserve"> </w:t>
      </w:r>
      <w:r w:rsidR="0021246A">
        <w:t>uczestnictwa</w:t>
      </w:r>
      <w:r>
        <w:t xml:space="preserve"> zawierając</w:t>
      </w:r>
      <w:r w:rsidR="00144B7E">
        <w:t>ą</w:t>
      </w:r>
      <w:r w:rsidR="00BD461A">
        <w:t xml:space="preserve"> </w:t>
      </w:r>
      <w:r>
        <w:t>wymagane dane i oświadczenia</w:t>
      </w:r>
      <w:r w:rsidR="001374A5">
        <w:t>.</w:t>
      </w:r>
    </w:p>
    <w:p w14:paraId="1961B8A3" w14:textId="7D9186D0" w:rsidR="00326A4A" w:rsidRPr="00720A42" w:rsidRDefault="00B307EE" w:rsidP="00092AC8">
      <w:pPr>
        <w:pStyle w:val="Akapitzlist"/>
        <w:numPr>
          <w:ilvl w:val="0"/>
          <w:numId w:val="20"/>
        </w:numPr>
        <w:spacing w:after="120"/>
        <w:jc w:val="both"/>
      </w:pPr>
      <w:r w:rsidRPr="00720A42">
        <w:t>Uczestnikiem</w:t>
      </w:r>
      <w:r w:rsidR="00DE7A88" w:rsidRPr="00720A42">
        <w:t xml:space="preserve"> instytucjonalnym</w:t>
      </w:r>
      <w:r w:rsidR="00326A4A" w:rsidRPr="00720A42">
        <w:t xml:space="preserve"> objętym wsparciem może być podmiot, który należy do grupy</w:t>
      </w:r>
      <w:r w:rsidR="001E678D" w:rsidRPr="00720A42">
        <w:t xml:space="preserve"> </w:t>
      </w:r>
      <w:r w:rsidR="00326A4A" w:rsidRPr="00720A42">
        <w:t>docelowej określonej w § 3</w:t>
      </w:r>
      <w:r w:rsidR="00CD5596" w:rsidRPr="00720A42">
        <w:t xml:space="preserve">. </w:t>
      </w:r>
      <w:r w:rsidR="00A64C19" w:rsidRPr="00720A42">
        <w:t>Osoba/osoby uprawniona do reprezentowania</w:t>
      </w:r>
      <w:r w:rsidR="00326A4A" w:rsidRPr="00720A42">
        <w:t xml:space="preserve"> </w:t>
      </w:r>
      <w:r w:rsidR="00A64C19" w:rsidRPr="00720A42">
        <w:t xml:space="preserve">uczestnika instytucjonalnego </w:t>
      </w:r>
      <w:r w:rsidR="00326A4A" w:rsidRPr="00720A42">
        <w:t xml:space="preserve"> objętego wsparciem:</w:t>
      </w:r>
    </w:p>
    <w:p w14:paraId="58622887" w14:textId="782B4A2D" w:rsidR="00326A4A" w:rsidRPr="00720A42" w:rsidRDefault="00326A4A" w:rsidP="00092AC8">
      <w:pPr>
        <w:pStyle w:val="Akapitzlist"/>
        <w:numPr>
          <w:ilvl w:val="0"/>
          <w:numId w:val="44"/>
        </w:numPr>
        <w:spacing w:after="120"/>
        <w:ind w:left="1080"/>
        <w:jc w:val="both"/>
      </w:pPr>
      <w:r w:rsidRPr="00720A42">
        <w:t>zapoznała/zapoznały się z Regulaminem i zobowiązała/zobowiązały się do</w:t>
      </w:r>
      <w:r w:rsidR="001E678D" w:rsidRPr="00720A42">
        <w:t xml:space="preserve"> </w:t>
      </w:r>
      <w:r w:rsidRPr="00720A42">
        <w:t>jego stosowania,</w:t>
      </w:r>
    </w:p>
    <w:p w14:paraId="1BEA9B87" w14:textId="16AE2FD2" w:rsidR="00A64C19" w:rsidRPr="00720A42" w:rsidRDefault="00326A4A" w:rsidP="00092AC8">
      <w:pPr>
        <w:pStyle w:val="Akapitzlist"/>
        <w:numPr>
          <w:ilvl w:val="0"/>
          <w:numId w:val="44"/>
        </w:numPr>
        <w:spacing w:after="120"/>
        <w:ind w:left="1080"/>
        <w:jc w:val="both"/>
      </w:pPr>
      <w:r w:rsidRPr="00720A42">
        <w:t xml:space="preserve">złożyła/złożyły </w:t>
      </w:r>
      <w:r w:rsidR="00144B7E">
        <w:t xml:space="preserve">Deklarację  uczestnictwa </w:t>
      </w:r>
      <w:r w:rsidRPr="00720A42">
        <w:t>zawierając</w:t>
      </w:r>
      <w:r w:rsidR="00144B7E">
        <w:t>ą</w:t>
      </w:r>
      <w:r w:rsidR="001E678D" w:rsidRPr="00720A42">
        <w:t xml:space="preserve"> </w:t>
      </w:r>
      <w:r w:rsidRPr="00720A42">
        <w:t>wymagane dane i oświadczenia</w:t>
      </w:r>
      <w:r w:rsidR="00A64C19" w:rsidRPr="00720A42">
        <w:t>.</w:t>
      </w:r>
    </w:p>
    <w:p w14:paraId="76EAC84D" w14:textId="3AE3AA61" w:rsidR="00326A4A" w:rsidRPr="00384A7C" w:rsidRDefault="00326A4A" w:rsidP="00092AC8">
      <w:pPr>
        <w:spacing w:after="120"/>
        <w:jc w:val="center"/>
        <w:rPr>
          <w:b/>
          <w:bCs/>
        </w:rPr>
      </w:pPr>
      <w:r w:rsidRPr="00384A7C">
        <w:rPr>
          <w:b/>
          <w:bCs/>
        </w:rPr>
        <w:t>§ 6</w:t>
      </w:r>
    </w:p>
    <w:p w14:paraId="281330AE" w14:textId="77777777" w:rsidR="00326A4A" w:rsidRPr="00384A7C" w:rsidRDefault="00326A4A" w:rsidP="00092AC8">
      <w:pPr>
        <w:spacing w:after="120"/>
        <w:jc w:val="center"/>
        <w:rPr>
          <w:b/>
          <w:bCs/>
        </w:rPr>
      </w:pPr>
      <w:r w:rsidRPr="00384A7C">
        <w:rPr>
          <w:b/>
          <w:bCs/>
        </w:rPr>
        <w:t>Zasady rekrutacji do udziału we wsparciu</w:t>
      </w:r>
    </w:p>
    <w:p w14:paraId="09E5E262" w14:textId="77777777" w:rsidR="00E1033A" w:rsidRDefault="00326A4A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>
        <w:t xml:space="preserve">Rekrutację do udziału we wsparciu prowadzi </w:t>
      </w:r>
      <w:r w:rsidR="00993262" w:rsidRPr="00C5565B">
        <w:t>Realizator projektu</w:t>
      </w:r>
      <w:r w:rsidRPr="00C5565B">
        <w:t>.</w:t>
      </w:r>
    </w:p>
    <w:p w14:paraId="0CE74429" w14:textId="77777777" w:rsidR="005B3F6F" w:rsidRPr="00F12171" w:rsidRDefault="00E1033A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 w:rsidRPr="00F12171">
        <w:t>Projekt realizowany jest zgodnie z zasadami polityki równych szans i niedyskryminacji w tym dostępności dla osób z niepełnosprawnościami – oznacza to, że w planowanych formach wsparcia mogą brać udział osoby bez względu na wiek, płeć, stopień niepełnosprawności.</w:t>
      </w:r>
    </w:p>
    <w:p w14:paraId="3214AC51" w14:textId="77777777" w:rsidR="005B3F6F" w:rsidRDefault="00326A4A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>
        <w:t xml:space="preserve"> Rekrutacja do udziału w we wsparciu jest otwarta, jawna, prowadzona w sposób</w:t>
      </w:r>
      <w:r w:rsidR="00ED0A8A">
        <w:t xml:space="preserve"> </w:t>
      </w:r>
      <w:r>
        <w:t>ciągły w całym okresie realizacji Projektu.</w:t>
      </w:r>
    </w:p>
    <w:p w14:paraId="2F3F49E3" w14:textId="7CFD50D0" w:rsidR="009F0B16" w:rsidRPr="00F12171" w:rsidRDefault="00326A4A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>
        <w:t xml:space="preserve">Informacja o </w:t>
      </w:r>
      <w:r w:rsidRPr="00F12171">
        <w:t>wsparciu</w:t>
      </w:r>
      <w:r w:rsidR="006A4ED9" w:rsidRPr="00F12171">
        <w:t>/ rekrutacji</w:t>
      </w:r>
      <w:r w:rsidRPr="00F12171">
        <w:t xml:space="preserve"> jest każdorazowo podawana do wiadomości publicznej za</w:t>
      </w:r>
      <w:r w:rsidR="00ED0A8A" w:rsidRPr="00F12171">
        <w:t xml:space="preserve"> </w:t>
      </w:r>
      <w:r w:rsidRPr="00F12171">
        <w:t>pośrednictwem strony internetowej Regionalnego Ośrodka Polityki Społecznej w</w:t>
      </w:r>
      <w:r w:rsidR="00ED0A8A" w:rsidRPr="00F12171">
        <w:t xml:space="preserve"> </w:t>
      </w:r>
      <w:r w:rsidR="005B70E1" w:rsidRPr="00F12171">
        <w:t>Lublinie</w:t>
      </w:r>
      <w:r w:rsidRPr="00F12171">
        <w:t xml:space="preserve"> www.rops.</w:t>
      </w:r>
      <w:r w:rsidR="005B70E1" w:rsidRPr="00F12171">
        <w:t>lub</w:t>
      </w:r>
      <w:r w:rsidR="00ED0A8A" w:rsidRPr="00F12171">
        <w:t>elskie</w:t>
      </w:r>
      <w:r w:rsidRPr="00F12171">
        <w:t>.pl oraz przesłana mailowo do potencjalnych</w:t>
      </w:r>
      <w:r w:rsidR="00ED0A8A" w:rsidRPr="00F12171">
        <w:t xml:space="preserve"> </w:t>
      </w:r>
      <w:r w:rsidRPr="00F12171">
        <w:t xml:space="preserve">odbiorców wsparcia z Województwa </w:t>
      </w:r>
      <w:r w:rsidR="00ED0A8A" w:rsidRPr="00F12171">
        <w:t>Lubelskiego</w:t>
      </w:r>
      <w:r w:rsidRPr="00F12171">
        <w:t>.</w:t>
      </w:r>
    </w:p>
    <w:p w14:paraId="42F1987C" w14:textId="431C9E1E" w:rsidR="00C95DA4" w:rsidRPr="00052419" w:rsidRDefault="00334433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 w:rsidRPr="00F12171">
        <w:t xml:space="preserve">Rekrutacja </w:t>
      </w:r>
      <w:r w:rsidR="00C43E24" w:rsidRPr="00F12171">
        <w:t>prowadzona będzie drogą elektroniczną</w:t>
      </w:r>
      <w:r w:rsidR="00C43E24" w:rsidRPr="00052419">
        <w:t>, poprzez elektroniczny formularz zgłoszeniowy</w:t>
      </w:r>
      <w:r w:rsidRPr="00052419">
        <w:t xml:space="preserve">. </w:t>
      </w:r>
    </w:p>
    <w:p w14:paraId="4AA2B7FE" w14:textId="3BEAC57B" w:rsidR="00C43E24" w:rsidRPr="00105F72" w:rsidRDefault="00C43E24" w:rsidP="00C43E24">
      <w:pPr>
        <w:pStyle w:val="Akapitzlist"/>
        <w:numPr>
          <w:ilvl w:val="1"/>
          <w:numId w:val="13"/>
        </w:numPr>
        <w:ind w:left="426"/>
        <w:jc w:val="both"/>
      </w:pPr>
      <w:r w:rsidRPr="00105F72">
        <w:t xml:space="preserve">Kandydat/Kandydatka/Podmiot ubiegający się o wsparcie </w:t>
      </w:r>
      <w:r w:rsidR="00105F72" w:rsidRPr="00144B7E">
        <w:t xml:space="preserve">wypełnia i przesyła </w:t>
      </w:r>
      <w:r w:rsidRPr="00105F72">
        <w:t>Formularz zgłoszeniowy</w:t>
      </w:r>
      <w:r w:rsidR="00105F72">
        <w:t xml:space="preserve"> </w:t>
      </w:r>
      <w:r w:rsidR="00105F72" w:rsidRPr="00144B7E">
        <w:t xml:space="preserve">– on </w:t>
      </w:r>
      <w:proofErr w:type="spellStart"/>
      <w:r w:rsidR="00105F72" w:rsidRPr="00144B7E">
        <w:t>line</w:t>
      </w:r>
      <w:proofErr w:type="spellEnd"/>
      <w:r w:rsidRPr="00144B7E">
        <w:t xml:space="preserve">, zgodnie </w:t>
      </w:r>
      <w:r w:rsidRPr="00105F72">
        <w:t>z wymogami adekwatnymi dla danej formy wsparcia określonymi w ogłoszeniu o naborze.</w:t>
      </w:r>
    </w:p>
    <w:p w14:paraId="2BA929F2" w14:textId="7499EB34" w:rsidR="0005411D" w:rsidRPr="00F12171" w:rsidRDefault="00031CA2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 w:rsidRPr="00F12171">
        <w:t xml:space="preserve">Realizator zastrzega, iż </w:t>
      </w:r>
      <w:r w:rsidR="00787C6C">
        <w:t>przesłanie</w:t>
      </w:r>
      <w:r w:rsidRPr="00F12171">
        <w:t xml:space="preserve"> formularza zgłoszeniowego, o którym mowa w ust. </w:t>
      </w:r>
      <w:r w:rsidR="00C43E24">
        <w:t>6</w:t>
      </w:r>
      <w:r w:rsidRPr="00F12171">
        <w:t xml:space="preserve"> nie jest</w:t>
      </w:r>
      <w:r w:rsidR="00C95DA4" w:rsidRPr="00F12171">
        <w:t xml:space="preserve"> </w:t>
      </w:r>
      <w:r w:rsidRPr="00F12171">
        <w:t>jednoznaczne z przyjęciem do uczestnictwa w projekcie.</w:t>
      </w:r>
    </w:p>
    <w:p w14:paraId="540DAF37" w14:textId="77777777" w:rsidR="0066267E" w:rsidRDefault="00326A4A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 w:rsidRPr="00F12171">
        <w:lastRenderedPageBreak/>
        <w:t xml:space="preserve"> </w:t>
      </w:r>
      <w:r w:rsidR="00C95DA4" w:rsidRPr="00F12171">
        <w:t>Reali</w:t>
      </w:r>
      <w:r w:rsidR="0005411D" w:rsidRPr="00F12171">
        <w:t xml:space="preserve">zator projektu </w:t>
      </w:r>
      <w:r w:rsidRPr="00F12171">
        <w:t xml:space="preserve">przeprowadza weryfikację formalną i merytoryczną </w:t>
      </w:r>
      <w:r>
        <w:t>Zgłoszeń.</w:t>
      </w:r>
    </w:p>
    <w:p w14:paraId="472FFA6B" w14:textId="77777777" w:rsidR="0066267E" w:rsidRDefault="00326A4A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>
        <w:t>Ocena formalna polega na sprawdzeniu przynależności Kandydatów/Kandydatek</w:t>
      </w:r>
      <w:r w:rsidR="00E42ED5">
        <w:t xml:space="preserve"> </w:t>
      </w:r>
      <w:r>
        <w:t>oraz Podmiotów ubiegających się o wsparcie do grupy docelowej oraz</w:t>
      </w:r>
      <w:r w:rsidR="00E42ED5">
        <w:t xml:space="preserve"> </w:t>
      </w:r>
      <w:r>
        <w:t>kompletności i poprawności Zgłoszeń.</w:t>
      </w:r>
    </w:p>
    <w:p w14:paraId="2CF3A470" w14:textId="77777777" w:rsidR="0066267E" w:rsidRDefault="00326A4A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>
        <w:t>Niespełnienie wymogów formalnych powoduje odrzucenie Zgłoszenia.</w:t>
      </w:r>
    </w:p>
    <w:p w14:paraId="1AC3FBFE" w14:textId="6FB1D023" w:rsidR="004911C6" w:rsidRDefault="00326A4A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>
        <w:t xml:space="preserve"> Zgłoszenia, które przeszły pozytywnie ocenę formalną kierowane są do oceny</w:t>
      </w:r>
      <w:r w:rsidR="004A7589">
        <w:t xml:space="preserve"> </w:t>
      </w:r>
      <w:r>
        <w:t>merytorycznej. Ocena merytoryczna dokonywana jest zgodnie z przyjętymi w</w:t>
      </w:r>
      <w:r w:rsidR="004A7589">
        <w:t xml:space="preserve"> </w:t>
      </w:r>
      <w:r>
        <w:t>danym naborze kryteriami</w:t>
      </w:r>
      <w:r w:rsidR="008C08C7">
        <w:t>.</w:t>
      </w:r>
      <w:r>
        <w:t xml:space="preserve"> </w:t>
      </w:r>
    </w:p>
    <w:p w14:paraId="7DB61EFA" w14:textId="77777777" w:rsidR="00A61AA8" w:rsidRPr="00FC0BD8" w:rsidRDefault="00D657B7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 w:rsidRPr="00FC0BD8">
        <w:t xml:space="preserve">Uczestnik/Uczestniczka przystępując do projektu nie może pozostawać w okresie wypowiedzenia umowy o pracę / umowy cywilno-prawnej. </w:t>
      </w:r>
    </w:p>
    <w:p w14:paraId="760B1206" w14:textId="3BD5986F" w:rsidR="00C95DA4" w:rsidRPr="00AF04A8" w:rsidRDefault="00C95DA4" w:rsidP="00092AC8">
      <w:pPr>
        <w:pStyle w:val="Akapitzlist"/>
        <w:numPr>
          <w:ilvl w:val="1"/>
          <w:numId w:val="13"/>
        </w:numPr>
        <w:spacing w:after="120"/>
        <w:ind w:left="426"/>
        <w:jc w:val="both"/>
      </w:pPr>
      <w:r w:rsidRPr="00AF04A8">
        <w:t>Podstawowymi kryteriami rekrutacji są</w:t>
      </w:r>
      <w:r w:rsidR="00616A92" w:rsidRPr="00AF04A8">
        <w:t xml:space="preserve"> m.in</w:t>
      </w:r>
      <w:r w:rsidRPr="00AF04A8">
        <w:t>:</w:t>
      </w:r>
    </w:p>
    <w:p w14:paraId="383FBB31" w14:textId="7AA19601" w:rsidR="00C95DA4" w:rsidRPr="00AF04A8" w:rsidRDefault="00C95DA4" w:rsidP="00092AC8">
      <w:pPr>
        <w:pStyle w:val="Akapitzlist"/>
        <w:numPr>
          <w:ilvl w:val="0"/>
          <w:numId w:val="29"/>
        </w:numPr>
        <w:spacing w:after="120"/>
        <w:jc w:val="both"/>
      </w:pPr>
      <w:r w:rsidRPr="00AF04A8">
        <w:t>przynależność do grupy docelowej dla danego rodzaju wsparcia – kryterium obligatoryjne;</w:t>
      </w:r>
    </w:p>
    <w:p w14:paraId="7CE36C33" w14:textId="31CC7F3F" w:rsidR="009A011B" w:rsidRPr="00AF04A8" w:rsidRDefault="00C95DA4" w:rsidP="00092AC8">
      <w:pPr>
        <w:pStyle w:val="Akapitzlist"/>
        <w:numPr>
          <w:ilvl w:val="0"/>
          <w:numId w:val="29"/>
        </w:numPr>
        <w:spacing w:after="120"/>
        <w:jc w:val="both"/>
      </w:pPr>
      <w:r w:rsidRPr="00AF04A8">
        <w:t>kolejność zgłoszeń</w:t>
      </w:r>
    </w:p>
    <w:p w14:paraId="10983A28" w14:textId="219412D8" w:rsidR="00326A4A" w:rsidRPr="00AF04A8" w:rsidRDefault="00326A4A" w:rsidP="00092AC8">
      <w:pPr>
        <w:pStyle w:val="Akapitzlist"/>
        <w:numPr>
          <w:ilvl w:val="1"/>
          <w:numId w:val="13"/>
        </w:numPr>
        <w:spacing w:after="120"/>
        <w:ind w:left="284"/>
        <w:jc w:val="both"/>
      </w:pPr>
      <w:r w:rsidRPr="00AF04A8">
        <w:t>Szczegółowe zasady rekrutacji mogą, w zależności od potrzeb lub specyfiki</w:t>
      </w:r>
      <w:r w:rsidR="00DB45C7" w:rsidRPr="00AF04A8">
        <w:t xml:space="preserve"> </w:t>
      </w:r>
      <w:r w:rsidRPr="00AF04A8">
        <w:t>wsparcia, ulec stosownej modyfikacji. Inne kryteria merytoryczne, które mogą być</w:t>
      </w:r>
      <w:r w:rsidR="00DB45C7" w:rsidRPr="00AF04A8">
        <w:t xml:space="preserve"> </w:t>
      </w:r>
      <w:r w:rsidRPr="00AF04A8">
        <w:t>brane pod uwagę w procesie rekrutacji to między innymi:</w:t>
      </w:r>
    </w:p>
    <w:p w14:paraId="3AFBB9BE" w14:textId="56D666A1" w:rsidR="00326A4A" w:rsidRPr="00AF04A8" w:rsidRDefault="00326A4A" w:rsidP="00092AC8">
      <w:pPr>
        <w:pStyle w:val="Akapitzlist"/>
        <w:numPr>
          <w:ilvl w:val="0"/>
          <w:numId w:val="27"/>
        </w:numPr>
        <w:spacing w:after="120"/>
        <w:jc w:val="both"/>
      </w:pPr>
      <w:r w:rsidRPr="00AF04A8">
        <w:t>premiowanie określonych grup zawodowych lub kategorii podmiotów,</w:t>
      </w:r>
    </w:p>
    <w:p w14:paraId="4906416C" w14:textId="6C462B6A" w:rsidR="00326A4A" w:rsidRPr="00AF04A8" w:rsidRDefault="00326A4A" w:rsidP="00092AC8">
      <w:pPr>
        <w:pStyle w:val="Akapitzlist"/>
        <w:numPr>
          <w:ilvl w:val="0"/>
          <w:numId w:val="27"/>
        </w:numPr>
        <w:spacing w:after="120"/>
        <w:jc w:val="both"/>
      </w:pPr>
      <w:r w:rsidRPr="00AF04A8">
        <w:t>ograniczenia maksymalnej liczby osób zakwalifikowanych na daną formę</w:t>
      </w:r>
      <w:r w:rsidR="00DB45C7" w:rsidRPr="00AF04A8">
        <w:t xml:space="preserve"> </w:t>
      </w:r>
      <w:r w:rsidRPr="00AF04A8">
        <w:t>wsparcia z jednego podmiotu,</w:t>
      </w:r>
    </w:p>
    <w:p w14:paraId="38E8E0C7" w14:textId="4C2D400A" w:rsidR="00326A4A" w:rsidRPr="00AF04A8" w:rsidRDefault="00326A4A" w:rsidP="00092AC8">
      <w:pPr>
        <w:pStyle w:val="Akapitzlist"/>
        <w:numPr>
          <w:ilvl w:val="0"/>
          <w:numId w:val="27"/>
        </w:numPr>
        <w:spacing w:after="120"/>
        <w:jc w:val="both"/>
      </w:pPr>
      <w:r w:rsidRPr="00AF04A8">
        <w:t>kwalifikowanie na daną formę wsparcia w pierwszej kolejności</w:t>
      </w:r>
      <w:r w:rsidR="00DB45C7" w:rsidRPr="00AF04A8">
        <w:t xml:space="preserve"> </w:t>
      </w:r>
      <w:r w:rsidRPr="00AF04A8">
        <w:t>osób/podmiotów, które jeszcze nie korzystały ze wsparcia w ramach Projektu.</w:t>
      </w:r>
    </w:p>
    <w:p w14:paraId="197F8A4E" w14:textId="77777777" w:rsidR="00847CB1" w:rsidRDefault="00326A4A" w:rsidP="00092AC8">
      <w:pPr>
        <w:pStyle w:val="Akapitzlist"/>
        <w:numPr>
          <w:ilvl w:val="1"/>
          <w:numId w:val="13"/>
        </w:numPr>
        <w:spacing w:after="120"/>
        <w:ind w:left="284"/>
        <w:jc w:val="both"/>
      </w:pPr>
      <w:r>
        <w:t>Do naboru tworzona jest lista podstawowa, na której znajdują się</w:t>
      </w:r>
      <w:r w:rsidR="00DB45C7">
        <w:t xml:space="preserve"> </w:t>
      </w:r>
      <w:r>
        <w:t>Kandydaci/Kandydatki/Podmioty ubiegające się o wsparcie zakwalifikowane do</w:t>
      </w:r>
      <w:r w:rsidR="00DB45C7">
        <w:t xml:space="preserve"> </w:t>
      </w:r>
      <w:r>
        <w:t>udziału w danej formie wsparcia, zgodnie z kolejnością uzyskanych punktów, do</w:t>
      </w:r>
      <w:r w:rsidR="00DB45C7">
        <w:t xml:space="preserve"> </w:t>
      </w:r>
      <w:r>
        <w:t>wyczerpania limitu dostępnych miejsc.</w:t>
      </w:r>
    </w:p>
    <w:p w14:paraId="2E3FAF9C" w14:textId="77777777" w:rsidR="001F666D" w:rsidRDefault="00326A4A" w:rsidP="00092AC8">
      <w:pPr>
        <w:pStyle w:val="Akapitzlist"/>
        <w:numPr>
          <w:ilvl w:val="1"/>
          <w:numId w:val="13"/>
        </w:numPr>
        <w:spacing w:after="120"/>
        <w:ind w:left="284"/>
        <w:jc w:val="both"/>
      </w:pPr>
      <w:r>
        <w:t xml:space="preserve"> W przypadku większej liczby Zgłoszeń niż zaplanowana liczba miejsc, tworzona</w:t>
      </w:r>
      <w:r w:rsidR="00760EA5">
        <w:t xml:space="preserve"> </w:t>
      </w:r>
      <w:r>
        <w:t>jest lista rezerwowa, zgodnie z kolejnością uzyskanych punktów.</w:t>
      </w:r>
    </w:p>
    <w:p w14:paraId="16FE0AFD" w14:textId="77777777" w:rsidR="0085312A" w:rsidRDefault="00326A4A" w:rsidP="00092AC8">
      <w:pPr>
        <w:pStyle w:val="Akapitzlist"/>
        <w:numPr>
          <w:ilvl w:val="1"/>
          <w:numId w:val="13"/>
        </w:numPr>
        <w:spacing w:after="120"/>
        <w:ind w:left="284"/>
        <w:jc w:val="both"/>
      </w:pPr>
      <w:r>
        <w:t xml:space="preserve"> W przypadku zwolnienia się miejsca na daną formę wsparcia kwalifikowane są</w:t>
      </w:r>
      <w:r w:rsidR="00802317">
        <w:t xml:space="preserve"> </w:t>
      </w:r>
      <w:r>
        <w:t>Zgłoszenia z listy rezerwowej zgodnie z kolejnością uzyskanych punktów.</w:t>
      </w:r>
    </w:p>
    <w:p w14:paraId="5457F437" w14:textId="77777777" w:rsidR="0085312A" w:rsidRDefault="00326A4A" w:rsidP="00092AC8">
      <w:pPr>
        <w:pStyle w:val="Akapitzlist"/>
        <w:numPr>
          <w:ilvl w:val="1"/>
          <w:numId w:val="13"/>
        </w:numPr>
        <w:spacing w:after="120"/>
        <w:ind w:left="284"/>
        <w:jc w:val="both"/>
      </w:pPr>
      <w:r>
        <w:t>Zgłoszenia, które wpłyną po terminie rozpatrywane są wyłącznie w przypadku</w:t>
      </w:r>
      <w:r w:rsidR="00802317">
        <w:t xml:space="preserve"> </w:t>
      </w:r>
      <w:r>
        <w:t>wolnych miejsc.</w:t>
      </w:r>
    </w:p>
    <w:p w14:paraId="0D49F053" w14:textId="77777777" w:rsidR="001C7476" w:rsidRPr="001C7476" w:rsidRDefault="00326A4A" w:rsidP="00092AC8">
      <w:pPr>
        <w:pStyle w:val="Akapitzlist"/>
        <w:numPr>
          <w:ilvl w:val="1"/>
          <w:numId w:val="13"/>
        </w:numPr>
        <w:spacing w:after="120"/>
        <w:ind w:left="284"/>
        <w:jc w:val="both"/>
      </w:pPr>
      <w:r>
        <w:t xml:space="preserve">W przypadku mniejszej liczby Zgłoszeń niż liczba dostępnych miejsc </w:t>
      </w:r>
      <w:r w:rsidR="00313BD7">
        <w:t xml:space="preserve">Realizator projektu </w:t>
      </w:r>
      <w:r>
        <w:t>może odstąpić od przeprowadzania oceny merytorycznej. W tej sytuacji do</w:t>
      </w:r>
      <w:r w:rsidR="00313BD7">
        <w:t xml:space="preserve"> </w:t>
      </w:r>
      <w:r>
        <w:t>udziału w danej formie wsparcia kwalifikowane są wszystkie Zgłoszenia, które</w:t>
      </w:r>
      <w:r w:rsidR="00313BD7">
        <w:t xml:space="preserve"> </w:t>
      </w:r>
      <w:r>
        <w:t>spełniają wymogi formalne.</w:t>
      </w:r>
      <w:r w:rsidR="00F23D17" w:rsidRPr="0085312A">
        <w:rPr>
          <w:color w:val="00B050"/>
        </w:rPr>
        <w:t xml:space="preserve"> </w:t>
      </w:r>
    </w:p>
    <w:p w14:paraId="7F8DC24F" w14:textId="4E92E9FC" w:rsidR="001C7476" w:rsidRPr="001C7476" w:rsidRDefault="001C7476" w:rsidP="00092AC8">
      <w:pPr>
        <w:pStyle w:val="Akapitzlist"/>
        <w:numPr>
          <w:ilvl w:val="1"/>
          <w:numId w:val="13"/>
        </w:numPr>
        <w:spacing w:after="120"/>
        <w:ind w:left="284"/>
        <w:jc w:val="both"/>
      </w:pPr>
      <w:r w:rsidRPr="001C7476">
        <w:rPr>
          <w:color w:val="00B050"/>
        </w:rPr>
        <w:t xml:space="preserve"> </w:t>
      </w:r>
      <w:r w:rsidRPr="001C7476">
        <w:t>Zawiadomienie o zakwalifikowaniu się na wybraną formę wsparcia zostanie przekazane przez realizatora pocztą elektroniczną na adres wskazany w formularzu zgłoszeniowym lub telefonicznie.</w:t>
      </w:r>
    </w:p>
    <w:p w14:paraId="09977C9A" w14:textId="3E8A662C" w:rsidR="006062CF" w:rsidRDefault="00326A4A" w:rsidP="00092AC8">
      <w:pPr>
        <w:pStyle w:val="Akapitzlist"/>
        <w:numPr>
          <w:ilvl w:val="1"/>
          <w:numId w:val="13"/>
        </w:numPr>
        <w:spacing w:after="120"/>
        <w:ind w:left="284"/>
        <w:jc w:val="both"/>
      </w:pPr>
      <w:r>
        <w:t>Kandydat/Kandydatka</w:t>
      </w:r>
      <w:r w:rsidR="0015495E">
        <w:t>/Podmiot ubiegający się o wsparcie</w:t>
      </w:r>
      <w:r>
        <w:t xml:space="preserve">, która otrzymała informację od </w:t>
      </w:r>
      <w:r w:rsidR="00A545BE">
        <w:t>Realizatora projektu</w:t>
      </w:r>
      <w:r>
        <w:t xml:space="preserve"> o</w:t>
      </w:r>
      <w:r w:rsidR="00A545BE">
        <w:t xml:space="preserve"> </w:t>
      </w:r>
      <w:r>
        <w:t>zakwalifikowaniu się do danej formy wsparcia zobligowany/zobligowana jest</w:t>
      </w:r>
      <w:r w:rsidR="00A545BE">
        <w:t xml:space="preserve"> </w:t>
      </w:r>
      <w:r>
        <w:t>dodatkowo do przedłożenia dokumentów rekrutacyjnych do Projektu, tj</w:t>
      </w:r>
      <w:r w:rsidR="0090749F">
        <w:t>. deklaracje uczestnictwa</w:t>
      </w:r>
      <w:r>
        <w:t>, najpóźniej w dniu rozpoczęcia</w:t>
      </w:r>
      <w:r w:rsidR="00A545BE">
        <w:t xml:space="preserve"> </w:t>
      </w:r>
      <w:r>
        <w:t xml:space="preserve">pierwszej formy wsparcia w ramach Projektu. Wzór </w:t>
      </w:r>
      <w:r w:rsidR="00916CC7">
        <w:t xml:space="preserve">Deklaracji </w:t>
      </w:r>
      <w:r w:rsidR="00DB0A31">
        <w:t xml:space="preserve">uczestnictwa </w:t>
      </w:r>
      <w:r>
        <w:t xml:space="preserve">stanowi </w:t>
      </w:r>
      <w:r w:rsidRPr="00052419">
        <w:t>Załącznik</w:t>
      </w:r>
      <w:r w:rsidR="00C43E24" w:rsidRPr="00052419">
        <w:t xml:space="preserve"> </w:t>
      </w:r>
      <w:r>
        <w:t>do Regulaminu.</w:t>
      </w:r>
    </w:p>
    <w:p w14:paraId="45906300" w14:textId="77777777" w:rsidR="001741B5" w:rsidRDefault="00326A4A" w:rsidP="00092AC8">
      <w:pPr>
        <w:pStyle w:val="Akapitzlist"/>
        <w:numPr>
          <w:ilvl w:val="1"/>
          <w:numId w:val="13"/>
        </w:numPr>
        <w:spacing w:after="120"/>
        <w:ind w:left="284"/>
        <w:jc w:val="both"/>
      </w:pPr>
      <w:r>
        <w:t>Skutkiem nieprzedłożenia ww. dokumentów w terminie jest odmowa udziału w</w:t>
      </w:r>
      <w:r w:rsidR="0055750C">
        <w:t xml:space="preserve"> </w:t>
      </w:r>
      <w:r>
        <w:t>danej formie wsparcia.</w:t>
      </w:r>
    </w:p>
    <w:p w14:paraId="13AAC68E" w14:textId="5E671AE3" w:rsidR="00326A4A" w:rsidRDefault="00326A4A" w:rsidP="00092AC8">
      <w:pPr>
        <w:pStyle w:val="Akapitzlist"/>
        <w:numPr>
          <w:ilvl w:val="1"/>
          <w:numId w:val="13"/>
        </w:numPr>
        <w:spacing w:after="120"/>
        <w:ind w:left="284"/>
        <w:jc w:val="both"/>
      </w:pPr>
      <w:r>
        <w:t>Obowiązek,</w:t>
      </w:r>
      <w:r w:rsidR="00811EEC">
        <w:t xml:space="preserve"> </w:t>
      </w:r>
      <w:r>
        <w:t>o</w:t>
      </w:r>
      <w:r w:rsidR="00811EEC">
        <w:t xml:space="preserve"> </w:t>
      </w:r>
      <w:r>
        <w:t>którym</w:t>
      </w:r>
      <w:r w:rsidR="00811EEC">
        <w:t xml:space="preserve"> </w:t>
      </w:r>
      <w:r>
        <w:t>mowa</w:t>
      </w:r>
      <w:r w:rsidR="00811EEC">
        <w:t xml:space="preserve"> </w:t>
      </w:r>
      <w:r>
        <w:t>w ust. 2</w:t>
      </w:r>
      <w:r w:rsidR="001C7476">
        <w:t>2</w:t>
      </w:r>
      <w:r w:rsidR="00811EEC">
        <w:t xml:space="preserve"> </w:t>
      </w:r>
      <w:r>
        <w:t>nie</w:t>
      </w:r>
      <w:r w:rsidR="00811EEC">
        <w:t xml:space="preserve"> </w:t>
      </w:r>
      <w:r>
        <w:t>dotyczy</w:t>
      </w:r>
      <w:r w:rsidR="00811EEC">
        <w:t xml:space="preserve"> </w:t>
      </w:r>
      <w:r>
        <w:t>osób,</w:t>
      </w:r>
      <w:r w:rsidR="00811EEC">
        <w:t xml:space="preserve"> </w:t>
      </w:r>
      <w:r>
        <w:t>które</w:t>
      </w:r>
      <w:r w:rsidR="00811EEC">
        <w:t xml:space="preserve"> </w:t>
      </w:r>
      <w:r>
        <w:t>już są</w:t>
      </w:r>
      <w:r w:rsidR="00811EEC">
        <w:t xml:space="preserve"> </w:t>
      </w:r>
      <w:r>
        <w:t>Uczestnikami</w:t>
      </w:r>
      <w:r w:rsidR="00451E98">
        <w:t xml:space="preserve"> </w:t>
      </w:r>
      <w:r>
        <w:t>/Uczestniczkami</w:t>
      </w:r>
      <w:r w:rsidR="00451E98">
        <w:t xml:space="preserve"> </w:t>
      </w:r>
      <w:r>
        <w:t>/Podmiotami objętymi wsparciem.</w:t>
      </w:r>
    </w:p>
    <w:p w14:paraId="7539D402" w14:textId="77777777" w:rsidR="00C43E24" w:rsidRDefault="00C43E24" w:rsidP="00092AC8">
      <w:pPr>
        <w:spacing w:after="120"/>
        <w:jc w:val="center"/>
        <w:rPr>
          <w:b/>
          <w:bCs/>
        </w:rPr>
      </w:pPr>
    </w:p>
    <w:p w14:paraId="47BC310D" w14:textId="77777777" w:rsidR="00144B7E" w:rsidRDefault="00144B7E" w:rsidP="00092AC8">
      <w:pPr>
        <w:spacing w:after="120"/>
        <w:jc w:val="center"/>
        <w:rPr>
          <w:b/>
          <w:bCs/>
        </w:rPr>
      </w:pPr>
    </w:p>
    <w:p w14:paraId="736F3E58" w14:textId="77777777" w:rsidR="00144B7E" w:rsidRDefault="00144B7E" w:rsidP="00092AC8">
      <w:pPr>
        <w:spacing w:after="120"/>
        <w:jc w:val="center"/>
        <w:rPr>
          <w:b/>
          <w:bCs/>
        </w:rPr>
      </w:pPr>
    </w:p>
    <w:p w14:paraId="198FFC52" w14:textId="55533C36" w:rsidR="00326A4A" w:rsidRPr="00DE5AE1" w:rsidRDefault="00326A4A" w:rsidP="00092AC8">
      <w:pPr>
        <w:spacing w:after="120"/>
        <w:jc w:val="center"/>
        <w:rPr>
          <w:b/>
          <w:bCs/>
        </w:rPr>
      </w:pPr>
      <w:r w:rsidRPr="00DE5AE1">
        <w:rPr>
          <w:b/>
          <w:bCs/>
        </w:rPr>
        <w:lastRenderedPageBreak/>
        <w:t>§ 7</w:t>
      </w:r>
    </w:p>
    <w:p w14:paraId="43CF9B3F" w14:textId="77777777" w:rsidR="00326A4A" w:rsidRPr="00DE5AE1" w:rsidRDefault="00326A4A" w:rsidP="00092AC8">
      <w:pPr>
        <w:spacing w:after="120"/>
        <w:jc w:val="center"/>
        <w:rPr>
          <w:b/>
          <w:bCs/>
        </w:rPr>
      </w:pPr>
      <w:r w:rsidRPr="00DE5AE1">
        <w:rPr>
          <w:b/>
          <w:bCs/>
        </w:rPr>
        <w:t>Prawa i obowiązki Uczestnika/Uczestniczki/Podmiotu objętego wsparciem</w:t>
      </w:r>
    </w:p>
    <w:p w14:paraId="0E83A857" w14:textId="66CAC93A" w:rsidR="00326A4A" w:rsidRDefault="00326A4A" w:rsidP="00092AC8">
      <w:pPr>
        <w:pStyle w:val="Akapitzlist"/>
        <w:numPr>
          <w:ilvl w:val="0"/>
          <w:numId w:val="32"/>
        </w:numPr>
        <w:spacing w:after="120"/>
        <w:jc w:val="both"/>
      </w:pPr>
      <w:r>
        <w:t>Uczestnik/ Uczestniczka/Podmiot objęty wsparciem ma prawo do:</w:t>
      </w:r>
    </w:p>
    <w:p w14:paraId="6CF79F01" w14:textId="77777777" w:rsidR="00682A1D" w:rsidRDefault="00326A4A" w:rsidP="00092AC8">
      <w:pPr>
        <w:pStyle w:val="Akapitzlist"/>
        <w:numPr>
          <w:ilvl w:val="0"/>
          <w:numId w:val="33"/>
        </w:numPr>
        <w:spacing w:after="120"/>
        <w:jc w:val="both"/>
      </w:pPr>
      <w:r>
        <w:t>nieodpłatnego skorzystania z różnorodnej oferty wsparcia,</w:t>
      </w:r>
    </w:p>
    <w:p w14:paraId="232413EC" w14:textId="77777777" w:rsidR="00EF6FA4" w:rsidRPr="002456E5" w:rsidRDefault="00EF6FA4" w:rsidP="00092AC8">
      <w:pPr>
        <w:pStyle w:val="Akapitzlist"/>
        <w:numPr>
          <w:ilvl w:val="0"/>
          <w:numId w:val="33"/>
        </w:numPr>
        <w:spacing w:after="120"/>
        <w:jc w:val="both"/>
      </w:pPr>
      <w:r w:rsidRPr="002456E5">
        <w:t>pełnej informacji dotyczącej swojego uczestnictwa w projekcie, w tym w szczególności o terminach, miejscach i zasadach uczestnictwa w formach wsparcia przewidzianych w projekcie,</w:t>
      </w:r>
    </w:p>
    <w:p w14:paraId="6A4D34B9" w14:textId="48EAF705" w:rsidR="007E4676" w:rsidRPr="002456E5" w:rsidRDefault="007E4676" w:rsidP="00092AC8">
      <w:pPr>
        <w:pStyle w:val="Akapitzlist"/>
        <w:numPr>
          <w:ilvl w:val="0"/>
          <w:numId w:val="33"/>
        </w:numPr>
        <w:spacing w:after="120"/>
        <w:jc w:val="both"/>
      </w:pPr>
      <w:r w:rsidRPr="002456E5">
        <w:t>uczestnictwa w pełnym wymiarze godzin w formach wsparcia realizowanych w ramach</w:t>
      </w:r>
      <w:r w:rsidR="001442A5">
        <w:t xml:space="preserve"> projektu</w:t>
      </w:r>
      <w:r w:rsidR="0017424A">
        <w:t>,</w:t>
      </w:r>
    </w:p>
    <w:p w14:paraId="5FF46133" w14:textId="77777777" w:rsidR="00682A1D" w:rsidRPr="002456E5" w:rsidRDefault="00326A4A" w:rsidP="00092AC8">
      <w:pPr>
        <w:pStyle w:val="Akapitzlist"/>
        <w:numPr>
          <w:ilvl w:val="0"/>
          <w:numId w:val="33"/>
        </w:numPr>
        <w:spacing w:after="120"/>
        <w:jc w:val="both"/>
      </w:pPr>
      <w:r w:rsidRPr="002456E5">
        <w:t>otrzymania certyfikatów/zaświadczeń potwierdzających nabycie określonych</w:t>
      </w:r>
      <w:r w:rsidR="00682A1D" w:rsidRPr="002456E5">
        <w:t xml:space="preserve"> </w:t>
      </w:r>
      <w:r w:rsidRPr="002456E5">
        <w:t>kwalifikacji/kompetencji (dotyczy wyłącznie Uczestników/Uczestniczek),</w:t>
      </w:r>
    </w:p>
    <w:p w14:paraId="6B748B5C" w14:textId="77777777" w:rsidR="00682A1D" w:rsidRPr="002456E5" w:rsidRDefault="00326A4A" w:rsidP="00092AC8">
      <w:pPr>
        <w:pStyle w:val="Akapitzlist"/>
        <w:numPr>
          <w:ilvl w:val="0"/>
          <w:numId w:val="33"/>
        </w:numPr>
        <w:spacing w:after="120"/>
        <w:jc w:val="both"/>
      </w:pPr>
      <w:r w:rsidRPr="002456E5">
        <w:t>zgłaszania uwag dotyczących form wsparcia, w których uczestniczy,</w:t>
      </w:r>
    </w:p>
    <w:p w14:paraId="5A04899A" w14:textId="5B2F1B59" w:rsidR="00326A4A" w:rsidRPr="002456E5" w:rsidRDefault="00326A4A" w:rsidP="00092AC8">
      <w:pPr>
        <w:pStyle w:val="Akapitzlist"/>
        <w:numPr>
          <w:ilvl w:val="0"/>
          <w:numId w:val="33"/>
        </w:numPr>
        <w:spacing w:after="120"/>
        <w:jc w:val="both"/>
      </w:pPr>
      <w:r w:rsidRPr="002456E5">
        <w:t>otrzymania bezpłatnych materiałów</w:t>
      </w:r>
      <w:r w:rsidR="00682A1D" w:rsidRPr="002456E5">
        <w:t xml:space="preserve"> </w:t>
      </w:r>
      <w:r w:rsidRPr="002456E5">
        <w:t>informacyjnych/dydaktycznych/edukacyjnych.</w:t>
      </w:r>
    </w:p>
    <w:p w14:paraId="1456EB33" w14:textId="6589C5C3" w:rsidR="00682A1D" w:rsidRPr="002456E5" w:rsidRDefault="00326A4A" w:rsidP="00092AC8">
      <w:pPr>
        <w:pStyle w:val="Akapitzlist"/>
        <w:numPr>
          <w:ilvl w:val="0"/>
          <w:numId w:val="32"/>
        </w:numPr>
        <w:spacing w:after="120"/>
        <w:jc w:val="both"/>
      </w:pPr>
      <w:r w:rsidRPr="002456E5">
        <w:t>Uczestnik/Uczestniczka/Podmiot objęty wsparciem jest zobowiązany do:</w:t>
      </w:r>
    </w:p>
    <w:p w14:paraId="7704320D" w14:textId="5A929637" w:rsidR="00682A1D" w:rsidRPr="002456E5" w:rsidRDefault="00682A1D" w:rsidP="00092AC8">
      <w:pPr>
        <w:pStyle w:val="Akapitzlist"/>
        <w:numPr>
          <w:ilvl w:val="1"/>
          <w:numId w:val="32"/>
        </w:numPr>
        <w:spacing w:after="120"/>
        <w:ind w:left="1134"/>
        <w:jc w:val="both"/>
      </w:pPr>
      <w:r w:rsidRPr="002456E5">
        <w:t xml:space="preserve"> wypełnienie i dostarczenie dokumentacji, tj.: formularza uczestnictwa w projekcie, </w:t>
      </w:r>
    </w:p>
    <w:p w14:paraId="70539DA7" w14:textId="77777777" w:rsidR="00682A1D" w:rsidRPr="002456E5" w:rsidRDefault="00326A4A" w:rsidP="00092AC8">
      <w:pPr>
        <w:pStyle w:val="Akapitzlist"/>
        <w:numPr>
          <w:ilvl w:val="1"/>
          <w:numId w:val="32"/>
        </w:numPr>
        <w:spacing w:after="120"/>
        <w:ind w:left="1134"/>
        <w:jc w:val="both"/>
      </w:pPr>
      <w:r w:rsidRPr="002456E5">
        <w:t>podania prawdziwych informacji w dokumentach przedstawianych w związku</w:t>
      </w:r>
      <w:r w:rsidR="00682A1D" w:rsidRPr="002456E5">
        <w:t xml:space="preserve"> </w:t>
      </w:r>
      <w:r w:rsidRPr="002456E5">
        <w:t>z naborami na formy wsparcia oraz uczestnictwem w Projekcie;</w:t>
      </w:r>
    </w:p>
    <w:p w14:paraId="6A346AAF" w14:textId="77777777" w:rsidR="00100204" w:rsidRPr="002456E5" w:rsidRDefault="00326A4A" w:rsidP="00092AC8">
      <w:pPr>
        <w:pStyle w:val="Akapitzlist"/>
        <w:numPr>
          <w:ilvl w:val="1"/>
          <w:numId w:val="32"/>
        </w:numPr>
        <w:spacing w:after="120"/>
        <w:ind w:left="1134"/>
        <w:jc w:val="both"/>
      </w:pPr>
      <w:r w:rsidRPr="002456E5">
        <w:t xml:space="preserve"> wypełniania niezbędnych dokumentów związanych z uczestnictwem w</w:t>
      </w:r>
      <w:r w:rsidR="00682A1D" w:rsidRPr="002456E5">
        <w:t xml:space="preserve"> </w:t>
      </w:r>
      <w:r w:rsidRPr="002456E5">
        <w:t>Projekcie,</w:t>
      </w:r>
    </w:p>
    <w:p w14:paraId="31C93605" w14:textId="77777777" w:rsidR="00100204" w:rsidRDefault="00100204" w:rsidP="00092AC8">
      <w:pPr>
        <w:pStyle w:val="Akapitzlist"/>
        <w:numPr>
          <w:ilvl w:val="1"/>
          <w:numId w:val="32"/>
        </w:numPr>
        <w:spacing w:after="120"/>
        <w:ind w:left="1134"/>
        <w:jc w:val="both"/>
      </w:pPr>
      <w:r w:rsidRPr="002456E5">
        <w:t>obecność na danej formie wsparcia potwierdzona każdorazowo osobistym podpisem na liście obecności,</w:t>
      </w:r>
    </w:p>
    <w:p w14:paraId="10359A4A" w14:textId="77777777" w:rsidR="00B56F9F" w:rsidRPr="00144B7E" w:rsidRDefault="00B56F9F" w:rsidP="00144B7E">
      <w:pPr>
        <w:spacing w:after="120"/>
        <w:ind w:left="774"/>
        <w:jc w:val="both"/>
      </w:pPr>
      <w:r w:rsidRPr="00144B7E">
        <w:t xml:space="preserve">- w przypadku szkoleń jedno-, dwu-, i trzydniowych obowiązuje obecność 100%; </w:t>
      </w:r>
    </w:p>
    <w:p w14:paraId="6996C78E" w14:textId="38060BE7" w:rsidR="00B56F9F" w:rsidRPr="00144B7E" w:rsidRDefault="00B56F9F" w:rsidP="00144B7E">
      <w:pPr>
        <w:spacing w:after="120"/>
        <w:ind w:left="774"/>
        <w:jc w:val="both"/>
      </w:pPr>
      <w:r w:rsidRPr="00144B7E">
        <w:t xml:space="preserve">-  w przypadku szkoleń powyżej 3 dni uczestnik otrzyma zaświadczenia ukończenia </w:t>
      </w:r>
      <w:r w:rsidR="0062261D" w:rsidRPr="00144B7E">
        <w:t>szkolenia</w:t>
      </w:r>
      <w:r w:rsidRPr="00144B7E">
        <w:t xml:space="preserve"> jeśli </w:t>
      </w:r>
      <w:r w:rsidR="0062261D" w:rsidRPr="00144B7E">
        <w:t xml:space="preserve">jego obecność wynosi min. 80 % </w:t>
      </w:r>
      <w:r w:rsidRPr="00144B7E">
        <w:t>ogólnej liczby godzin zajęć dydaktycznych;</w:t>
      </w:r>
    </w:p>
    <w:p w14:paraId="309934E3" w14:textId="46CC1F9D" w:rsidR="00100204" w:rsidRPr="002456E5" w:rsidRDefault="00100204" w:rsidP="00092AC8">
      <w:pPr>
        <w:pStyle w:val="Akapitzlist"/>
        <w:numPr>
          <w:ilvl w:val="1"/>
          <w:numId w:val="32"/>
        </w:numPr>
        <w:spacing w:after="120"/>
        <w:ind w:left="1134"/>
        <w:jc w:val="both"/>
      </w:pPr>
      <w:r w:rsidRPr="002456E5">
        <w:t>zaliczenie testu wiedzy (</w:t>
      </w:r>
      <w:proofErr w:type="spellStart"/>
      <w:r w:rsidR="0017424A">
        <w:t>pre</w:t>
      </w:r>
      <w:proofErr w:type="spellEnd"/>
      <w:r w:rsidR="0017424A">
        <w:t xml:space="preserve"> i </w:t>
      </w:r>
      <w:r w:rsidRPr="002456E5">
        <w:t>post-test) – o ile dotyczy,</w:t>
      </w:r>
    </w:p>
    <w:p w14:paraId="297D1FD7" w14:textId="77777777" w:rsidR="00682A1D" w:rsidRPr="002456E5" w:rsidRDefault="00326A4A" w:rsidP="00092AC8">
      <w:pPr>
        <w:pStyle w:val="Akapitzlist"/>
        <w:numPr>
          <w:ilvl w:val="1"/>
          <w:numId w:val="32"/>
        </w:numPr>
        <w:spacing w:after="120"/>
        <w:ind w:left="1134"/>
        <w:jc w:val="both"/>
      </w:pPr>
      <w:r w:rsidRPr="002456E5">
        <w:t>wypełniania ankiet oceniających dane formy wsparcia,</w:t>
      </w:r>
    </w:p>
    <w:p w14:paraId="1B04F7D5" w14:textId="77777777" w:rsidR="00682A1D" w:rsidRPr="002456E5" w:rsidRDefault="00326A4A" w:rsidP="00092AC8">
      <w:pPr>
        <w:pStyle w:val="Akapitzlist"/>
        <w:numPr>
          <w:ilvl w:val="1"/>
          <w:numId w:val="32"/>
        </w:numPr>
        <w:spacing w:after="120"/>
        <w:ind w:left="1134"/>
        <w:jc w:val="both"/>
      </w:pPr>
      <w:r w:rsidRPr="002456E5">
        <w:t>informowania o rezygnacji z udziału w wybranej formie wsparcia,</w:t>
      </w:r>
    </w:p>
    <w:p w14:paraId="3D06E56F" w14:textId="6ED15983" w:rsidR="00326A4A" w:rsidRPr="002456E5" w:rsidRDefault="00326A4A" w:rsidP="00092AC8">
      <w:pPr>
        <w:pStyle w:val="Akapitzlist"/>
        <w:numPr>
          <w:ilvl w:val="1"/>
          <w:numId w:val="32"/>
        </w:numPr>
        <w:spacing w:after="120"/>
        <w:ind w:left="1134"/>
        <w:jc w:val="both"/>
      </w:pPr>
      <w:r w:rsidRPr="002456E5">
        <w:t>przesłania informacji dotyczącej swojej sytuacji do 4 tygodni od zakończenia</w:t>
      </w:r>
      <w:r w:rsidR="00682A1D" w:rsidRPr="002456E5">
        <w:t xml:space="preserve"> </w:t>
      </w:r>
      <w:r w:rsidRPr="002456E5">
        <w:t>udziału w Projekcie oraz udziału w badaniu ewaluacyjnym dotyczącym</w:t>
      </w:r>
      <w:r w:rsidR="00682A1D" w:rsidRPr="002456E5">
        <w:t xml:space="preserve"> </w:t>
      </w:r>
      <w:r w:rsidRPr="002456E5">
        <w:t>realizowanego Projektu (dotyczy wyłącznie Uczestników/Uczestniczek).</w:t>
      </w:r>
    </w:p>
    <w:p w14:paraId="4C9C9EC7" w14:textId="0C121177" w:rsidR="00326A4A" w:rsidRPr="00F61C82" w:rsidRDefault="00326A4A" w:rsidP="00092AC8">
      <w:pPr>
        <w:spacing w:after="120"/>
        <w:jc w:val="center"/>
        <w:rPr>
          <w:b/>
          <w:bCs/>
        </w:rPr>
      </w:pPr>
      <w:r w:rsidRPr="00F61C82">
        <w:rPr>
          <w:b/>
          <w:bCs/>
        </w:rPr>
        <w:t>§ 8</w:t>
      </w:r>
    </w:p>
    <w:p w14:paraId="2F840EC3" w14:textId="77777777" w:rsidR="00326A4A" w:rsidRPr="00F61C82" w:rsidRDefault="00326A4A" w:rsidP="00092AC8">
      <w:pPr>
        <w:spacing w:after="120"/>
        <w:jc w:val="center"/>
        <w:rPr>
          <w:b/>
          <w:bCs/>
        </w:rPr>
      </w:pPr>
      <w:r w:rsidRPr="00F61C82">
        <w:rPr>
          <w:b/>
          <w:bCs/>
        </w:rPr>
        <w:t>Zasady rezygnacji z udziału/zakończenia udziału w formach wsparcia</w:t>
      </w:r>
    </w:p>
    <w:p w14:paraId="78F0BF8D" w14:textId="4B69BB57" w:rsidR="006378C8" w:rsidRPr="00327CF5" w:rsidRDefault="00326A4A" w:rsidP="00092AC8">
      <w:pPr>
        <w:pStyle w:val="Akapitzlist"/>
        <w:numPr>
          <w:ilvl w:val="0"/>
          <w:numId w:val="36"/>
        </w:numPr>
        <w:spacing w:after="120"/>
        <w:ind w:left="567"/>
        <w:jc w:val="both"/>
        <w:rPr>
          <w:color w:val="FF0000"/>
        </w:rPr>
      </w:pPr>
      <w:r>
        <w:t>Kandydat/Kandydatka/Podmiot ubiegający się o wsparcie może zrezygnować z</w:t>
      </w:r>
      <w:r w:rsidR="007D0610">
        <w:t xml:space="preserve"> </w:t>
      </w:r>
      <w:r>
        <w:t>formy wsparcia, na którą został/a zakwalifikowany/a na co najmniej 3 dni robocze</w:t>
      </w:r>
      <w:r w:rsidR="007D0610">
        <w:t xml:space="preserve"> </w:t>
      </w:r>
      <w:r>
        <w:t>przed rozpoczęciem danej formy wsparcia, przekazując informację do</w:t>
      </w:r>
      <w:r w:rsidR="007D0610">
        <w:t xml:space="preserve"> Realizatora </w:t>
      </w:r>
      <w:r w:rsidR="006378C8">
        <w:t>projektu</w:t>
      </w:r>
      <w:r>
        <w:t>.</w:t>
      </w:r>
      <w:r w:rsidR="00E47977">
        <w:t xml:space="preserve"> </w:t>
      </w:r>
      <w:r w:rsidR="00E47977" w:rsidRPr="0019070F">
        <w:t>Rezygnacja w formie pisemnej musi być przesłana do realizatora</w:t>
      </w:r>
      <w:r w:rsidR="00D947E2" w:rsidRPr="0019070F">
        <w:t xml:space="preserve"> </w:t>
      </w:r>
      <w:r w:rsidR="00E47977" w:rsidRPr="0019070F">
        <w:t>za pośrednictwem poczty elektronicznej</w:t>
      </w:r>
      <w:r w:rsidR="0019070F" w:rsidRPr="0019070F">
        <w:t xml:space="preserve">. </w:t>
      </w:r>
    </w:p>
    <w:p w14:paraId="0A482955" w14:textId="65E7BA5B" w:rsidR="006378C8" w:rsidRDefault="00326A4A" w:rsidP="00092AC8">
      <w:pPr>
        <w:pStyle w:val="Akapitzlist"/>
        <w:numPr>
          <w:ilvl w:val="0"/>
          <w:numId w:val="36"/>
        </w:numPr>
        <w:spacing w:after="120"/>
        <w:ind w:left="567"/>
        <w:jc w:val="both"/>
      </w:pPr>
      <w:r>
        <w:t>Jeżeli ze względu na okoliczności niezależne od Kandydata/Kandydatki/Podmiotu</w:t>
      </w:r>
      <w:r w:rsidR="006378C8">
        <w:t xml:space="preserve"> </w:t>
      </w:r>
      <w:r>
        <w:t>ubiegającego się o wsparcie nie jest możliwe zachowanie zasad określonych w</w:t>
      </w:r>
      <w:r w:rsidR="006378C8">
        <w:t xml:space="preserve"> </w:t>
      </w:r>
      <w:r>
        <w:t>ust. 1, Kandydat/Kandydatka/Podmiot ubiegający się o wsparcie zobowiązany</w:t>
      </w:r>
      <w:r w:rsidR="006378C8">
        <w:t xml:space="preserve"> </w:t>
      </w:r>
      <w:r>
        <w:t xml:space="preserve">jest do niezwłocznego przesłania do </w:t>
      </w:r>
      <w:r w:rsidR="00654933">
        <w:t>Realizatora</w:t>
      </w:r>
      <w:r>
        <w:t xml:space="preserve"> informacji o rezygnacji z</w:t>
      </w:r>
      <w:r w:rsidR="006378C8">
        <w:t xml:space="preserve"> </w:t>
      </w:r>
      <w:r>
        <w:t>udziału w danej formie wsparcia.</w:t>
      </w:r>
    </w:p>
    <w:p w14:paraId="2A52C854" w14:textId="77777777" w:rsidR="00384B16" w:rsidRPr="00384B16" w:rsidRDefault="00326A4A" w:rsidP="00092AC8">
      <w:pPr>
        <w:pStyle w:val="Akapitzlist"/>
        <w:numPr>
          <w:ilvl w:val="0"/>
          <w:numId w:val="36"/>
        </w:numPr>
        <w:spacing w:after="120"/>
        <w:ind w:left="567"/>
        <w:jc w:val="both"/>
      </w:pPr>
      <w:r>
        <w:t>Nieusprawiedliwiona nieobecność Kandydata/Kandydatki/Podmiotu ubiegającego</w:t>
      </w:r>
      <w:r w:rsidR="006378C8">
        <w:t xml:space="preserve"> </w:t>
      </w:r>
      <w:r>
        <w:t>się o wsparcie, który został zakwalifikowany do danej formy wsparcia może</w:t>
      </w:r>
      <w:r w:rsidR="006378C8">
        <w:t xml:space="preserve"> </w:t>
      </w:r>
      <w:r>
        <w:t>skutkować wykluczeniem z kolejnych form wsparcia lub z udziału w Projekcie.</w:t>
      </w:r>
      <w:r w:rsidR="00384B16" w:rsidRPr="00384B16">
        <w:rPr>
          <w:color w:val="00B050"/>
        </w:rPr>
        <w:t xml:space="preserve"> </w:t>
      </w:r>
    </w:p>
    <w:p w14:paraId="02D96584" w14:textId="038F44E5" w:rsidR="006378C8" w:rsidRPr="00384B16" w:rsidRDefault="00384B16" w:rsidP="00092AC8">
      <w:pPr>
        <w:pStyle w:val="Akapitzlist"/>
        <w:numPr>
          <w:ilvl w:val="0"/>
          <w:numId w:val="36"/>
        </w:numPr>
        <w:spacing w:after="120"/>
        <w:ind w:left="567"/>
        <w:jc w:val="both"/>
      </w:pPr>
      <w:r w:rsidRPr="00384B16">
        <w:lastRenderedPageBreak/>
        <w:t>Po otrzymaniu rezygnacji z formy wsparcia dobierany jest kolejny uczestnik z listy rezerwowej.</w:t>
      </w:r>
    </w:p>
    <w:p w14:paraId="68DC1BA6" w14:textId="55A0777E" w:rsidR="006378C8" w:rsidRDefault="00326A4A" w:rsidP="00092AC8">
      <w:pPr>
        <w:pStyle w:val="Akapitzlist"/>
        <w:numPr>
          <w:ilvl w:val="0"/>
          <w:numId w:val="36"/>
        </w:numPr>
        <w:spacing w:after="120"/>
        <w:ind w:left="567"/>
        <w:jc w:val="both"/>
      </w:pPr>
      <w:r w:rsidRPr="00384B16">
        <w:t>W przypadku rezygnacji z udziału w danej formie wsparcia w trakcie jej trwania</w:t>
      </w:r>
      <w:r w:rsidR="006378C8" w:rsidRPr="00384B16">
        <w:t xml:space="preserve"> </w:t>
      </w:r>
      <w:r w:rsidRPr="00384B16">
        <w:t xml:space="preserve">(dotyczy w </w:t>
      </w:r>
      <w:r>
        <w:t>szczególności wsparcia realizowanego w formie wielu</w:t>
      </w:r>
      <w:r w:rsidR="006378C8">
        <w:t xml:space="preserve"> </w:t>
      </w:r>
      <w:r>
        <w:t>modułów/zjazdów) Uczestnik/Uczestniczka/Podmiot objęty wsparciem</w:t>
      </w:r>
      <w:r w:rsidR="006378C8">
        <w:t xml:space="preserve"> </w:t>
      </w:r>
      <w:r>
        <w:t xml:space="preserve">niezwłocznie przekazuje informacje do </w:t>
      </w:r>
      <w:r w:rsidR="00020F2C">
        <w:t>Realizatora projektu</w:t>
      </w:r>
      <w:r>
        <w:t xml:space="preserve"> z podaniem przyczyn tej</w:t>
      </w:r>
      <w:r w:rsidR="006378C8">
        <w:t xml:space="preserve"> </w:t>
      </w:r>
      <w:r>
        <w:t>rezygnacji.</w:t>
      </w:r>
    </w:p>
    <w:p w14:paraId="45010543" w14:textId="77777777" w:rsidR="00E72A6C" w:rsidRPr="0048721A" w:rsidRDefault="00CE1F70" w:rsidP="00092AC8">
      <w:pPr>
        <w:pStyle w:val="Akapitzlist"/>
        <w:numPr>
          <w:ilvl w:val="0"/>
          <w:numId w:val="36"/>
        </w:numPr>
        <w:spacing w:after="120"/>
        <w:ind w:left="567"/>
        <w:jc w:val="both"/>
      </w:pPr>
      <w:r w:rsidRPr="0048721A">
        <w:t>Realizator zastrzega sobie możliwość wykluczenia uczestnika z projektu w przypadku naruszenia</w:t>
      </w:r>
      <w:r w:rsidR="00E72A6C" w:rsidRPr="0048721A">
        <w:t xml:space="preserve"> </w:t>
      </w:r>
      <w:r w:rsidRPr="0048721A">
        <w:t>niniejszego regulaminu, regulaminu obiektu, w którym realizowane jest wsparcie oraz zasad</w:t>
      </w:r>
      <w:r w:rsidR="00E72A6C" w:rsidRPr="0048721A">
        <w:t xml:space="preserve"> </w:t>
      </w:r>
      <w:r w:rsidRPr="0048721A">
        <w:t>współżycia społecznego.</w:t>
      </w:r>
    </w:p>
    <w:p w14:paraId="1723EF06" w14:textId="52FD96A3" w:rsidR="00CE1F70" w:rsidRPr="0048721A" w:rsidRDefault="00CE1F70" w:rsidP="00092AC8">
      <w:pPr>
        <w:pStyle w:val="Akapitzlist"/>
        <w:numPr>
          <w:ilvl w:val="0"/>
          <w:numId w:val="36"/>
        </w:numPr>
        <w:spacing w:after="120"/>
        <w:ind w:left="567"/>
        <w:jc w:val="both"/>
      </w:pPr>
      <w:r w:rsidRPr="0048721A">
        <w:t>Momentem zakończenia uczestnictwa w projekcie jest zakończenie udziału w ostatniej formie</w:t>
      </w:r>
      <w:r w:rsidR="00E72A6C" w:rsidRPr="0048721A">
        <w:t xml:space="preserve"> </w:t>
      </w:r>
      <w:r w:rsidRPr="0048721A">
        <w:t>wsparcia przewidzianej dla uczestnika w ramach projektu, nie później niż w ostatnim dniu</w:t>
      </w:r>
      <w:r w:rsidR="00E72A6C" w:rsidRPr="0048721A">
        <w:t xml:space="preserve"> </w:t>
      </w:r>
      <w:r w:rsidRPr="0048721A">
        <w:t>realizacji projektu.</w:t>
      </w:r>
    </w:p>
    <w:p w14:paraId="5A34D82D" w14:textId="77777777" w:rsidR="00316D1A" w:rsidRPr="00316D1A" w:rsidRDefault="00316D1A" w:rsidP="00092AC8">
      <w:pPr>
        <w:spacing w:after="120"/>
        <w:jc w:val="center"/>
        <w:rPr>
          <w:b/>
          <w:bCs/>
        </w:rPr>
      </w:pPr>
      <w:r w:rsidRPr="00316D1A">
        <w:rPr>
          <w:b/>
          <w:bCs/>
        </w:rPr>
        <w:t>§ 9</w:t>
      </w:r>
    </w:p>
    <w:p w14:paraId="59D7462D" w14:textId="0DE060D1" w:rsidR="00316D1A" w:rsidRPr="00316D1A" w:rsidRDefault="00316D1A" w:rsidP="00092AC8">
      <w:pPr>
        <w:spacing w:after="120"/>
        <w:jc w:val="center"/>
        <w:rPr>
          <w:b/>
          <w:bCs/>
        </w:rPr>
      </w:pPr>
      <w:r w:rsidRPr="00316D1A">
        <w:rPr>
          <w:b/>
          <w:bCs/>
        </w:rPr>
        <w:t>Zasady monitoringu Uczestników Projektu</w:t>
      </w:r>
    </w:p>
    <w:p w14:paraId="79EA6D25" w14:textId="77777777" w:rsidR="00316D1A" w:rsidRDefault="00316D1A" w:rsidP="00092AC8">
      <w:pPr>
        <w:pStyle w:val="Akapitzlist"/>
        <w:numPr>
          <w:ilvl w:val="0"/>
          <w:numId w:val="41"/>
        </w:numPr>
        <w:spacing w:after="120"/>
        <w:jc w:val="both"/>
      </w:pPr>
      <w:r w:rsidRPr="00316D1A">
        <w:t xml:space="preserve">Uczestnicy Projektu zobowiązują się do potwierdzania obecności oraz uzupełniania wszystkich dokumentów niezbędnych do prawidłowej realizacji Projektu. </w:t>
      </w:r>
    </w:p>
    <w:p w14:paraId="76AD03C1" w14:textId="694ADFB7" w:rsidR="00CE1F70" w:rsidRDefault="00316D1A" w:rsidP="00092AC8">
      <w:pPr>
        <w:pStyle w:val="Akapitzlist"/>
        <w:numPr>
          <w:ilvl w:val="0"/>
          <w:numId w:val="41"/>
        </w:numPr>
        <w:spacing w:after="120"/>
        <w:jc w:val="both"/>
      </w:pPr>
      <w:r w:rsidRPr="00316D1A">
        <w:t>Uczestnicy Projektu zobowiązują się podać Realizatorowi Projektu dane, które wymagane są do wprowadzenia w systemie teleinformatycznym</w:t>
      </w:r>
      <w:r w:rsidR="00AF5396">
        <w:t>.</w:t>
      </w:r>
    </w:p>
    <w:p w14:paraId="76028625" w14:textId="0A86EEB6" w:rsidR="00326A4A" w:rsidRPr="007F711B" w:rsidRDefault="00326A4A" w:rsidP="00092AC8">
      <w:pPr>
        <w:spacing w:after="120"/>
        <w:jc w:val="center"/>
        <w:rPr>
          <w:b/>
          <w:bCs/>
        </w:rPr>
      </w:pPr>
      <w:r w:rsidRPr="007F711B">
        <w:rPr>
          <w:b/>
          <w:bCs/>
        </w:rPr>
        <w:t xml:space="preserve">§ </w:t>
      </w:r>
      <w:r w:rsidR="00316D1A">
        <w:rPr>
          <w:b/>
          <w:bCs/>
        </w:rPr>
        <w:t>10</w:t>
      </w:r>
    </w:p>
    <w:p w14:paraId="59E134ED" w14:textId="77777777" w:rsidR="00326A4A" w:rsidRPr="007F711B" w:rsidRDefault="00326A4A" w:rsidP="00092AC8">
      <w:pPr>
        <w:spacing w:after="120"/>
        <w:jc w:val="center"/>
        <w:rPr>
          <w:b/>
          <w:bCs/>
        </w:rPr>
      </w:pPr>
      <w:r w:rsidRPr="007F711B">
        <w:rPr>
          <w:b/>
          <w:bCs/>
        </w:rPr>
        <w:t>Postanowienia końcowe</w:t>
      </w:r>
    </w:p>
    <w:p w14:paraId="277C8F90" w14:textId="77777777" w:rsidR="007F711B" w:rsidRDefault="00326A4A" w:rsidP="00092AC8">
      <w:pPr>
        <w:pStyle w:val="Akapitzlist"/>
        <w:numPr>
          <w:ilvl w:val="0"/>
          <w:numId w:val="37"/>
        </w:numPr>
        <w:spacing w:after="120"/>
        <w:jc w:val="both"/>
      </w:pPr>
      <w:r>
        <w:t>Wszelkie zmiany niniejszego Regulaminu wymagają formy pisemnej.</w:t>
      </w:r>
    </w:p>
    <w:p w14:paraId="73A4CADB" w14:textId="489FD806" w:rsidR="00CD3799" w:rsidRPr="0048721A" w:rsidRDefault="007F711B" w:rsidP="00092AC8">
      <w:pPr>
        <w:pStyle w:val="Akapitzlist"/>
        <w:numPr>
          <w:ilvl w:val="0"/>
          <w:numId w:val="37"/>
        </w:numPr>
        <w:spacing w:after="120"/>
        <w:jc w:val="both"/>
      </w:pPr>
      <w:r>
        <w:t xml:space="preserve">Realizator projektu </w:t>
      </w:r>
      <w:r w:rsidR="00326A4A">
        <w:t xml:space="preserve"> zastrzega sobie prawo zmiany postanowień niniejszego Regulaminu</w:t>
      </w:r>
      <w:r>
        <w:t xml:space="preserve"> </w:t>
      </w:r>
      <w:r w:rsidR="00326A4A">
        <w:t>na skutek zmian w przepisach oraz wytycznych dotyczących realizacji programu</w:t>
      </w:r>
      <w:r>
        <w:t xml:space="preserve"> </w:t>
      </w:r>
      <w:r w:rsidR="00326A4A">
        <w:t>Fundusze Europejskie dla Rozwoju Społecznego 2021-2027.</w:t>
      </w:r>
    </w:p>
    <w:p w14:paraId="417C3980" w14:textId="77777777" w:rsidR="00CD3799" w:rsidRPr="00CD3799" w:rsidRDefault="00E4061B" w:rsidP="00092AC8">
      <w:pPr>
        <w:pStyle w:val="Akapitzlist"/>
        <w:numPr>
          <w:ilvl w:val="0"/>
          <w:numId w:val="37"/>
        </w:numPr>
        <w:spacing w:after="120"/>
        <w:jc w:val="both"/>
      </w:pPr>
      <w:r w:rsidRPr="00CD3799">
        <w:rPr>
          <w:color w:val="00B050"/>
        </w:rPr>
        <w:t xml:space="preserve"> </w:t>
      </w:r>
      <w:r w:rsidRPr="00CD3799">
        <w:t>W przypadku zaistnienia sytuacji nieuregulowanych w niniejszym regulaminie, decyzję co do</w:t>
      </w:r>
      <w:r w:rsidR="00CD3799" w:rsidRPr="00CD3799">
        <w:t xml:space="preserve"> </w:t>
      </w:r>
      <w:r w:rsidRPr="00CD3799">
        <w:t>rozstrzygnięć podejmuje realizator projektu.</w:t>
      </w:r>
    </w:p>
    <w:p w14:paraId="5B23631B" w14:textId="77777777" w:rsidR="00CD3799" w:rsidRPr="00CD3799" w:rsidRDefault="00E4061B" w:rsidP="00092AC8">
      <w:pPr>
        <w:pStyle w:val="Akapitzlist"/>
        <w:numPr>
          <w:ilvl w:val="0"/>
          <w:numId w:val="37"/>
        </w:numPr>
        <w:spacing w:after="120"/>
        <w:jc w:val="both"/>
      </w:pPr>
      <w:r w:rsidRPr="00CD3799">
        <w:t xml:space="preserve"> Regulamin obowiązuje w okresie realizacji projektu.</w:t>
      </w:r>
    </w:p>
    <w:p w14:paraId="47866CC2" w14:textId="6978D229" w:rsidR="00E4061B" w:rsidRPr="00CD3799" w:rsidRDefault="00E4061B" w:rsidP="00092AC8">
      <w:pPr>
        <w:pStyle w:val="Akapitzlist"/>
        <w:numPr>
          <w:ilvl w:val="0"/>
          <w:numId w:val="37"/>
        </w:numPr>
        <w:spacing w:after="120"/>
        <w:jc w:val="both"/>
      </w:pPr>
      <w:r w:rsidRPr="00CD3799">
        <w:t>Uczestnik zobowiązany jest do stosowania się do niniejszego regulaminu.</w:t>
      </w:r>
    </w:p>
    <w:p w14:paraId="57F78EAC" w14:textId="77777777" w:rsidR="00CD3799" w:rsidRDefault="00CD3799" w:rsidP="00092AC8">
      <w:pPr>
        <w:spacing w:after="120"/>
        <w:jc w:val="both"/>
        <w:rPr>
          <w:color w:val="00B050"/>
        </w:rPr>
      </w:pPr>
    </w:p>
    <w:p w14:paraId="37F91D6C" w14:textId="4555CAD4" w:rsidR="00E4061B" w:rsidRPr="00092AC8" w:rsidRDefault="00E4061B" w:rsidP="00092AC8">
      <w:pPr>
        <w:spacing w:after="120"/>
        <w:jc w:val="both"/>
        <w:rPr>
          <w:b/>
          <w:bCs/>
        </w:rPr>
      </w:pPr>
      <w:r w:rsidRPr="00092AC8">
        <w:rPr>
          <w:b/>
          <w:bCs/>
        </w:rPr>
        <w:t>Załączniki:</w:t>
      </w:r>
    </w:p>
    <w:p w14:paraId="6848BB7B" w14:textId="2140B7B7" w:rsidR="00CD3799" w:rsidRPr="00052419" w:rsidRDefault="00C43E24" w:rsidP="00C43E24">
      <w:pPr>
        <w:pStyle w:val="Akapitzlist"/>
        <w:numPr>
          <w:ilvl w:val="0"/>
          <w:numId w:val="46"/>
        </w:numPr>
        <w:spacing w:after="120"/>
        <w:jc w:val="both"/>
      </w:pPr>
      <w:r w:rsidRPr="00052419">
        <w:t xml:space="preserve">Załącznik </w:t>
      </w:r>
      <w:r w:rsidRPr="00105F72">
        <w:rPr>
          <w:color w:val="FF0000"/>
        </w:rPr>
        <w:t xml:space="preserve"> </w:t>
      </w:r>
      <w:r w:rsidRPr="00052419">
        <w:t xml:space="preserve">- </w:t>
      </w:r>
      <w:r w:rsidR="00892AFB" w:rsidRPr="00052419">
        <w:t>Deklaracja</w:t>
      </w:r>
      <w:r w:rsidR="00CD3799" w:rsidRPr="00052419">
        <w:t xml:space="preserve"> uczestnictwa</w:t>
      </w:r>
    </w:p>
    <w:p w14:paraId="7DBBCF36" w14:textId="77777777" w:rsidR="00162A5E" w:rsidRPr="00052419" w:rsidRDefault="00162A5E" w:rsidP="00092AC8">
      <w:pPr>
        <w:spacing w:after="120"/>
        <w:jc w:val="both"/>
      </w:pPr>
    </w:p>
    <w:sectPr w:rsidR="00162A5E" w:rsidRPr="00052419" w:rsidSect="00F4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D7044" w14:textId="77777777" w:rsidR="00292A36" w:rsidRDefault="00292A36" w:rsidP="007A1C2C">
      <w:pPr>
        <w:spacing w:after="0" w:line="240" w:lineRule="auto"/>
      </w:pPr>
      <w:r>
        <w:separator/>
      </w:r>
    </w:p>
  </w:endnote>
  <w:endnote w:type="continuationSeparator" w:id="0">
    <w:p w14:paraId="424C11E3" w14:textId="77777777" w:rsidR="00292A36" w:rsidRDefault="00292A36" w:rsidP="007A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5B26" w14:textId="77777777" w:rsidR="007A1C2C" w:rsidRDefault="007A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6142F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7A1C2C" w:rsidP="007A1C2C">
    <w:pPr>
      <w:pStyle w:val="Stopka"/>
      <w:jc w:val="center"/>
      <w:rPr>
        <w:sz w:val="18"/>
        <w:szCs w:val="18"/>
      </w:rPr>
    </w:pPr>
    <w:hyperlink r:id="rId4" w:history="1">
      <w:r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109B" w14:textId="77777777" w:rsidR="007A1C2C" w:rsidRDefault="007A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246BE" w14:textId="77777777" w:rsidR="00292A36" w:rsidRDefault="00292A36" w:rsidP="007A1C2C">
      <w:pPr>
        <w:spacing w:after="0" w:line="240" w:lineRule="auto"/>
      </w:pPr>
      <w:r>
        <w:separator/>
      </w:r>
    </w:p>
  </w:footnote>
  <w:footnote w:type="continuationSeparator" w:id="0">
    <w:p w14:paraId="50CDE190" w14:textId="77777777" w:rsidR="00292A36" w:rsidRDefault="00292A36" w:rsidP="007A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4B2C" w14:textId="77777777" w:rsidR="007A1C2C" w:rsidRDefault="007A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310AA8" w:rsidRDefault="007A1C2C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2A360634" w14:textId="5B10A80B" w:rsidR="007A1C2C" w:rsidRPr="007A1C2C" w:rsidRDefault="007A1C2C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76F02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0FD4" w14:textId="77777777" w:rsidR="007A1C2C" w:rsidRDefault="007A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111"/>
    <w:multiLevelType w:val="hybridMultilevel"/>
    <w:tmpl w:val="EF485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993"/>
    <w:multiLevelType w:val="hybridMultilevel"/>
    <w:tmpl w:val="1CECD7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04300C"/>
    <w:multiLevelType w:val="hybridMultilevel"/>
    <w:tmpl w:val="069CE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7ADB"/>
    <w:multiLevelType w:val="hybridMultilevel"/>
    <w:tmpl w:val="D0A85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1D45"/>
    <w:multiLevelType w:val="hybridMultilevel"/>
    <w:tmpl w:val="0EBCAF4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C33238C"/>
    <w:multiLevelType w:val="hybridMultilevel"/>
    <w:tmpl w:val="1CECD7A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9E3F11"/>
    <w:multiLevelType w:val="hybridMultilevel"/>
    <w:tmpl w:val="7620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533BF"/>
    <w:multiLevelType w:val="hybridMultilevel"/>
    <w:tmpl w:val="00226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03106"/>
    <w:multiLevelType w:val="hybridMultilevel"/>
    <w:tmpl w:val="0EE81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22322"/>
    <w:multiLevelType w:val="hybridMultilevel"/>
    <w:tmpl w:val="38BE5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22D3B"/>
    <w:multiLevelType w:val="multilevel"/>
    <w:tmpl w:val="DD524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1617F"/>
    <w:multiLevelType w:val="hybridMultilevel"/>
    <w:tmpl w:val="FBF481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C81CE2"/>
    <w:multiLevelType w:val="hybridMultilevel"/>
    <w:tmpl w:val="BB1A525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3DD7EB2"/>
    <w:multiLevelType w:val="hybridMultilevel"/>
    <w:tmpl w:val="D90057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D110F"/>
    <w:multiLevelType w:val="multilevel"/>
    <w:tmpl w:val="AA84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73528"/>
    <w:multiLevelType w:val="hybridMultilevel"/>
    <w:tmpl w:val="12E8BBFA"/>
    <w:lvl w:ilvl="0" w:tplc="2A429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C12CF"/>
    <w:multiLevelType w:val="multilevel"/>
    <w:tmpl w:val="9BDE4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444DB"/>
    <w:multiLevelType w:val="hybridMultilevel"/>
    <w:tmpl w:val="8596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04A3"/>
    <w:multiLevelType w:val="multilevel"/>
    <w:tmpl w:val="AA84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62DCF"/>
    <w:multiLevelType w:val="multilevel"/>
    <w:tmpl w:val="2DBE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251AD"/>
    <w:multiLevelType w:val="hybridMultilevel"/>
    <w:tmpl w:val="58DA1648"/>
    <w:lvl w:ilvl="0" w:tplc="24F672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C2F99"/>
    <w:multiLevelType w:val="hybridMultilevel"/>
    <w:tmpl w:val="9D64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527EB"/>
    <w:multiLevelType w:val="hybridMultilevel"/>
    <w:tmpl w:val="EFD8C182"/>
    <w:lvl w:ilvl="0" w:tplc="650CE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368B4"/>
    <w:multiLevelType w:val="hybridMultilevel"/>
    <w:tmpl w:val="844E1F4C"/>
    <w:lvl w:ilvl="0" w:tplc="9F701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86F6C"/>
    <w:multiLevelType w:val="hybridMultilevel"/>
    <w:tmpl w:val="975E8C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C761259"/>
    <w:multiLevelType w:val="hybridMultilevel"/>
    <w:tmpl w:val="059CA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15DDC"/>
    <w:multiLevelType w:val="multilevel"/>
    <w:tmpl w:val="AA84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7737F3"/>
    <w:multiLevelType w:val="hybridMultilevel"/>
    <w:tmpl w:val="4404D398"/>
    <w:lvl w:ilvl="0" w:tplc="2A429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80EA1"/>
    <w:multiLevelType w:val="hybridMultilevel"/>
    <w:tmpl w:val="AF82C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C5458"/>
    <w:multiLevelType w:val="hybridMultilevel"/>
    <w:tmpl w:val="637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A043B"/>
    <w:multiLevelType w:val="multilevel"/>
    <w:tmpl w:val="D53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90306"/>
    <w:multiLevelType w:val="hybridMultilevel"/>
    <w:tmpl w:val="42B0DABE"/>
    <w:lvl w:ilvl="0" w:tplc="2A42937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12900"/>
    <w:multiLevelType w:val="hybridMultilevel"/>
    <w:tmpl w:val="2B26B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F4B88"/>
    <w:multiLevelType w:val="multilevel"/>
    <w:tmpl w:val="D70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953A5"/>
    <w:multiLevelType w:val="multilevel"/>
    <w:tmpl w:val="33D2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753436"/>
    <w:multiLevelType w:val="hybridMultilevel"/>
    <w:tmpl w:val="78F002D8"/>
    <w:lvl w:ilvl="0" w:tplc="2A429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55314"/>
    <w:multiLevelType w:val="multilevel"/>
    <w:tmpl w:val="F1D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5D704C"/>
    <w:multiLevelType w:val="hybridMultilevel"/>
    <w:tmpl w:val="EC7AC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C430D"/>
    <w:multiLevelType w:val="hybridMultilevel"/>
    <w:tmpl w:val="2BA25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974AB"/>
    <w:multiLevelType w:val="hybridMultilevel"/>
    <w:tmpl w:val="4C2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20722"/>
    <w:multiLevelType w:val="hybridMultilevel"/>
    <w:tmpl w:val="0CE05232"/>
    <w:lvl w:ilvl="0" w:tplc="B4E2E6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42076"/>
    <w:multiLevelType w:val="hybridMultilevel"/>
    <w:tmpl w:val="2B26BD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F5355"/>
    <w:multiLevelType w:val="hybridMultilevel"/>
    <w:tmpl w:val="75A23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A1B25"/>
    <w:multiLevelType w:val="hybridMultilevel"/>
    <w:tmpl w:val="3E2C8BF8"/>
    <w:lvl w:ilvl="0" w:tplc="41302FA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0B417D"/>
    <w:multiLevelType w:val="multilevel"/>
    <w:tmpl w:val="4392A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AF2273"/>
    <w:multiLevelType w:val="hybridMultilevel"/>
    <w:tmpl w:val="8A1263E8"/>
    <w:lvl w:ilvl="0" w:tplc="24F672A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4311486">
    <w:abstractNumId w:val="7"/>
  </w:num>
  <w:num w:numId="2" w16cid:durableId="1945109748">
    <w:abstractNumId w:val="13"/>
  </w:num>
  <w:num w:numId="3" w16cid:durableId="1813905793">
    <w:abstractNumId w:val="31"/>
  </w:num>
  <w:num w:numId="4" w16cid:durableId="1940528442">
    <w:abstractNumId w:val="37"/>
  </w:num>
  <w:num w:numId="5" w16cid:durableId="1702902461">
    <w:abstractNumId w:val="12"/>
  </w:num>
  <w:num w:numId="6" w16cid:durableId="953092683">
    <w:abstractNumId w:val="4"/>
  </w:num>
  <w:num w:numId="7" w16cid:durableId="104349032">
    <w:abstractNumId w:val="19"/>
  </w:num>
  <w:num w:numId="8" w16cid:durableId="1444374934">
    <w:abstractNumId w:val="34"/>
  </w:num>
  <w:num w:numId="9" w16cid:durableId="1279029139">
    <w:abstractNumId w:val="36"/>
  </w:num>
  <w:num w:numId="10" w16cid:durableId="1857576094">
    <w:abstractNumId w:val="16"/>
  </w:num>
  <w:num w:numId="11" w16cid:durableId="1763524645">
    <w:abstractNumId w:val="30"/>
  </w:num>
  <w:num w:numId="12" w16cid:durableId="108399377">
    <w:abstractNumId w:val="44"/>
  </w:num>
  <w:num w:numId="13" w16cid:durableId="1148741799">
    <w:abstractNumId w:val="18"/>
  </w:num>
  <w:num w:numId="14" w16cid:durableId="1034312615">
    <w:abstractNumId w:val="10"/>
  </w:num>
  <w:num w:numId="15" w16cid:durableId="383452435">
    <w:abstractNumId w:val="33"/>
  </w:num>
  <w:num w:numId="16" w16cid:durableId="1515343849">
    <w:abstractNumId w:val="35"/>
  </w:num>
  <w:num w:numId="17" w16cid:durableId="133957049">
    <w:abstractNumId w:val="24"/>
  </w:num>
  <w:num w:numId="18" w16cid:durableId="33309227">
    <w:abstractNumId w:val="15"/>
  </w:num>
  <w:num w:numId="19" w16cid:durableId="1536230161">
    <w:abstractNumId w:val="27"/>
  </w:num>
  <w:num w:numId="20" w16cid:durableId="677271167">
    <w:abstractNumId w:val="6"/>
  </w:num>
  <w:num w:numId="21" w16cid:durableId="1940285570">
    <w:abstractNumId w:val="11"/>
  </w:num>
  <w:num w:numId="22" w16cid:durableId="1400327542">
    <w:abstractNumId w:val="32"/>
  </w:num>
  <w:num w:numId="23" w16cid:durableId="634874894">
    <w:abstractNumId w:val="14"/>
  </w:num>
  <w:num w:numId="24" w16cid:durableId="2034575959">
    <w:abstractNumId w:val="26"/>
  </w:num>
  <w:num w:numId="25" w16cid:durableId="740834077">
    <w:abstractNumId w:val="42"/>
  </w:num>
  <w:num w:numId="26" w16cid:durableId="1908954985">
    <w:abstractNumId w:val="43"/>
  </w:num>
  <w:num w:numId="27" w16cid:durableId="1496647448">
    <w:abstractNumId w:val="28"/>
  </w:num>
  <w:num w:numId="28" w16cid:durableId="1969048078">
    <w:abstractNumId w:val="22"/>
  </w:num>
  <w:num w:numId="29" w16cid:durableId="932084173">
    <w:abstractNumId w:val="8"/>
  </w:num>
  <w:num w:numId="30" w16cid:durableId="10032385">
    <w:abstractNumId w:val="3"/>
  </w:num>
  <w:num w:numId="31" w16cid:durableId="1760179401">
    <w:abstractNumId w:val="25"/>
  </w:num>
  <w:num w:numId="32" w16cid:durableId="279654272">
    <w:abstractNumId w:val="9"/>
  </w:num>
  <w:num w:numId="33" w16cid:durableId="1835488604">
    <w:abstractNumId w:val="1"/>
  </w:num>
  <w:num w:numId="34" w16cid:durableId="1837529163">
    <w:abstractNumId w:val="5"/>
  </w:num>
  <w:num w:numId="35" w16cid:durableId="287006198">
    <w:abstractNumId w:val="39"/>
  </w:num>
  <w:num w:numId="36" w16cid:durableId="1546597274">
    <w:abstractNumId w:val="40"/>
  </w:num>
  <w:num w:numId="37" w16cid:durableId="1121723595">
    <w:abstractNumId w:val="0"/>
  </w:num>
  <w:num w:numId="38" w16cid:durableId="650211339">
    <w:abstractNumId w:val="17"/>
  </w:num>
  <w:num w:numId="39" w16cid:durableId="1492524655">
    <w:abstractNumId w:val="21"/>
  </w:num>
  <w:num w:numId="40" w16cid:durableId="1935700839">
    <w:abstractNumId w:val="2"/>
  </w:num>
  <w:num w:numId="41" w16cid:durableId="1921939918">
    <w:abstractNumId w:val="29"/>
  </w:num>
  <w:num w:numId="42" w16cid:durableId="2025545875">
    <w:abstractNumId w:val="41"/>
  </w:num>
  <w:num w:numId="43" w16cid:durableId="1277101192">
    <w:abstractNumId w:val="45"/>
  </w:num>
  <w:num w:numId="44" w16cid:durableId="162478121">
    <w:abstractNumId w:val="20"/>
  </w:num>
  <w:num w:numId="45" w16cid:durableId="198662051">
    <w:abstractNumId w:val="23"/>
  </w:num>
  <w:num w:numId="46" w16cid:durableId="26577057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10168"/>
    <w:rsid w:val="00020337"/>
    <w:rsid w:val="00020F2C"/>
    <w:rsid w:val="00031CA2"/>
    <w:rsid w:val="00043E89"/>
    <w:rsid w:val="00052419"/>
    <w:rsid w:val="0005411D"/>
    <w:rsid w:val="00062F7C"/>
    <w:rsid w:val="0007066B"/>
    <w:rsid w:val="000822DA"/>
    <w:rsid w:val="000861EA"/>
    <w:rsid w:val="00090919"/>
    <w:rsid w:val="00092AC8"/>
    <w:rsid w:val="000C1E6A"/>
    <w:rsid w:val="000C21C1"/>
    <w:rsid w:val="000C6211"/>
    <w:rsid w:val="000C6614"/>
    <w:rsid w:val="000D4B78"/>
    <w:rsid w:val="000D5D0A"/>
    <w:rsid w:val="000F76B5"/>
    <w:rsid w:val="00100204"/>
    <w:rsid w:val="001009D0"/>
    <w:rsid w:val="0010114A"/>
    <w:rsid w:val="00105F72"/>
    <w:rsid w:val="0011178D"/>
    <w:rsid w:val="00111B5D"/>
    <w:rsid w:val="00121804"/>
    <w:rsid w:val="001264C4"/>
    <w:rsid w:val="001353AC"/>
    <w:rsid w:val="001374A5"/>
    <w:rsid w:val="001409D1"/>
    <w:rsid w:val="00141AFF"/>
    <w:rsid w:val="001427BC"/>
    <w:rsid w:val="001442A5"/>
    <w:rsid w:val="00144B7E"/>
    <w:rsid w:val="0015495E"/>
    <w:rsid w:val="00162A5E"/>
    <w:rsid w:val="00164188"/>
    <w:rsid w:val="001741B5"/>
    <w:rsid w:val="0017424A"/>
    <w:rsid w:val="00180E43"/>
    <w:rsid w:val="001833A9"/>
    <w:rsid w:val="0019070F"/>
    <w:rsid w:val="001B6CE1"/>
    <w:rsid w:val="001C66F7"/>
    <w:rsid w:val="001C7476"/>
    <w:rsid w:val="001C7EBA"/>
    <w:rsid w:val="001E0394"/>
    <w:rsid w:val="001E678D"/>
    <w:rsid w:val="001F666D"/>
    <w:rsid w:val="00203227"/>
    <w:rsid w:val="0021246A"/>
    <w:rsid w:val="002178BB"/>
    <w:rsid w:val="00222777"/>
    <w:rsid w:val="00224D9A"/>
    <w:rsid w:val="00230F2A"/>
    <w:rsid w:val="00231923"/>
    <w:rsid w:val="00245552"/>
    <w:rsid w:val="002456E5"/>
    <w:rsid w:val="002527FE"/>
    <w:rsid w:val="00262237"/>
    <w:rsid w:val="002874EB"/>
    <w:rsid w:val="00292A36"/>
    <w:rsid w:val="002A6C0D"/>
    <w:rsid w:val="002C1DAC"/>
    <w:rsid w:val="002F528E"/>
    <w:rsid w:val="002F7A12"/>
    <w:rsid w:val="003022CF"/>
    <w:rsid w:val="003025CD"/>
    <w:rsid w:val="00313BD7"/>
    <w:rsid w:val="00316D1A"/>
    <w:rsid w:val="0032052D"/>
    <w:rsid w:val="00325CA3"/>
    <w:rsid w:val="00326A4A"/>
    <w:rsid w:val="00327CF5"/>
    <w:rsid w:val="00331C9B"/>
    <w:rsid w:val="00334433"/>
    <w:rsid w:val="003428ED"/>
    <w:rsid w:val="003460E9"/>
    <w:rsid w:val="00363770"/>
    <w:rsid w:val="00363A6C"/>
    <w:rsid w:val="00365511"/>
    <w:rsid w:val="00384A7C"/>
    <w:rsid w:val="00384B16"/>
    <w:rsid w:val="00397660"/>
    <w:rsid w:val="003C1CAF"/>
    <w:rsid w:val="003C4A60"/>
    <w:rsid w:val="003D7DF3"/>
    <w:rsid w:val="003E0128"/>
    <w:rsid w:val="003E3D41"/>
    <w:rsid w:val="003F2C8D"/>
    <w:rsid w:val="003F7211"/>
    <w:rsid w:val="004118E0"/>
    <w:rsid w:val="00442153"/>
    <w:rsid w:val="00451E98"/>
    <w:rsid w:val="004523EE"/>
    <w:rsid w:val="00461A3A"/>
    <w:rsid w:val="004768C0"/>
    <w:rsid w:val="004808A5"/>
    <w:rsid w:val="0048721A"/>
    <w:rsid w:val="004911C6"/>
    <w:rsid w:val="004A0624"/>
    <w:rsid w:val="004A24B6"/>
    <w:rsid w:val="004A7589"/>
    <w:rsid w:val="004A796F"/>
    <w:rsid w:val="004B242D"/>
    <w:rsid w:val="004D1C0C"/>
    <w:rsid w:val="004E3E47"/>
    <w:rsid w:val="004F5006"/>
    <w:rsid w:val="0051559D"/>
    <w:rsid w:val="00521110"/>
    <w:rsid w:val="005262F2"/>
    <w:rsid w:val="005272EC"/>
    <w:rsid w:val="0055657F"/>
    <w:rsid w:val="0055750C"/>
    <w:rsid w:val="00563201"/>
    <w:rsid w:val="005A749A"/>
    <w:rsid w:val="005B3F6F"/>
    <w:rsid w:val="005B70E1"/>
    <w:rsid w:val="005C5C05"/>
    <w:rsid w:val="005E1DF8"/>
    <w:rsid w:val="005E2FF4"/>
    <w:rsid w:val="006062CF"/>
    <w:rsid w:val="00616A92"/>
    <w:rsid w:val="0062261D"/>
    <w:rsid w:val="00636E06"/>
    <w:rsid w:val="006378C8"/>
    <w:rsid w:val="00654933"/>
    <w:rsid w:val="00655D94"/>
    <w:rsid w:val="0066267E"/>
    <w:rsid w:val="00665B7D"/>
    <w:rsid w:val="0067060B"/>
    <w:rsid w:val="006812DA"/>
    <w:rsid w:val="00682A1D"/>
    <w:rsid w:val="006A3D80"/>
    <w:rsid w:val="006A4ED9"/>
    <w:rsid w:val="006A5CFA"/>
    <w:rsid w:val="006A61F2"/>
    <w:rsid w:val="006B3C3D"/>
    <w:rsid w:val="006B5C14"/>
    <w:rsid w:val="006C7A7F"/>
    <w:rsid w:val="006D04CE"/>
    <w:rsid w:val="006D13A8"/>
    <w:rsid w:val="006E756D"/>
    <w:rsid w:val="00707C2D"/>
    <w:rsid w:val="00720A42"/>
    <w:rsid w:val="00745A22"/>
    <w:rsid w:val="00760EA5"/>
    <w:rsid w:val="00764373"/>
    <w:rsid w:val="007717DB"/>
    <w:rsid w:val="00787C6C"/>
    <w:rsid w:val="00795E58"/>
    <w:rsid w:val="007A1C2C"/>
    <w:rsid w:val="007A52C9"/>
    <w:rsid w:val="007B2C1C"/>
    <w:rsid w:val="007B5511"/>
    <w:rsid w:val="007C34CE"/>
    <w:rsid w:val="007C593B"/>
    <w:rsid w:val="007D0610"/>
    <w:rsid w:val="007D61C1"/>
    <w:rsid w:val="007E4676"/>
    <w:rsid w:val="007F711B"/>
    <w:rsid w:val="00802317"/>
    <w:rsid w:val="00811EEC"/>
    <w:rsid w:val="0082796E"/>
    <w:rsid w:val="008456D7"/>
    <w:rsid w:val="0084754A"/>
    <w:rsid w:val="00847CB1"/>
    <w:rsid w:val="0085312A"/>
    <w:rsid w:val="00860B50"/>
    <w:rsid w:val="00892AFB"/>
    <w:rsid w:val="008B7884"/>
    <w:rsid w:val="008C08C7"/>
    <w:rsid w:val="008D2CB0"/>
    <w:rsid w:val="008E230B"/>
    <w:rsid w:val="008F0176"/>
    <w:rsid w:val="008F5F86"/>
    <w:rsid w:val="0090749F"/>
    <w:rsid w:val="00916CC7"/>
    <w:rsid w:val="00925BFE"/>
    <w:rsid w:val="00927CF9"/>
    <w:rsid w:val="0093054D"/>
    <w:rsid w:val="00934A28"/>
    <w:rsid w:val="0096715C"/>
    <w:rsid w:val="00990AE7"/>
    <w:rsid w:val="00993262"/>
    <w:rsid w:val="009969D3"/>
    <w:rsid w:val="009A011B"/>
    <w:rsid w:val="009A0605"/>
    <w:rsid w:val="009A79E2"/>
    <w:rsid w:val="009B7B58"/>
    <w:rsid w:val="009C59F3"/>
    <w:rsid w:val="009D5C00"/>
    <w:rsid w:val="009E07FA"/>
    <w:rsid w:val="009E5AA8"/>
    <w:rsid w:val="009F0B16"/>
    <w:rsid w:val="00A27B1F"/>
    <w:rsid w:val="00A32819"/>
    <w:rsid w:val="00A46F18"/>
    <w:rsid w:val="00A51295"/>
    <w:rsid w:val="00A545BE"/>
    <w:rsid w:val="00A6099D"/>
    <w:rsid w:val="00A61AA8"/>
    <w:rsid w:val="00A632B0"/>
    <w:rsid w:val="00A64C19"/>
    <w:rsid w:val="00A754CA"/>
    <w:rsid w:val="00A77D74"/>
    <w:rsid w:val="00AB0CFD"/>
    <w:rsid w:val="00AB2083"/>
    <w:rsid w:val="00AB5419"/>
    <w:rsid w:val="00AE0390"/>
    <w:rsid w:val="00AE3BD5"/>
    <w:rsid w:val="00AE4D8F"/>
    <w:rsid w:val="00AF04A8"/>
    <w:rsid w:val="00AF5396"/>
    <w:rsid w:val="00B008F9"/>
    <w:rsid w:val="00B01ACD"/>
    <w:rsid w:val="00B039C1"/>
    <w:rsid w:val="00B307EE"/>
    <w:rsid w:val="00B333C7"/>
    <w:rsid w:val="00B41E47"/>
    <w:rsid w:val="00B45B0A"/>
    <w:rsid w:val="00B561F6"/>
    <w:rsid w:val="00B56F9F"/>
    <w:rsid w:val="00B57852"/>
    <w:rsid w:val="00B57EFD"/>
    <w:rsid w:val="00B644C9"/>
    <w:rsid w:val="00B87B41"/>
    <w:rsid w:val="00BB00CD"/>
    <w:rsid w:val="00BB6F0A"/>
    <w:rsid w:val="00BD461A"/>
    <w:rsid w:val="00BD5CDE"/>
    <w:rsid w:val="00C1662A"/>
    <w:rsid w:val="00C2077B"/>
    <w:rsid w:val="00C314EF"/>
    <w:rsid w:val="00C43E24"/>
    <w:rsid w:val="00C46F36"/>
    <w:rsid w:val="00C5565B"/>
    <w:rsid w:val="00C567B8"/>
    <w:rsid w:val="00C95DA4"/>
    <w:rsid w:val="00CD3799"/>
    <w:rsid w:val="00CD5596"/>
    <w:rsid w:val="00CD581D"/>
    <w:rsid w:val="00CD798C"/>
    <w:rsid w:val="00CE1F70"/>
    <w:rsid w:val="00CE7D63"/>
    <w:rsid w:val="00CF1B51"/>
    <w:rsid w:val="00D11963"/>
    <w:rsid w:val="00D173FC"/>
    <w:rsid w:val="00D34DBD"/>
    <w:rsid w:val="00D657B7"/>
    <w:rsid w:val="00D6673B"/>
    <w:rsid w:val="00D72357"/>
    <w:rsid w:val="00D80054"/>
    <w:rsid w:val="00D82393"/>
    <w:rsid w:val="00D947E2"/>
    <w:rsid w:val="00DA4287"/>
    <w:rsid w:val="00DA6E90"/>
    <w:rsid w:val="00DA7CF8"/>
    <w:rsid w:val="00DB0A31"/>
    <w:rsid w:val="00DB0E0C"/>
    <w:rsid w:val="00DB45C7"/>
    <w:rsid w:val="00DC1907"/>
    <w:rsid w:val="00DE0454"/>
    <w:rsid w:val="00DE5AE1"/>
    <w:rsid w:val="00DE7154"/>
    <w:rsid w:val="00DE7A88"/>
    <w:rsid w:val="00DF6440"/>
    <w:rsid w:val="00DF7EC8"/>
    <w:rsid w:val="00E1033A"/>
    <w:rsid w:val="00E27F31"/>
    <w:rsid w:val="00E4061B"/>
    <w:rsid w:val="00E42ED5"/>
    <w:rsid w:val="00E47977"/>
    <w:rsid w:val="00E54780"/>
    <w:rsid w:val="00E54E7D"/>
    <w:rsid w:val="00E6263F"/>
    <w:rsid w:val="00E67CCA"/>
    <w:rsid w:val="00E72A6C"/>
    <w:rsid w:val="00E80E33"/>
    <w:rsid w:val="00E900AF"/>
    <w:rsid w:val="00EB772D"/>
    <w:rsid w:val="00ED0A8A"/>
    <w:rsid w:val="00ED14D4"/>
    <w:rsid w:val="00EE6314"/>
    <w:rsid w:val="00EF6FA4"/>
    <w:rsid w:val="00F00704"/>
    <w:rsid w:val="00F07EDC"/>
    <w:rsid w:val="00F12171"/>
    <w:rsid w:val="00F23D17"/>
    <w:rsid w:val="00F43E72"/>
    <w:rsid w:val="00F61C82"/>
    <w:rsid w:val="00F8159C"/>
    <w:rsid w:val="00F8614F"/>
    <w:rsid w:val="00FC0BD8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2133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Anna Bekier</cp:lastModifiedBy>
  <cp:revision>13</cp:revision>
  <dcterms:created xsi:type="dcterms:W3CDTF">2024-10-17T08:28:00Z</dcterms:created>
  <dcterms:modified xsi:type="dcterms:W3CDTF">2025-01-28T12:41:00Z</dcterms:modified>
</cp:coreProperties>
</file>