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8D7F" w14:textId="4E49A43F" w:rsidR="00A872D1" w:rsidRPr="00A872D1" w:rsidRDefault="00234D66" w:rsidP="00AB02DF">
      <w:pPr>
        <w:spacing w:after="4" w:line="259" w:lineRule="auto"/>
        <w:ind w:left="362" w:hanging="1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R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egulamin rekrutacji uczestników </w:t>
      </w:r>
      <w:bookmarkStart w:id="0" w:name="_Hlk163129269"/>
      <w:r w:rsidR="00AB02DF">
        <w:rPr>
          <w:rFonts w:ascii="Arial" w:eastAsia="Times New Roman" w:hAnsi="Arial" w:cs="Arial"/>
          <w:b/>
          <w:color w:val="000000"/>
          <w:lang w:eastAsia="pl-PL"/>
        </w:rPr>
        <w:t xml:space="preserve">do objęcia </w:t>
      </w:r>
      <w:r w:rsidR="00370297">
        <w:rPr>
          <w:rFonts w:ascii="Arial" w:eastAsia="Times New Roman" w:hAnsi="Arial" w:cs="Arial"/>
          <w:b/>
          <w:color w:val="000000"/>
          <w:lang w:eastAsia="pl-PL"/>
        </w:rPr>
        <w:t>świadczeniem usług asystent</w:t>
      </w:r>
      <w:r w:rsidR="00C100B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370297">
        <w:rPr>
          <w:rFonts w:ascii="Arial" w:eastAsia="Times New Roman" w:hAnsi="Arial" w:cs="Arial"/>
          <w:b/>
          <w:color w:val="000000"/>
          <w:lang w:eastAsia="pl-PL"/>
        </w:rPr>
        <w:t>/trener</w:t>
      </w:r>
      <w:r w:rsidR="00C100B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370297">
        <w:rPr>
          <w:rFonts w:ascii="Arial" w:eastAsia="Times New Roman" w:hAnsi="Arial" w:cs="Arial"/>
          <w:b/>
          <w:color w:val="000000"/>
          <w:lang w:eastAsia="pl-PL"/>
        </w:rPr>
        <w:t xml:space="preserve"> pracy</w:t>
      </w:r>
    </w:p>
    <w:bookmarkEnd w:id="0"/>
    <w:p w14:paraId="04425F3B" w14:textId="4E49A43F" w:rsidR="00A872D1" w:rsidRPr="004A5983" w:rsidRDefault="00A872D1" w:rsidP="00E35F8E">
      <w:pPr>
        <w:spacing w:after="26" w:line="259" w:lineRule="auto"/>
        <w:rPr>
          <w:rFonts w:ascii="Arial" w:eastAsia="Times New Roman" w:hAnsi="Arial" w:cs="Arial"/>
          <w:color w:val="000000"/>
          <w:lang w:eastAsia="pl-PL"/>
        </w:rPr>
      </w:pPr>
    </w:p>
    <w:p w14:paraId="7A9C68C5" w14:textId="77777777" w:rsidR="00444209" w:rsidRDefault="00444209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32FF2A39" w14:textId="4CF1FDA4" w:rsidR="00104A1A" w:rsidRPr="004A5983" w:rsidRDefault="00104A1A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bookmarkStart w:id="1" w:name="_Hlk163130912"/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§ 1 </w:t>
      </w:r>
    </w:p>
    <w:bookmarkEnd w:id="1"/>
    <w:p w14:paraId="02039ADD" w14:textId="342C318B" w:rsidR="00104A1A" w:rsidRPr="004A5983" w:rsidRDefault="00104A1A" w:rsidP="00104A1A">
      <w:pPr>
        <w:spacing w:after="4" w:line="259" w:lineRule="auto"/>
        <w:ind w:left="362" w:right="357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Uczestnicy </w:t>
      </w:r>
    </w:p>
    <w:p w14:paraId="5F58AEB4" w14:textId="77777777" w:rsidR="00104A1A" w:rsidRPr="004A5983" w:rsidRDefault="00104A1A" w:rsidP="00104A1A">
      <w:pPr>
        <w:spacing w:after="11" w:line="259" w:lineRule="auto"/>
        <w:ind w:left="54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EA67DB9" w14:textId="081729AF" w:rsidR="006000AB" w:rsidRPr="0018364D" w:rsidRDefault="00104A1A" w:rsidP="0018364D">
      <w:pPr>
        <w:numPr>
          <w:ilvl w:val="0"/>
          <w:numId w:val="1"/>
        </w:numPr>
        <w:spacing w:after="38" w:line="263" w:lineRule="auto"/>
        <w:ind w:right="188" w:hanging="451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 xml:space="preserve">Uczestnikami </w:t>
      </w:r>
      <w:r w:rsidR="00AC1EB5">
        <w:rPr>
          <w:rFonts w:ascii="Arial" w:eastAsia="Times New Roman" w:hAnsi="Arial" w:cs="Arial"/>
          <w:color w:val="000000"/>
          <w:lang w:eastAsia="pl-PL"/>
        </w:rPr>
        <w:t xml:space="preserve">do objęcia świadczeniem usług asystentów/trenerów pracy 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mogą zostać </w:t>
      </w:r>
      <w:r w:rsidR="00C61636">
        <w:rPr>
          <w:rFonts w:ascii="Arial" w:eastAsia="Times New Roman" w:hAnsi="Arial" w:cs="Arial"/>
          <w:color w:val="000000"/>
          <w:lang w:eastAsia="pl-PL"/>
        </w:rPr>
        <w:t xml:space="preserve">osoby z niepełnosprawnościami </w:t>
      </w:r>
      <w:r w:rsidR="00732CA7">
        <w:rPr>
          <w:rFonts w:ascii="Arial" w:eastAsia="Times New Roman" w:hAnsi="Arial" w:cs="Arial"/>
          <w:color w:val="000000"/>
          <w:lang w:eastAsia="pl-PL"/>
        </w:rPr>
        <w:t xml:space="preserve">z zaburzeniami psychicznymi </w:t>
      </w:r>
      <w:r w:rsidR="00676EB6">
        <w:rPr>
          <w:rFonts w:ascii="Arial" w:eastAsia="Times New Roman" w:hAnsi="Arial" w:cs="Arial"/>
          <w:color w:val="000000"/>
          <w:lang w:eastAsia="pl-PL"/>
        </w:rPr>
        <w:t>posiadające aktualne orzeczenie</w:t>
      </w:r>
      <w:r w:rsidR="003E188F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C74648" w:rsidRPr="00C74648">
        <w:rPr>
          <w:rFonts w:ascii="Arial" w:eastAsia="Times New Roman" w:hAnsi="Arial" w:cs="Arial"/>
          <w:color w:val="000000"/>
          <w:lang w:eastAsia="pl-PL"/>
        </w:rPr>
        <w:t>pozarentowe</w:t>
      </w:r>
      <w:proofErr w:type="spellEnd"/>
      <w:r w:rsidR="00C74648" w:rsidRPr="00C74648">
        <w:rPr>
          <w:rFonts w:ascii="Arial" w:eastAsia="Times New Roman" w:hAnsi="Arial" w:cs="Arial"/>
          <w:color w:val="000000"/>
          <w:lang w:eastAsia="pl-PL"/>
        </w:rPr>
        <w:t xml:space="preserve"> wydan</w:t>
      </w:r>
      <w:r w:rsidR="00C74648">
        <w:rPr>
          <w:rFonts w:ascii="Arial" w:eastAsia="Times New Roman" w:hAnsi="Arial" w:cs="Arial"/>
          <w:color w:val="000000"/>
          <w:lang w:eastAsia="pl-PL"/>
        </w:rPr>
        <w:t>e</w:t>
      </w:r>
      <w:r w:rsidR="00C74648" w:rsidRPr="00C74648">
        <w:rPr>
          <w:rFonts w:ascii="Arial" w:eastAsia="Times New Roman" w:hAnsi="Arial" w:cs="Arial"/>
          <w:color w:val="000000"/>
          <w:lang w:eastAsia="pl-PL"/>
        </w:rPr>
        <w:t xml:space="preserve"> przez Zespół ds. orzekania o niepełnosprawności</w:t>
      </w:r>
      <w:r w:rsidR="00B048C5">
        <w:rPr>
          <w:rFonts w:ascii="Arial" w:eastAsia="Times New Roman" w:hAnsi="Arial" w:cs="Arial"/>
          <w:color w:val="000000"/>
          <w:lang w:eastAsia="pl-PL"/>
        </w:rPr>
        <w:t xml:space="preserve">, którego termin </w:t>
      </w:r>
      <w:r w:rsidR="00FB7784">
        <w:rPr>
          <w:rFonts w:ascii="Arial" w:eastAsia="Times New Roman" w:hAnsi="Arial" w:cs="Arial"/>
          <w:color w:val="000000"/>
          <w:lang w:eastAsia="pl-PL"/>
        </w:rPr>
        <w:t>ważności nie upływa</w:t>
      </w:r>
      <w:r w:rsidR="00347BBB">
        <w:rPr>
          <w:rFonts w:ascii="Arial" w:eastAsia="Times New Roman" w:hAnsi="Arial" w:cs="Arial"/>
          <w:color w:val="000000"/>
          <w:lang w:eastAsia="pl-PL"/>
        </w:rPr>
        <w:t xml:space="preserve"> w okresie realizacji </w:t>
      </w:r>
      <w:r w:rsidR="00203B6D">
        <w:rPr>
          <w:rFonts w:ascii="Arial" w:eastAsia="Times New Roman" w:hAnsi="Arial" w:cs="Arial"/>
          <w:color w:val="000000"/>
          <w:lang w:eastAsia="pl-PL"/>
        </w:rPr>
        <w:t xml:space="preserve">usługi </w:t>
      </w:r>
      <w:r w:rsidR="00F240F4">
        <w:rPr>
          <w:rFonts w:ascii="Arial" w:eastAsia="Times New Roman" w:hAnsi="Arial" w:cs="Arial"/>
          <w:color w:val="000000"/>
          <w:lang w:eastAsia="pl-PL"/>
        </w:rPr>
        <w:t xml:space="preserve">tj. </w:t>
      </w:r>
      <w:r w:rsidR="008E3CE6">
        <w:rPr>
          <w:rFonts w:ascii="Arial" w:eastAsia="Times New Roman" w:hAnsi="Arial" w:cs="Arial"/>
          <w:color w:val="000000"/>
          <w:lang w:eastAsia="pl-PL"/>
        </w:rPr>
        <w:t>1</w:t>
      </w:r>
      <w:r w:rsidR="00F240F4">
        <w:rPr>
          <w:rFonts w:ascii="Arial" w:eastAsia="Times New Roman" w:hAnsi="Arial" w:cs="Arial"/>
          <w:color w:val="000000"/>
          <w:lang w:eastAsia="pl-PL"/>
        </w:rPr>
        <w:t>.09.202</w:t>
      </w:r>
      <w:r w:rsidR="008E3CE6">
        <w:rPr>
          <w:rFonts w:ascii="Arial" w:eastAsia="Times New Roman" w:hAnsi="Arial" w:cs="Arial"/>
          <w:color w:val="000000"/>
          <w:lang w:eastAsia="pl-PL"/>
        </w:rPr>
        <w:t>5</w:t>
      </w:r>
      <w:r w:rsidR="003B2D32">
        <w:rPr>
          <w:rFonts w:ascii="Arial" w:eastAsia="Times New Roman" w:hAnsi="Arial" w:cs="Arial"/>
          <w:color w:val="000000"/>
          <w:lang w:eastAsia="pl-PL"/>
        </w:rPr>
        <w:t> </w:t>
      </w:r>
      <w:r w:rsidR="00F240F4">
        <w:rPr>
          <w:rFonts w:ascii="Arial" w:eastAsia="Times New Roman" w:hAnsi="Arial" w:cs="Arial"/>
          <w:color w:val="000000"/>
          <w:lang w:eastAsia="pl-PL"/>
        </w:rPr>
        <w:t>r. -</w:t>
      </w:r>
      <w:r w:rsidR="00FB778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35F8E">
        <w:rPr>
          <w:rFonts w:ascii="Arial" w:eastAsia="Times New Roman" w:hAnsi="Arial" w:cs="Arial"/>
          <w:color w:val="000000"/>
          <w:lang w:eastAsia="pl-PL"/>
        </w:rPr>
        <w:t>31</w:t>
      </w:r>
      <w:r w:rsidR="00FB7784">
        <w:rPr>
          <w:rFonts w:ascii="Arial" w:eastAsia="Times New Roman" w:hAnsi="Arial" w:cs="Arial"/>
          <w:color w:val="000000"/>
          <w:lang w:eastAsia="pl-PL"/>
        </w:rPr>
        <w:t>.12.202</w:t>
      </w:r>
      <w:r w:rsidR="008E3CE6">
        <w:rPr>
          <w:rFonts w:ascii="Arial" w:eastAsia="Times New Roman" w:hAnsi="Arial" w:cs="Arial"/>
          <w:color w:val="000000"/>
          <w:lang w:eastAsia="pl-PL"/>
        </w:rPr>
        <w:t>5</w:t>
      </w:r>
      <w:r w:rsidR="00FB7784">
        <w:rPr>
          <w:rFonts w:ascii="Arial" w:eastAsia="Times New Roman" w:hAnsi="Arial" w:cs="Arial"/>
          <w:color w:val="000000"/>
          <w:lang w:eastAsia="pl-PL"/>
        </w:rPr>
        <w:t xml:space="preserve"> r.</w:t>
      </w:r>
      <w:r w:rsidR="00676EB6">
        <w:rPr>
          <w:rFonts w:ascii="Arial" w:eastAsia="Times New Roman" w:hAnsi="Arial" w:cs="Arial"/>
          <w:color w:val="000000"/>
          <w:lang w:eastAsia="pl-PL"/>
        </w:rPr>
        <w:t xml:space="preserve"> oraz </w:t>
      </w:r>
      <w:r w:rsidR="00C57ED5">
        <w:rPr>
          <w:rFonts w:ascii="Arial" w:eastAsia="Times New Roman" w:hAnsi="Arial" w:cs="Arial"/>
          <w:color w:val="000000"/>
          <w:lang w:eastAsia="pl-PL"/>
        </w:rPr>
        <w:t>niebędące w zatrudnieniu</w:t>
      </w:r>
      <w:r w:rsidR="00FE5FDA">
        <w:rPr>
          <w:rFonts w:ascii="Arial" w:eastAsia="Times New Roman" w:hAnsi="Arial" w:cs="Arial"/>
          <w:color w:val="000000"/>
          <w:lang w:eastAsia="pl-PL"/>
        </w:rPr>
        <w:t>.</w:t>
      </w:r>
    </w:p>
    <w:p w14:paraId="067E2B05" w14:textId="662195FD" w:rsidR="00676744" w:rsidRPr="00AF3F8C" w:rsidRDefault="00104A1A" w:rsidP="00AF3F8C">
      <w:pPr>
        <w:numPr>
          <w:ilvl w:val="0"/>
          <w:numId w:val="1"/>
        </w:numPr>
        <w:spacing w:after="38" w:line="263" w:lineRule="auto"/>
        <w:ind w:right="188" w:hanging="451"/>
        <w:jc w:val="both"/>
        <w:rPr>
          <w:rFonts w:ascii="Arial" w:eastAsia="Times New Roman" w:hAnsi="Arial" w:cs="Arial"/>
          <w:color w:val="000000"/>
          <w:lang w:eastAsia="pl-PL"/>
        </w:rPr>
      </w:pPr>
      <w:r w:rsidRPr="00537390">
        <w:rPr>
          <w:rFonts w:ascii="Arial" w:eastAsia="Times New Roman" w:hAnsi="Arial" w:cs="Arial"/>
          <w:color w:val="000000"/>
          <w:lang w:eastAsia="pl-PL"/>
        </w:rPr>
        <w:t>Uczestnik ponosi odpowiedzialność karną określoną w art. 286 Kodeksu Karnego za umyślne podanie nieprawdziwych informacji w dokumentach składanych na potrzeb</w:t>
      </w:r>
      <w:r w:rsidR="00284712">
        <w:rPr>
          <w:rFonts w:ascii="Arial" w:eastAsia="Times New Roman" w:hAnsi="Arial" w:cs="Arial"/>
          <w:color w:val="000000"/>
          <w:lang w:eastAsia="pl-PL"/>
        </w:rPr>
        <w:t>ę</w:t>
      </w:r>
      <w:r w:rsidR="00A84F3D">
        <w:rPr>
          <w:rFonts w:ascii="Arial" w:eastAsia="Times New Roman" w:hAnsi="Arial" w:cs="Arial"/>
          <w:color w:val="000000"/>
          <w:lang w:eastAsia="pl-PL"/>
        </w:rPr>
        <w:t xml:space="preserve"> do objęcia</w:t>
      </w:r>
      <w:r w:rsidR="0028471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84F3D">
        <w:rPr>
          <w:rFonts w:ascii="Arial" w:eastAsia="Times New Roman" w:hAnsi="Arial" w:cs="Arial"/>
          <w:color w:val="000000"/>
          <w:lang w:eastAsia="pl-PL"/>
        </w:rPr>
        <w:t>świadczeniem</w:t>
      </w:r>
      <w:r w:rsidR="00862919">
        <w:rPr>
          <w:rFonts w:ascii="Arial" w:eastAsia="Times New Roman" w:hAnsi="Arial" w:cs="Arial"/>
          <w:color w:val="000000"/>
          <w:lang w:eastAsia="pl-PL"/>
        </w:rPr>
        <w:t xml:space="preserve"> usług asystenta /trenera pracy.</w:t>
      </w:r>
      <w:r w:rsidRPr="00537390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C5C4CEE" w14:textId="77777777" w:rsidR="001404E2" w:rsidRPr="00661E72" w:rsidRDefault="001404E2" w:rsidP="001404E2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§ 2 </w:t>
      </w:r>
    </w:p>
    <w:p w14:paraId="0C0024A6" w14:textId="77777777" w:rsidR="001404E2" w:rsidRPr="00661E72" w:rsidRDefault="001404E2" w:rsidP="001404E2">
      <w:pPr>
        <w:spacing w:after="4" w:line="259" w:lineRule="auto"/>
        <w:ind w:left="362" w:right="357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Zasady rekrutacji </w:t>
      </w:r>
    </w:p>
    <w:p w14:paraId="7C8AB424" w14:textId="77777777" w:rsidR="001404E2" w:rsidRPr="00661E72" w:rsidRDefault="001404E2" w:rsidP="001404E2">
      <w:pPr>
        <w:spacing w:after="4" w:line="259" w:lineRule="auto"/>
        <w:ind w:left="3541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702DBFFD" w14:textId="1A651235" w:rsidR="001404E2" w:rsidRPr="00B20CAF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B20CAF">
        <w:rPr>
          <w:rFonts w:ascii="Arial" w:eastAsia="Times New Roman" w:hAnsi="Arial" w:cs="Arial"/>
          <w:color w:val="000000"/>
          <w:lang w:eastAsia="pl-PL"/>
        </w:rPr>
        <w:t>Informacja o rekrutacji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03867">
        <w:rPr>
          <w:rFonts w:ascii="Arial" w:eastAsia="Times New Roman" w:hAnsi="Arial" w:cs="Arial"/>
          <w:color w:val="000000"/>
          <w:lang w:eastAsia="pl-PL"/>
        </w:rPr>
        <w:t>osób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do </w:t>
      </w:r>
      <w:r w:rsidR="00C03867">
        <w:rPr>
          <w:rFonts w:ascii="Arial" w:eastAsia="Times New Roman" w:hAnsi="Arial" w:cs="Arial"/>
          <w:color w:val="000000"/>
          <w:lang w:eastAsia="pl-PL"/>
        </w:rPr>
        <w:t>objęcia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świadczeni</w:t>
      </w:r>
      <w:r w:rsidR="00A06EFE">
        <w:rPr>
          <w:rFonts w:ascii="Arial" w:eastAsia="Times New Roman" w:hAnsi="Arial" w:cs="Arial"/>
          <w:color w:val="000000"/>
          <w:lang w:eastAsia="pl-PL"/>
        </w:rPr>
        <w:t>em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03867">
        <w:rPr>
          <w:rFonts w:ascii="Arial" w:eastAsia="Times New Roman" w:hAnsi="Arial" w:cs="Arial"/>
          <w:color w:val="000000"/>
          <w:lang w:eastAsia="pl-PL"/>
        </w:rPr>
        <w:t>usługami asystentów/trenerów pracy</w:t>
      </w:r>
      <w:r w:rsidRPr="00B20CAF">
        <w:rPr>
          <w:rFonts w:ascii="Arial" w:eastAsia="Times New Roman" w:hAnsi="Arial" w:cs="Arial"/>
          <w:color w:val="000000"/>
          <w:lang w:eastAsia="pl-PL"/>
        </w:rPr>
        <w:t xml:space="preserve"> zamieszczona zostanie na stronie internetowej:</w:t>
      </w:r>
      <w:r w:rsidR="00C03867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="00284712" w:rsidRPr="005F2304">
          <w:rPr>
            <w:rStyle w:val="Hipercze"/>
            <w:rFonts w:ascii="Arial" w:eastAsia="Times New Roman" w:hAnsi="Arial" w:cs="Arial"/>
            <w:lang w:eastAsia="pl-PL"/>
          </w:rPr>
          <w:t>www.rops.lubelskie.pl</w:t>
        </w:r>
      </w:hyperlink>
      <w:hyperlink r:id="rId9">
        <w:r w:rsidRPr="00B20CAF">
          <w:rPr>
            <w:rFonts w:ascii="Arial" w:eastAsia="Times New Roman" w:hAnsi="Arial" w:cs="Arial"/>
            <w:color w:val="000000"/>
            <w:u w:val="single" w:color="0000FF"/>
            <w:lang w:eastAsia="pl-PL"/>
          </w:rPr>
          <w:t>/</w:t>
        </w:r>
      </w:hyperlink>
      <w:r w:rsidRPr="00B20CAF">
        <w:rPr>
          <w:rFonts w:ascii="Arial" w:eastAsia="Times New Roman" w:hAnsi="Arial" w:cs="Arial"/>
          <w:color w:val="0000FF"/>
          <w:u w:val="single" w:color="0000FF"/>
          <w:lang w:eastAsia="pl-PL"/>
        </w:rPr>
        <w:t>aktualności.</w:t>
      </w:r>
    </w:p>
    <w:p w14:paraId="262B30F1" w14:textId="0BBB23DF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Osoby zainteresowane </w:t>
      </w:r>
      <w:r w:rsidR="00A32CDB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C100BC">
        <w:rPr>
          <w:rFonts w:ascii="Arial" w:eastAsia="Times New Roman" w:hAnsi="Arial" w:cs="Arial"/>
          <w:color w:val="000000"/>
          <w:lang w:eastAsia="pl-PL"/>
        </w:rPr>
        <w:t>objęcia</w:t>
      </w:r>
      <w:r w:rsidR="00A32C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100BC">
        <w:rPr>
          <w:rFonts w:ascii="Arial" w:eastAsia="Times New Roman" w:hAnsi="Arial" w:cs="Arial"/>
          <w:color w:val="000000"/>
          <w:lang w:eastAsia="pl-PL"/>
        </w:rPr>
        <w:t>wsparciem</w:t>
      </w:r>
      <w:r w:rsidR="00A32CDB">
        <w:rPr>
          <w:rFonts w:ascii="Arial" w:eastAsia="Times New Roman" w:hAnsi="Arial" w:cs="Arial"/>
          <w:color w:val="000000"/>
          <w:lang w:eastAsia="pl-PL"/>
        </w:rPr>
        <w:t xml:space="preserve"> asystenta</w:t>
      </w:r>
      <w:r w:rsidR="00C100BC">
        <w:rPr>
          <w:rFonts w:ascii="Arial" w:eastAsia="Times New Roman" w:hAnsi="Arial" w:cs="Arial"/>
          <w:color w:val="000000"/>
          <w:lang w:eastAsia="pl-PL"/>
        </w:rPr>
        <w:t>/trener</w:t>
      </w:r>
      <w:r w:rsidR="00CF6663">
        <w:rPr>
          <w:rFonts w:ascii="Arial" w:eastAsia="Times New Roman" w:hAnsi="Arial" w:cs="Arial"/>
          <w:color w:val="000000"/>
          <w:lang w:eastAsia="pl-PL"/>
        </w:rPr>
        <w:t>a</w:t>
      </w:r>
      <w:r w:rsidR="00C100BC">
        <w:rPr>
          <w:rFonts w:ascii="Arial" w:eastAsia="Times New Roman" w:hAnsi="Arial" w:cs="Arial"/>
          <w:color w:val="000000"/>
          <w:lang w:eastAsia="pl-PL"/>
        </w:rPr>
        <w:t xml:space="preserve"> pracy 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spełniające podstawowy warunek uczestnictwa wymieniony w § 1 niniejszego regulaminu, zobowiązane są wypełnić i przesłać </w:t>
      </w:r>
      <w:proofErr w:type="spellStart"/>
      <w:r w:rsidRPr="00661E72">
        <w:rPr>
          <w:rFonts w:ascii="Arial" w:eastAsia="Times New Roman" w:hAnsi="Arial" w:cs="Arial"/>
          <w:color w:val="000000"/>
          <w:lang w:eastAsia="pl-PL"/>
        </w:rPr>
        <w:t>scan</w:t>
      </w:r>
      <w:proofErr w:type="spellEnd"/>
      <w:r w:rsidRPr="00661E72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karty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zgłoszeniow</w:t>
      </w:r>
      <w:r>
        <w:rPr>
          <w:rFonts w:ascii="Arial" w:eastAsia="Times New Roman" w:hAnsi="Arial" w:cs="Arial"/>
          <w:color w:val="000000"/>
          <w:lang w:eastAsia="pl-PL"/>
        </w:rPr>
        <w:t>ej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na adres e-mail wskazany przez </w:t>
      </w:r>
      <w:r>
        <w:rPr>
          <w:rFonts w:ascii="Arial" w:eastAsia="Times New Roman" w:hAnsi="Arial" w:cs="Arial"/>
          <w:color w:val="000000"/>
          <w:lang w:eastAsia="pl-PL"/>
        </w:rPr>
        <w:t>ROPS w</w:t>
      </w:r>
      <w:r w:rsidR="00CF666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Lublinie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. Natomiast oryginał </w:t>
      </w:r>
      <w:r>
        <w:rPr>
          <w:rFonts w:ascii="Arial" w:eastAsia="Times New Roman" w:hAnsi="Arial" w:cs="Arial"/>
          <w:color w:val="000000"/>
          <w:lang w:eastAsia="pl-PL"/>
        </w:rPr>
        <w:t>karty zgłoszeniowej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należy przesłać pocztą na adres </w:t>
      </w:r>
      <w:r>
        <w:rPr>
          <w:rFonts w:ascii="Arial" w:eastAsia="Times New Roman" w:hAnsi="Arial" w:cs="Arial"/>
          <w:color w:val="000000"/>
          <w:lang w:eastAsia="pl-PL"/>
        </w:rPr>
        <w:t>Regionalnego Ośrodka Polityki Społecznej w Lublinie ul. Diamentowa 2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lang w:eastAsia="pl-PL"/>
        </w:rPr>
        <w:t>20 – 447 Lublin po zakwalifikowaniu</w:t>
      </w:r>
      <w:r w:rsidR="002544E0" w:rsidRPr="00FE72FD">
        <w:rPr>
          <w:rFonts w:ascii="Arial" w:eastAsia="Times New Roman" w:hAnsi="Arial" w:cs="Arial"/>
          <w:lang w:eastAsia="pl-PL"/>
        </w:rPr>
        <w:t>.</w:t>
      </w:r>
    </w:p>
    <w:p w14:paraId="620153E8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Przyjmowane będą jedynie kompletne, poprawnie wypełnione oryginały </w:t>
      </w:r>
      <w:r>
        <w:rPr>
          <w:rFonts w:ascii="Arial" w:eastAsia="Times New Roman" w:hAnsi="Arial" w:cs="Arial"/>
          <w:color w:val="000000"/>
          <w:lang w:eastAsia="pl-PL"/>
        </w:rPr>
        <w:t>kart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zgłoszeniowych.</w:t>
      </w:r>
    </w:p>
    <w:p w14:paraId="67FCDA9F" w14:textId="400EE70C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Zgłoszenia na listę podstawową będą przyjmowane do dnia </w:t>
      </w:r>
      <w:r w:rsidR="008E3CE6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="00620F37" w:rsidRPr="00C619AB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Pr="00C619AB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8E3CE6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C619AB">
        <w:rPr>
          <w:rFonts w:ascii="Arial" w:eastAsia="Times New Roman" w:hAnsi="Arial" w:cs="Arial"/>
          <w:b/>
          <w:bCs/>
          <w:color w:val="000000"/>
          <w:lang w:eastAsia="pl-PL"/>
        </w:rPr>
        <w:t>.202</w:t>
      </w:r>
      <w:r w:rsidR="008E3CE6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C619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</w:t>
      </w:r>
      <w:r>
        <w:rPr>
          <w:rFonts w:ascii="Arial" w:eastAsia="Times New Roman" w:hAnsi="Arial" w:cs="Arial"/>
          <w:color w:val="000000"/>
          <w:lang w:eastAsia="pl-PL"/>
        </w:rPr>
        <w:t xml:space="preserve"> Z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głoszenia, które wpłyną po tym terminie, będą rejestrowane na liście rezerwowej. </w:t>
      </w: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A5C02D1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W przypadku wyczerpania liczby wolnych miejsc przed dniem zakończenia procesu rekrutacji zgłoszenia będą rejestrowane na liście rezerwowej.</w:t>
      </w: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6E4EBD5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Zgłoszenia na liście podstawowej i rezerwowej rejestrowane będą według daty wpływu karty zgłoszeniowej.</w:t>
      </w:r>
    </w:p>
    <w:p w14:paraId="77383766" w14:textId="7FC4D222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O zakwalifikowaniu się </w:t>
      </w:r>
      <w:r w:rsidR="008E6679">
        <w:rPr>
          <w:rFonts w:ascii="Arial" w:eastAsia="Times New Roman" w:hAnsi="Arial" w:cs="Arial"/>
          <w:color w:val="000000"/>
          <w:lang w:eastAsia="pl-PL"/>
        </w:rPr>
        <w:t xml:space="preserve">do objęcia </w:t>
      </w:r>
      <w:r w:rsidR="00ED608E">
        <w:rPr>
          <w:rFonts w:ascii="Arial" w:eastAsia="Times New Roman" w:hAnsi="Arial" w:cs="Arial"/>
          <w:color w:val="000000"/>
          <w:lang w:eastAsia="pl-PL"/>
        </w:rPr>
        <w:t xml:space="preserve">świadczeniem usług asystentów/trenerów pracy 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decyduje kolejność zgłoszeń oraz spełnienie kryteriów kwalifikacyjnych.</w:t>
      </w:r>
    </w:p>
    <w:p w14:paraId="42B228E9" w14:textId="65266FD8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Lista osób zakwalifikowanych do udziału zostanie zamknięta na </w:t>
      </w:r>
      <w:r w:rsidR="00E35F8E">
        <w:rPr>
          <w:rFonts w:ascii="Arial" w:eastAsia="Times New Roman" w:hAnsi="Arial" w:cs="Arial"/>
          <w:color w:val="000000"/>
          <w:lang w:eastAsia="pl-PL"/>
        </w:rPr>
        <w:t>2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dni przed rozpoczęciem </w:t>
      </w:r>
      <w:r w:rsidR="000660A4">
        <w:rPr>
          <w:rFonts w:ascii="Arial" w:eastAsia="Times New Roman" w:hAnsi="Arial" w:cs="Arial"/>
          <w:color w:val="000000"/>
          <w:lang w:eastAsia="pl-PL"/>
        </w:rPr>
        <w:t>świadczenia usług asystenta/trenera pracy</w:t>
      </w:r>
      <w:r w:rsidRPr="00661E72">
        <w:rPr>
          <w:rFonts w:ascii="Arial" w:eastAsia="Times New Roman" w:hAnsi="Arial" w:cs="Arial"/>
          <w:color w:val="000000"/>
          <w:lang w:eastAsia="pl-PL"/>
        </w:rPr>
        <w:t>.</w:t>
      </w:r>
    </w:p>
    <w:p w14:paraId="47D83901" w14:textId="071C95EA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Kandydaci/kandydatki zostaną poinformowani/</w:t>
      </w:r>
      <w:proofErr w:type="spellStart"/>
      <w:r w:rsidRPr="00661E72">
        <w:rPr>
          <w:rFonts w:ascii="Arial" w:eastAsia="Times New Roman" w:hAnsi="Arial" w:cs="Arial"/>
          <w:color w:val="000000"/>
          <w:lang w:eastAsia="pl-PL"/>
        </w:rPr>
        <w:t>ne</w:t>
      </w:r>
      <w:proofErr w:type="spellEnd"/>
      <w:r w:rsidRPr="00661E72">
        <w:rPr>
          <w:rFonts w:ascii="Arial" w:eastAsia="Times New Roman" w:hAnsi="Arial" w:cs="Arial"/>
          <w:color w:val="000000"/>
          <w:lang w:eastAsia="pl-PL"/>
        </w:rPr>
        <w:t xml:space="preserve"> telefonicznie i/lub drogą elektroniczną o zakwalifikowaniu się </w:t>
      </w:r>
      <w:r w:rsidR="00F27EF3">
        <w:rPr>
          <w:rFonts w:ascii="Arial" w:eastAsia="Times New Roman" w:hAnsi="Arial" w:cs="Arial"/>
          <w:color w:val="000000"/>
          <w:lang w:eastAsia="pl-PL"/>
        </w:rPr>
        <w:t>do objęcia świadczeniem usług asystenta/trenera pracy</w:t>
      </w:r>
      <w:r w:rsidRPr="00661E72">
        <w:rPr>
          <w:rFonts w:ascii="Arial" w:eastAsia="Times New Roman" w:hAnsi="Arial" w:cs="Arial"/>
          <w:color w:val="000000"/>
          <w:lang w:eastAsia="pl-PL"/>
        </w:rPr>
        <w:t>, po czym zobowiązani są dostarczyć oryginał karty zgłoszeniowej.</w:t>
      </w:r>
    </w:p>
    <w:p w14:paraId="4D0FA458" w14:textId="1C8FDE59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Rezygnacja uczestnika następuje przez złożenie pisemnego oświadczenia </w:t>
      </w:r>
      <w:r w:rsidRPr="00661E72">
        <w:rPr>
          <w:rFonts w:ascii="Arial" w:eastAsia="Times New Roman" w:hAnsi="Arial" w:cs="Arial"/>
          <w:color w:val="000000"/>
          <w:lang w:eastAsia="pl-PL"/>
        </w:rPr>
        <w:br/>
        <w:t xml:space="preserve">o rezygnacji udziału wraz z uzasadnieniem. Uczestnik zobowiązany jest do złożenia w/w rezygnacji nie później niż 3 dni przed jego rozpoczęciem. Rezygnację podpisaną wraz </w:t>
      </w:r>
      <w:r w:rsidRPr="00661E72">
        <w:rPr>
          <w:rFonts w:ascii="Arial" w:eastAsia="Times New Roman" w:hAnsi="Arial" w:cs="Arial"/>
          <w:color w:val="000000"/>
          <w:lang w:eastAsia="pl-PL"/>
        </w:rPr>
        <w:lastRenderedPageBreak/>
        <w:t xml:space="preserve">z uzasadnieniem należy dostarczyć drogą elektroniczną </w:t>
      </w:r>
      <w:r>
        <w:rPr>
          <w:rFonts w:ascii="Arial" w:eastAsia="Times New Roman" w:hAnsi="Arial" w:cs="Arial"/>
          <w:color w:val="000000"/>
          <w:lang w:eastAsia="pl-PL"/>
        </w:rPr>
        <w:t xml:space="preserve">na adres: </w:t>
      </w:r>
      <w:hyperlink r:id="rId10" w:history="1">
        <w:r w:rsidRPr="00333266">
          <w:rPr>
            <w:rStyle w:val="Hipercze"/>
            <w:rFonts w:ascii="Arial" w:eastAsia="Times New Roman" w:hAnsi="Arial" w:cs="Arial"/>
            <w:lang w:eastAsia="pl-PL"/>
          </w:rPr>
          <w:t>rops@rops.lubelskie.pl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(w formie skanu), a następnie oryginał przesłać pocztą na adres </w:t>
      </w:r>
      <w:r>
        <w:rPr>
          <w:rFonts w:ascii="Arial" w:eastAsia="Times New Roman" w:hAnsi="Arial" w:cs="Arial"/>
          <w:color w:val="000000"/>
          <w:lang w:eastAsia="pl-PL"/>
        </w:rPr>
        <w:t>ROPS w Lublinie.</w:t>
      </w:r>
    </w:p>
    <w:p w14:paraId="6C209AA9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Wolne miejsca, powstałe po ewentualnej rezygnacji zakwalifikowanych uczestników, uzupełniane będą przez osoby zarejestrowane na liście rezerwowej</w:t>
      </w:r>
      <w:r w:rsidRPr="00145CEB">
        <w:rPr>
          <w:rFonts w:ascii="Arial" w:eastAsia="Times New Roman" w:hAnsi="Arial" w:cs="Arial"/>
          <w:bCs/>
          <w:color w:val="000000"/>
          <w:lang w:eastAsia="pl-PL"/>
        </w:rPr>
        <w:t xml:space="preserve">. </w:t>
      </w: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9DA254E" w14:textId="77777777" w:rsidR="001404E2" w:rsidRPr="00661E72" w:rsidRDefault="001404E2" w:rsidP="001404E2">
      <w:pPr>
        <w:spacing w:after="18" w:line="259" w:lineRule="auto"/>
        <w:ind w:right="1083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00D5E7FF" w14:textId="77777777" w:rsidR="001404E2" w:rsidRPr="00661E72" w:rsidRDefault="001404E2" w:rsidP="001404E2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§ 3 </w:t>
      </w:r>
    </w:p>
    <w:p w14:paraId="2931E021" w14:textId="1A841CB2" w:rsidR="001404E2" w:rsidRPr="00661E72" w:rsidRDefault="001404E2" w:rsidP="001404E2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Zasady udziału </w:t>
      </w:r>
    </w:p>
    <w:p w14:paraId="79701832" w14:textId="77777777" w:rsidR="001404E2" w:rsidRPr="00661E72" w:rsidRDefault="001404E2" w:rsidP="001404E2">
      <w:pPr>
        <w:spacing w:after="22" w:line="259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27927E9" w14:textId="77777777" w:rsidR="00F47DC5" w:rsidRDefault="001404E2" w:rsidP="00CF2B87">
      <w:pPr>
        <w:pStyle w:val="Akapitzlist"/>
        <w:numPr>
          <w:ilvl w:val="0"/>
          <w:numId w:val="7"/>
        </w:numPr>
        <w:tabs>
          <w:tab w:val="center" w:pos="2275"/>
        </w:tabs>
        <w:spacing w:after="16" w:line="26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F2B87">
        <w:rPr>
          <w:rFonts w:ascii="Arial" w:eastAsia="Times New Roman" w:hAnsi="Arial" w:cs="Arial"/>
          <w:color w:val="000000"/>
          <w:lang w:eastAsia="pl-PL"/>
        </w:rPr>
        <w:t>Każdy uczestnik ma obowiązek</w:t>
      </w:r>
      <w:r w:rsidR="00F47DC5">
        <w:rPr>
          <w:rFonts w:ascii="Arial" w:eastAsia="Times New Roman" w:hAnsi="Arial" w:cs="Arial"/>
          <w:color w:val="000000"/>
          <w:lang w:eastAsia="pl-PL"/>
        </w:rPr>
        <w:t xml:space="preserve"> :</w:t>
      </w:r>
    </w:p>
    <w:p w14:paraId="26778FC5" w14:textId="1C1D5357" w:rsidR="001404E2" w:rsidRPr="00F47DC5" w:rsidRDefault="00F47DC5" w:rsidP="00F47DC5">
      <w:pPr>
        <w:tabs>
          <w:tab w:val="center" w:pos="2275"/>
        </w:tabs>
        <w:spacing w:after="16" w:line="266" w:lineRule="auto"/>
        <w:ind w:left="-1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</w:t>
      </w:r>
      <w:r w:rsidR="00121E65" w:rsidRPr="00F47DC5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1404E2" w:rsidRPr="00F47DC5">
        <w:rPr>
          <w:rFonts w:ascii="Arial" w:eastAsia="Times New Roman" w:hAnsi="Arial" w:cs="Arial"/>
          <w:color w:val="000000"/>
          <w:lang w:eastAsia="pl-PL"/>
        </w:rPr>
        <w:t>ypełnienia niezbędnych dokumentów związanych z</w:t>
      </w:r>
      <w:r w:rsidR="00CF2B87" w:rsidRPr="00F47DC5">
        <w:rPr>
          <w:rFonts w:ascii="Arial" w:eastAsia="Times New Roman" w:hAnsi="Arial" w:cs="Arial"/>
          <w:color w:val="000000"/>
          <w:lang w:eastAsia="pl-PL"/>
        </w:rPr>
        <w:t> </w:t>
      </w:r>
      <w:r w:rsidR="009A73D9" w:rsidRPr="00F47DC5">
        <w:rPr>
          <w:rFonts w:ascii="Arial" w:eastAsia="Times New Roman" w:hAnsi="Arial" w:cs="Arial"/>
          <w:color w:val="000000"/>
          <w:lang w:eastAsia="pl-PL"/>
        </w:rPr>
        <w:t>objęciem</w:t>
      </w:r>
      <w:r w:rsidR="00121E65" w:rsidRPr="00F47DC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A73D9" w:rsidRPr="00F47DC5">
        <w:rPr>
          <w:rFonts w:ascii="Arial" w:eastAsia="Times New Roman" w:hAnsi="Arial" w:cs="Arial"/>
          <w:color w:val="000000"/>
          <w:lang w:eastAsia="pl-PL"/>
        </w:rPr>
        <w:t>świadczenia usługą asystenta</w:t>
      </w:r>
      <w:r w:rsidR="00CF2B87" w:rsidRPr="00F47DC5">
        <w:rPr>
          <w:rFonts w:ascii="Arial" w:eastAsia="Times New Roman" w:hAnsi="Arial" w:cs="Arial"/>
          <w:color w:val="000000"/>
          <w:lang w:eastAsia="pl-PL"/>
        </w:rPr>
        <w:t>/ trenera pracy</w:t>
      </w:r>
      <w:r w:rsidR="004B334E">
        <w:rPr>
          <w:rFonts w:ascii="Arial" w:eastAsia="Times New Roman" w:hAnsi="Arial" w:cs="Arial"/>
          <w:color w:val="000000"/>
          <w:lang w:eastAsia="pl-PL"/>
        </w:rPr>
        <w:t>,</w:t>
      </w:r>
    </w:p>
    <w:p w14:paraId="3FAAE9E1" w14:textId="1608180E" w:rsidR="0083576F" w:rsidRPr="00F47DC5" w:rsidRDefault="00F47DC5" w:rsidP="00C71F3A">
      <w:pPr>
        <w:tabs>
          <w:tab w:val="center" w:pos="2275"/>
        </w:tabs>
        <w:spacing w:after="16" w:line="26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a</w:t>
      </w:r>
      <w:r w:rsidR="00015C04" w:rsidRPr="00F47DC5">
        <w:rPr>
          <w:rFonts w:ascii="Arial" w:eastAsia="Times New Roman" w:hAnsi="Arial" w:cs="Arial"/>
          <w:color w:val="000000"/>
          <w:lang w:eastAsia="pl-PL"/>
        </w:rPr>
        <w:t xml:space="preserve">ktywnego uczestnictwa </w:t>
      </w:r>
      <w:r w:rsidR="00A719A1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4F0832">
        <w:rPr>
          <w:rFonts w:ascii="Arial" w:eastAsia="Times New Roman" w:hAnsi="Arial" w:cs="Arial"/>
          <w:color w:val="000000"/>
          <w:lang w:eastAsia="pl-PL"/>
        </w:rPr>
        <w:t>realizacji usługi asystenta lub trenera pracy</w:t>
      </w:r>
      <w:r w:rsidR="00051A2D">
        <w:rPr>
          <w:rFonts w:ascii="Arial" w:eastAsia="Times New Roman" w:hAnsi="Arial" w:cs="Arial"/>
          <w:color w:val="000000"/>
          <w:lang w:eastAsia="pl-PL"/>
        </w:rPr>
        <w:t>.</w:t>
      </w:r>
    </w:p>
    <w:p w14:paraId="366450E3" w14:textId="77777777" w:rsidR="00171EE1" w:rsidRPr="00171EE1" w:rsidRDefault="00171EE1" w:rsidP="004B334E">
      <w:pPr>
        <w:pStyle w:val="Akapitzlist"/>
        <w:tabs>
          <w:tab w:val="center" w:pos="2275"/>
        </w:tabs>
        <w:spacing w:after="16" w:line="266" w:lineRule="auto"/>
        <w:ind w:left="34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3D34451" w14:textId="77777777" w:rsidR="001404E2" w:rsidRPr="00661E72" w:rsidRDefault="001404E2" w:rsidP="001404E2">
      <w:pPr>
        <w:spacing w:after="1" w:line="259" w:lineRule="auto"/>
        <w:rPr>
          <w:rFonts w:ascii="Arial" w:eastAsia="Times New Roman" w:hAnsi="Arial" w:cs="Arial"/>
          <w:color w:val="000000"/>
          <w:lang w:eastAsia="pl-PL"/>
        </w:rPr>
      </w:pPr>
    </w:p>
    <w:p w14:paraId="6AF0C9C4" w14:textId="77777777" w:rsidR="001404E2" w:rsidRPr="00661E72" w:rsidRDefault="001404E2" w:rsidP="001404E2">
      <w:pPr>
        <w:spacing w:after="26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§ 4 </w:t>
      </w:r>
    </w:p>
    <w:p w14:paraId="32794516" w14:textId="77777777" w:rsidR="001404E2" w:rsidRDefault="001404E2" w:rsidP="001404E2">
      <w:pPr>
        <w:spacing w:after="0" w:line="259" w:lineRule="auto"/>
        <w:ind w:left="363" w:right="357" w:hanging="11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Dokumenty zgłoszeniowe </w:t>
      </w:r>
    </w:p>
    <w:p w14:paraId="715C3195" w14:textId="77777777" w:rsidR="001404E2" w:rsidRPr="00661E72" w:rsidRDefault="001404E2" w:rsidP="001404E2">
      <w:pPr>
        <w:spacing w:after="0" w:line="259" w:lineRule="auto"/>
        <w:ind w:left="363" w:right="357" w:hanging="11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8E7241A" w14:textId="77777777" w:rsidR="001404E2" w:rsidRPr="00661E72" w:rsidRDefault="001404E2" w:rsidP="001404E2">
      <w:pPr>
        <w:numPr>
          <w:ilvl w:val="0"/>
          <w:numId w:val="4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Zgłoszenia przyjmowane będą wyłącznie na </w:t>
      </w:r>
      <w:r>
        <w:rPr>
          <w:rFonts w:ascii="Arial" w:eastAsia="Times New Roman" w:hAnsi="Arial" w:cs="Arial"/>
          <w:color w:val="000000"/>
          <w:lang w:eastAsia="pl-PL"/>
        </w:rPr>
        <w:t>kartach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zgłoszeniowy</w:t>
      </w:r>
      <w:r>
        <w:rPr>
          <w:rFonts w:ascii="Arial" w:eastAsia="Times New Roman" w:hAnsi="Arial" w:cs="Arial"/>
          <w:color w:val="000000"/>
          <w:lang w:eastAsia="pl-PL"/>
        </w:rPr>
        <w:t>ch.</w:t>
      </w:r>
    </w:p>
    <w:p w14:paraId="5660E6C4" w14:textId="77777777" w:rsidR="001404E2" w:rsidRPr="00661E72" w:rsidRDefault="001404E2" w:rsidP="001404E2">
      <w:pPr>
        <w:numPr>
          <w:ilvl w:val="0"/>
          <w:numId w:val="4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arta zgłoszeniowa dostępny jest na stronie internetowej </w:t>
      </w:r>
      <w:r>
        <w:rPr>
          <w:rFonts w:ascii="Arial" w:eastAsia="Times New Roman" w:hAnsi="Arial" w:cs="Arial"/>
          <w:color w:val="000000"/>
          <w:lang w:eastAsia="pl-PL"/>
        </w:rPr>
        <w:t xml:space="preserve">ROPS w Lublinie </w:t>
      </w:r>
      <w:hyperlink r:id="rId11" w:history="1">
        <w:r w:rsidRPr="00386677">
          <w:rPr>
            <w:rStyle w:val="Hipercze"/>
            <w:rFonts w:ascii="Arial" w:eastAsia="Times New Roman" w:hAnsi="Arial" w:cs="Arial"/>
            <w:lang w:eastAsia="pl-PL"/>
          </w:rPr>
          <w:t>www.rops.lubelskie.pl</w:t>
        </w:r>
      </w:hyperlink>
      <w:hyperlink r:id="rId12">
        <w:r w:rsidRPr="00661E72">
          <w:rPr>
            <w:rFonts w:ascii="Arial" w:eastAsia="Times New Roman" w:hAnsi="Arial" w:cs="Arial"/>
            <w:color w:val="000000"/>
            <w:lang w:eastAsia="pl-PL"/>
          </w:rPr>
          <w:t xml:space="preserve"> </w:t>
        </w:r>
      </w:hyperlink>
      <w:r w:rsidRPr="00661E72">
        <w:rPr>
          <w:rFonts w:ascii="Arial" w:eastAsia="Times New Roman" w:hAnsi="Arial" w:cs="Arial"/>
          <w:color w:val="000000"/>
          <w:lang w:eastAsia="pl-PL"/>
        </w:rPr>
        <w:t>„Aktualności”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5E81C7A4" w14:textId="425D8BE0" w:rsidR="001404E2" w:rsidRPr="00EC5A85" w:rsidRDefault="001404E2" w:rsidP="001404E2">
      <w:pPr>
        <w:numPr>
          <w:ilvl w:val="0"/>
          <w:numId w:val="4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Poprawnie wypełnion</w:t>
      </w:r>
      <w:r w:rsidR="00051A2D">
        <w:rPr>
          <w:rFonts w:ascii="Arial" w:eastAsia="Times New Roman" w:hAnsi="Arial" w:cs="Arial"/>
          <w:color w:val="000000"/>
          <w:lang w:eastAsia="pl-PL"/>
        </w:rPr>
        <w:t>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karta</w:t>
      </w:r>
      <w:r>
        <w:rPr>
          <w:rFonts w:ascii="Arial" w:eastAsia="Times New Roman" w:hAnsi="Arial" w:cs="Arial"/>
          <w:color w:val="000000"/>
          <w:lang w:eastAsia="pl-PL"/>
        </w:rPr>
        <w:t xml:space="preserve"> zgłoszeniowa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powin</w:t>
      </w:r>
      <w:r w:rsidR="00051A2D">
        <w:rPr>
          <w:rFonts w:ascii="Arial" w:eastAsia="Times New Roman" w:hAnsi="Arial" w:cs="Arial"/>
          <w:color w:val="000000"/>
          <w:lang w:eastAsia="pl-PL"/>
        </w:rPr>
        <w:t>na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zawierać wszystkie wymagane dane oraz powin</w:t>
      </w:r>
      <w:r w:rsidR="00FD29EE">
        <w:rPr>
          <w:rFonts w:ascii="Arial" w:eastAsia="Times New Roman" w:hAnsi="Arial" w:cs="Arial"/>
          <w:color w:val="000000"/>
          <w:lang w:eastAsia="pl-PL"/>
        </w:rPr>
        <w:t>na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być opatrzon</w:t>
      </w:r>
      <w:r w:rsidR="00FD29EE">
        <w:rPr>
          <w:rFonts w:ascii="Arial" w:eastAsia="Times New Roman" w:hAnsi="Arial" w:cs="Arial"/>
          <w:color w:val="000000"/>
          <w:lang w:eastAsia="pl-PL"/>
        </w:rPr>
        <w:t>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datą je</w:t>
      </w:r>
      <w:r w:rsidR="00FD29EE">
        <w:rPr>
          <w:rFonts w:ascii="Arial" w:eastAsia="Times New Roman" w:hAnsi="Arial" w:cs="Arial"/>
          <w:color w:val="000000"/>
          <w:lang w:eastAsia="pl-PL"/>
        </w:rPr>
        <w:t>j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wypełnienia, własnoręcznym podpisem potencjalnego uczestnika.</w:t>
      </w:r>
    </w:p>
    <w:p w14:paraId="4BBBF68B" w14:textId="6747D30C" w:rsidR="00104A1A" w:rsidRPr="004A5983" w:rsidRDefault="00104A1A" w:rsidP="00104A1A">
      <w:pPr>
        <w:spacing w:after="0" w:line="259" w:lineRule="auto"/>
        <w:rPr>
          <w:rFonts w:ascii="Arial" w:eastAsia="Times New Roman" w:hAnsi="Arial" w:cs="Arial"/>
          <w:color w:val="000000"/>
          <w:lang w:eastAsia="pl-PL"/>
        </w:rPr>
      </w:pPr>
    </w:p>
    <w:sectPr w:rsidR="00104A1A" w:rsidRPr="004A5983" w:rsidSect="00DA59AC">
      <w:headerReference w:type="first" r:id="rId13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062C" w14:textId="77777777" w:rsidR="001A3F3B" w:rsidRDefault="001A3F3B" w:rsidP="00292537">
      <w:pPr>
        <w:spacing w:after="0" w:line="240" w:lineRule="auto"/>
      </w:pPr>
      <w:r>
        <w:separator/>
      </w:r>
    </w:p>
  </w:endnote>
  <w:endnote w:type="continuationSeparator" w:id="0">
    <w:p w14:paraId="3D8CFB88" w14:textId="77777777" w:rsidR="001A3F3B" w:rsidRDefault="001A3F3B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E681" w14:textId="77777777" w:rsidR="001A3F3B" w:rsidRDefault="001A3F3B" w:rsidP="00292537">
      <w:pPr>
        <w:spacing w:after="0" w:line="240" w:lineRule="auto"/>
      </w:pPr>
      <w:r>
        <w:separator/>
      </w:r>
    </w:p>
  </w:footnote>
  <w:footnote w:type="continuationSeparator" w:id="0">
    <w:p w14:paraId="0439C30A" w14:textId="77777777" w:rsidR="001A3F3B" w:rsidRDefault="001A3F3B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BDEA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7864E8" wp14:editId="50C3D29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33A53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ECEC2C8" wp14:editId="3D1367C5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864E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07733A53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ECEC2C8" wp14:editId="3D1367C5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723762" wp14:editId="4FC3663E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BB1AA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80C6BC" wp14:editId="6354EFCA">
                                <wp:extent cx="1384081" cy="539007"/>
                                <wp:effectExtent l="19050" t="0" r="6569" b="0"/>
                                <wp:docPr id="10" name="Obraz 1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23762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2ABB1AA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80C6BC" wp14:editId="6354EFCA">
                          <wp:extent cx="1384081" cy="539007"/>
                          <wp:effectExtent l="19050" t="0" r="6569" b="0"/>
                          <wp:docPr id="10" name="Obraz 1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C4C9651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212F993D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3648D8" wp14:editId="3B9544A9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3F7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3A167DB8" w14:textId="6472E258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444209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0BE1DD67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77D817" wp14:editId="58A9DC3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DEE1B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739"/>
    <w:multiLevelType w:val="hybridMultilevel"/>
    <w:tmpl w:val="84E4A888"/>
    <w:lvl w:ilvl="0" w:tplc="C24EE5B8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D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E4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9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3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40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A9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EC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E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13CAF"/>
    <w:multiLevelType w:val="hybridMultilevel"/>
    <w:tmpl w:val="00062322"/>
    <w:lvl w:ilvl="0" w:tplc="1E7E2272">
      <w:start w:val="1"/>
      <w:numFmt w:val="decimal"/>
      <w:lvlText w:val="%1."/>
      <w:lvlJc w:val="left"/>
      <w:pPr>
        <w:ind w:left="4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0A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44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6E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2C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C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C8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EA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118ED"/>
    <w:multiLevelType w:val="hybridMultilevel"/>
    <w:tmpl w:val="10D2C1D6"/>
    <w:lvl w:ilvl="0" w:tplc="BADE48C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80F3ACC"/>
    <w:multiLevelType w:val="hybridMultilevel"/>
    <w:tmpl w:val="1DA239C6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703D6B"/>
    <w:multiLevelType w:val="hybridMultilevel"/>
    <w:tmpl w:val="238CF2EE"/>
    <w:lvl w:ilvl="0" w:tplc="4EB02CBA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EB2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7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67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A3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5D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A12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8D7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6C0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555890"/>
    <w:multiLevelType w:val="hybridMultilevel"/>
    <w:tmpl w:val="66F2E676"/>
    <w:lvl w:ilvl="0" w:tplc="FF6EACF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81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40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8B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E1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6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27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A0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CF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DA2611"/>
    <w:multiLevelType w:val="hybridMultilevel"/>
    <w:tmpl w:val="C33A2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0998">
    <w:abstractNumId w:val="1"/>
  </w:num>
  <w:num w:numId="2" w16cid:durableId="1358001086">
    <w:abstractNumId w:val="0"/>
  </w:num>
  <w:num w:numId="3" w16cid:durableId="571886819">
    <w:abstractNumId w:val="4"/>
  </w:num>
  <w:num w:numId="4" w16cid:durableId="1779063589">
    <w:abstractNumId w:val="5"/>
  </w:num>
  <w:num w:numId="5" w16cid:durableId="848064855">
    <w:abstractNumId w:val="6"/>
  </w:num>
  <w:num w:numId="6" w16cid:durableId="1764572867">
    <w:abstractNumId w:val="3"/>
  </w:num>
  <w:num w:numId="7" w16cid:durableId="166955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DF77CFA-F73E-4B0D-A83C-B64EB577BB5E}"/>
  </w:docVars>
  <w:rsids>
    <w:rsidRoot w:val="00292537"/>
    <w:rsid w:val="000013F3"/>
    <w:rsid w:val="00011ADE"/>
    <w:rsid w:val="00012EC8"/>
    <w:rsid w:val="00015821"/>
    <w:rsid w:val="00015C04"/>
    <w:rsid w:val="00032BA4"/>
    <w:rsid w:val="00034496"/>
    <w:rsid w:val="00042F81"/>
    <w:rsid w:val="00045F15"/>
    <w:rsid w:val="00051A2D"/>
    <w:rsid w:val="00052E68"/>
    <w:rsid w:val="000660A4"/>
    <w:rsid w:val="000735EC"/>
    <w:rsid w:val="00076BFE"/>
    <w:rsid w:val="00081752"/>
    <w:rsid w:val="00084546"/>
    <w:rsid w:val="000B5043"/>
    <w:rsid w:val="000C5CBC"/>
    <w:rsid w:val="000D20FD"/>
    <w:rsid w:val="000D42E2"/>
    <w:rsid w:val="000D5C57"/>
    <w:rsid w:val="000E1C99"/>
    <w:rsid w:val="000E7405"/>
    <w:rsid w:val="00102FDD"/>
    <w:rsid w:val="001032D3"/>
    <w:rsid w:val="00104463"/>
    <w:rsid w:val="00104A1A"/>
    <w:rsid w:val="00105937"/>
    <w:rsid w:val="00110FF9"/>
    <w:rsid w:val="00121E65"/>
    <w:rsid w:val="00122DE2"/>
    <w:rsid w:val="0013674A"/>
    <w:rsid w:val="001404E2"/>
    <w:rsid w:val="001427D7"/>
    <w:rsid w:val="00145CEB"/>
    <w:rsid w:val="0015119C"/>
    <w:rsid w:val="00154FAE"/>
    <w:rsid w:val="00155177"/>
    <w:rsid w:val="00171EE1"/>
    <w:rsid w:val="0018364D"/>
    <w:rsid w:val="001A2140"/>
    <w:rsid w:val="001A3F3B"/>
    <w:rsid w:val="001B5739"/>
    <w:rsid w:val="001B6149"/>
    <w:rsid w:val="001C2250"/>
    <w:rsid w:val="001D0A6C"/>
    <w:rsid w:val="001E3B43"/>
    <w:rsid w:val="00203B6D"/>
    <w:rsid w:val="00204B7F"/>
    <w:rsid w:val="00220D75"/>
    <w:rsid w:val="00234D66"/>
    <w:rsid w:val="00242FD7"/>
    <w:rsid w:val="002544E0"/>
    <w:rsid w:val="00256D58"/>
    <w:rsid w:val="00262AE0"/>
    <w:rsid w:val="00263D1F"/>
    <w:rsid w:val="00284712"/>
    <w:rsid w:val="0029123F"/>
    <w:rsid w:val="00292537"/>
    <w:rsid w:val="002C0D43"/>
    <w:rsid w:val="002F4406"/>
    <w:rsid w:val="00301CE7"/>
    <w:rsid w:val="00315CC2"/>
    <w:rsid w:val="00320AE5"/>
    <w:rsid w:val="00322900"/>
    <w:rsid w:val="00322D41"/>
    <w:rsid w:val="00347BBB"/>
    <w:rsid w:val="00353B39"/>
    <w:rsid w:val="00370297"/>
    <w:rsid w:val="0037661D"/>
    <w:rsid w:val="00380F5B"/>
    <w:rsid w:val="00381E9A"/>
    <w:rsid w:val="00382D94"/>
    <w:rsid w:val="00383617"/>
    <w:rsid w:val="00385434"/>
    <w:rsid w:val="003A1EF8"/>
    <w:rsid w:val="003A48A4"/>
    <w:rsid w:val="003B2D32"/>
    <w:rsid w:val="003E188F"/>
    <w:rsid w:val="003E3D7B"/>
    <w:rsid w:val="003E64A1"/>
    <w:rsid w:val="00401769"/>
    <w:rsid w:val="00404CD0"/>
    <w:rsid w:val="0040684E"/>
    <w:rsid w:val="004113DA"/>
    <w:rsid w:val="00444209"/>
    <w:rsid w:val="00445456"/>
    <w:rsid w:val="00461BEF"/>
    <w:rsid w:val="00462135"/>
    <w:rsid w:val="004748E5"/>
    <w:rsid w:val="004A5983"/>
    <w:rsid w:val="004B334E"/>
    <w:rsid w:val="004D1525"/>
    <w:rsid w:val="004F002E"/>
    <w:rsid w:val="004F0832"/>
    <w:rsid w:val="004F0FCF"/>
    <w:rsid w:val="0052367C"/>
    <w:rsid w:val="0053578C"/>
    <w:rsid w:val="00537390"/>
    <w:rsid w:val="00545C09"/>
    <w:rsid w:val="005476B7"/>
    <w:rsid w:val="00581395"/>
    <w:rsid w:val="005A2995"/>
    <w:rsid w:val="005C103C"/>
    <w:rsid w:val="005E29AD"/>
    <w:rsid w:val="005F26AA"/>
    <w:rsid w:val="006000AB"/>
    <w:rsid w:val="00602D2A"/>
    <w:rsid w:val="00612151"/>
    <w:rsid w:val="00620F37"/>
    <w:rsid w:val="00674AD2"/>
    <w:rsid w:val="006761F8"/>
    <w:rsid w:val="00676744"/>
    <w:rsid w:val="00676EB6"/>
    <w:rsid w:val="00677637"/>
    <w:rsid w:val="00692C88"/>
    <w:rsid w:val="00697B94"/>
    <w:rsid w:val="006D589D"/>
    <w:rsid w:val="006D628C"/>
    <w:rsid w:val="006E536D"/>
    <w:rsid w:val="006F4D43"/>
    <w:rsid w:val="00700E67"/>
    <w:rsid w:val="00701BCD"/>
    <w:rsid w:val="00704B9D"/>
    <w:rsid w:val="007074AD"/>
    <w:rsid w:val="00710287"/>
    <w:rsid w:val="007124DD"/>
    <w:rsid w:val="007260CA"/>
    <w:rsid w:val="00732CA7"/>
    <w:rsid w:val="007A4BCC"/>
    <w:rsid w:val="007C1201"/>
    <w:rsid w:val="007C508C"/>
    <w:rsid w:val="007F3FFC"/>
    <w:rsid w:val="0082209E"/>
    <w:rsid w:val="008277D9"/>
    <w:rsid w:val="00830128"/>
    <w:rsid w:val="0083576F"/>
    <w:rsid w:val="00840496"/>
    <w:rsid w:val="0085490E"/>
    <w:rsid w:val="00862919"/>
    <w:rsid w:val="00866B77"/>
    <w:rsid w:val="008851B6"/>
    <w:rsid w:val="008937AE"/>
    <w:rsid w:val="008A12FB"/>
    <w:rsid w:val="008A59F4"/>
    <w:rsid w:val="008A6DC4"/>
    <w:rsid w:val="008B0144"/>
    <w:rsid w:val="008C21B8"/>
    <w:rsid w:val="008C75B5"/>
    <w:rsid w:val="008D065B"/>
    <w:rsid w:val="008E1EBE"/>
    <w:rsid w:val="008E2C70"/>
    <w:rsid w:val="008E3CE6"/>
    <w:rsid w:val="008E6679"/>
    <w:rsid w:val="008F4F7F"/>
    <w:rsid w:val="00995234"/>
    <w:rsid w:val="009A73D9"/>
    <w:rsid w:val="009B3C59"/>
    <w:rsid w:val="009B5AFF"/>
    <w:rsid w:val="009E6C17"/>
    <w:rsid w:val="00A05148"/>
    <w:rsid w:val="00A0665B"/>
    <w:rsid w:val="00A06EFE"/>
    <w:rsid w:val="00A1170B"/>
    <w:rsid w:val="00A16EDE"/>
    <w:rsid w:val="00A25EF7"/>
    <w:rsid w:val="00A32CDB"/>
    <w:rsid w:val="00A5072E"/>
    <w:rsid w:val="00A55FC4"/>
    <w:rsid w:val="00A57BEF"/>
    <w:rsid w:val="00A66553"/>
    <w:rsid w:val="00A719A1"/>
    <w:rsid w:val="00A807C6"/>
    <w:rsid w:val="00A84F3D"/>
    <w:rsid w:val="00A872D1"/>
    <w:rsid w:val="00AA19A9"/>
    <w:rsid w:val="00AB02DF"/>
    <w:rsid w:val="00AC1EB5"/>
    <w:rsid w:val="00AD6BD5"/>
    <w:rsid w:val="00AE20F9"/>
    <w:rsid w:val="00AE338D"/>
    <w:rsid w:val="00AF3F8C"/>
    <w:rsid w:val="00B048C5"/>
    <w:rsid w:val="00B22D22"/>
    <w:rsid w:val="00B256FE"/>
    <w:rsid w:val="00B25BEA"/>
    <w:rsid w:val="00B4257D"/>
    <w:rsid w:val="00B52E83"/>
    <w:rsid w:val="00B56F9F"/>
    <w:rsid w:val="00B74E78"/>
    <w:rsid w:val="00BC1917"/>
    <w:rsid w:val="00BD4AF6"/>
    <w:rsid w:val="00BE4DC5"/>
    <w:rsid w:val="00BE6330"/>
    <w:rsid w:val="00C03867"/>
    <w:rsid w:val="00C07C2C"/>
    <w:rsid w:val="00C100BC"/>
    <w:rsid w:val="00C17B16"/>
    <w:rsid w:val="00C34C8F"/>
    <w:rsid w:val="00C46141"/>
    <w:rsid w:val="00C53363"/>
    <w:rsid w:val="00C57ED5"/>
    <w:rsid w:val="00C61636"/>
    <w:rsid w:val="00C619AB"/>
    <w:rsid w:val="00C71F3A"/>
    <w:rsid w:val="00C74648"/>
    <w:rsid w:val="00C835B1"/>
    <w:rsid w:val="00CC0D96"/>
    <w:rsid w:val="00CD340C"/>
    <w:rsid w:val="00CD4606"/>
    <w:rsid w:val="00CE2725"/>
    <w:rsid w:val="00CE493A"/>
    <w:rsid w:val="00CF0BCE"/>
    <w:rsid w:val="00CF2B87"/>
    <w:rsid w:val="00CF6663"/>
    <w:rsid w:val="00D15ECB"/>
    <w:rsid w:val="00D16FF9"/>
    <w:rsid w:val="00D325B0"/>
    <w:rsid w:val="00D440F7"/>
    <w:rsid w:val="00D64815"/>
    <w:rsid w:val="00D6588B"/>
    <w:rsid w:val="00D67571"/>
    <w:rsid w:val="00D82BA3"/>
    <w:rsid w:val="00D92EB7"/>
    <w:rsid w:val="00DA59AC"/>
    <w:rsid w:val="00DC4076"/>
    <w:rsid w:val="00DE5D95"/>
    <w:rsid w:val="00E3057B"/>
    <w:rsid w:val="00E32242"/>
    <w:rsid w:val="00E34102"/>
    <w:rsid w:val="00E35F8E"/>
    <w:rsid w:val="00E51C66"/>
    <w:rsid w:val="00E6706E"/>
    <w:rsid w:val="00E67794"/>
    <w:rsid w:val="00E84181"/>
    <w:rsid w:val="00EA43EA"/>
    <w:rsid w:val="00EA45AA"/>
    <w:rsid w:val="00ED1AC7"/>
    <w:rsid w:val="00ED608E"/>
    <w:rsid w:val="00ED74AE"/>
    <w:rsid w:val="00EF7C87"/>
    <w:rsid w:val="00F069B0"/>
    <w:rsid w:val="00F240F4"/>
    <w:rsid w:val="00F27EF3"/>
    <w:rsid w:val="00F47DC5"/>
    <w:rsid w:val="00F502CB"/>
    <w:rsid w:val="00F54036"/>
    <w:rsid w:val="00F544D1"/>
    <w:rsid w:val="00F55C49"/>
    <w:rsid w:val="00F84390"/>
    <w:rsid w:val="00FA357D"/>
    <w:rsid w:val="00FB7784"/>
    <w:rsid w:val="00FD2087"/>
    <w:rsid w:val="00FD29EE"/>
    <w:rsid w:val="00FD3100"/>
    <w:rsid w:val="00FE5FDA"/>
    <w:rsid w:val="00FE72FD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F15B2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2E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lubels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ps.lube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ps@rops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F77CFA-F73E-4B0D-A83C-B64EB577BB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Tomasz Drobek</cp:lastModifiedBy>
  <cp:revision>160</cp:revision>
  <cp:lastPrinted>2025-09-03T08:17:00Z</cp:lastPrinted>
  <dcterms:created xsi:type="dcterms:W3CDTF">2020-08-10T08:28:00Z</dcterms:created>
  <dcterms:modified xsi:type="dcterms:W3CDTF">2025-09-03T08:18:00Z</dcterms:modified>
</cp:coreProperties>
</file>