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C7841" w14:textId="68236FC9" w:rsidR="008A3023" w:rsidRPr="00E754CB" w:rsidRDefault="008A3023" w:rsidP="00E754CB">
      <w:pPr>
        <w:spacing w:line="360" w:lineRule="auto"/>
        <w:jc w:val="center"/>
        <w:rPr>
          <w:rFonts w:ascii="Arial" w:hAnsi="Arial" w:cs="Arial"/>
          <w:b/>
          <w:bCs/>
        </w:rPr>
      </w:pPr>
      <w:r w:rsidRPr="00B32E32">
        <w:rPr>
          <w:rFonts w:ascii="Arial" w:hAnsi="Arial" w:cs="Arial"/>
          <w:b/>
          <w:bCs/>
        </w:rPr>
        <w:t xml:space="preserve">Protokół z  posiedzenia Wojewódzkiej Rady ds. Polityki Senioralnej III Kadencji </w:t>
      </w:r>
      <w:r w:rsidRPr="00B32E32">
        <w:rPr>
          <w:rFonts w:ascii="Arial" w:hAnsi="Arial" w:cs="Arial"/>
          <w:b/>
          <w:bCs/>
        </w:rPr>
        <w:br/>
        <w:t xml:space="preserve">z dnia </w:t>
      </w:r>
      <w:r w:rsidR="004A74FA">
        <w:rPr>
          <w:rFonts w:ascii="Arial" w:hAnsi="Arial" w:cs="Arial"/>
          <w:b/>
          <w:bCs/>
        </w:rPr>
        <w:t>2</w:t>
      </w:r>
      <w:r w:rsidR="00F932EE">
        <w:rPr>
          <w:rFonts w:ascii="Arial" w:hAnsi="Arial" w:cs="Arial"/>
          <w:b/>
          <w:bCs/>
        </w:rPr>
        <w:t>5</w:t>
      </w:r>
      <w:r w:rsidR="004A74FA">
        <w:rPr>
          <w:rFonts w:ascii="Arial" w:hAnsi="Arial" w:cs="Arial"/>
          <w:b/>
          <w:bCs/>
        </w:rPr>
        <w:t xml:space="preserve"> </w:t>
      </w:r>
      <w:r w:rsidR="00F932EE">
        <w:rPr>
          <w:rFonts w:ascii="Arial" w:hAnsi="Arial" w:cs="Arial"/>
          <w:b/>
          <w:bCs/>
        </w:rPr>
        <w:t>lipca</w:t>
      </w:r>
      <w:r w:rsidR="004A74FA">
        <w:rPr>
          <w:rFonts w:ascii="Arial" w:hAnsi="Arial" w:cs="Arial"/>
          <w:b/>
          <w:bCs/>
        </w:rPr>
        <w:t xml:space="preserve"> 2024</w:t>
      </w:r>
      <w:r w:rsidRPr="00B32E32">
        <w:rPr>
          <w:rFonts w:ascii="Arial" w:hAnsi="Arial" w:cs="Arial"/>
          <w:b/>
          <w:bCs/>
        </w:rPr>
        <w:t xml:space="preserve"> rok</w:t>
      </w:r>
      <w:r w:rsidR="00E754CB">
        <w:rPr>
          <w:rFonts w:ascii="Arial" w:hAnsi="Arial" w:cs="Arial"/>
          <w:b/>
          <w:bCs/>
        </w:rPr>
        <w:t>u</w:t>
      </w:r>
    </w:p>
    <w:p w14:paraId="3A076FEF" w14:textId="77777777" w:rsidR="00F932EE" w:rsidRPr="00E706F7" w:rsidRDefault="00F932EE" w:rsidP="00F932EE">
      <w:pPr>
        <w:spacing w:line="360" w:lineRule="auto"/>
        <w:ind w:left="1080"/>
        <w:contextualSpacing/>
        <w:jc w:val="both"/>
        <w:rPr>
          <w:rFonts w:ascii="Arial" w:eastAsia="Calibri" w:hAnsi="Arial" w:cs="Arial"/>
          <w:b/>
          <w:bCs/>
          <w:kern w:val="2"/>
        </w:rPr>
      </w:pPr>
    </w:p>
    <w:p w14:paraId="6A861BE2" w14:textId="77777777" w:rsidR="003B28D0" w:rsidRDefault="008A3023" w:rsidP="00B73F5A">
      <w:pPr>
        <w:spacing w:line="360" w:lineRule="auto"/>
        <w:ind w:firstLine="360"/>
        <w:jc w:val="both"/>
        <w:rPr>
          <w:rFonts w:ascii="Arial" w:hAnsi="Arial" w:cs="Arial"/>
        </w:rPr>
      </w:pPr>
      <w:r w:rsidRPr="00B32E32">
        <w:rPr>
          <w:rFonts w:ascii="Arial" w:hAnsi="Arial" w:cs="Arial"/>
        </w:rPr>
        <w:t xml:space="preserve">W dniu </w:t>
      </w:r>
      <w:r w:rsidR="004A74FA">
        <w:rPr>
          <w:rFonts w:ascii="Arial" w:hAnsi="Arial" w:cs="Arial"/>
        </w:rPr>
        <w:t>2</w:t>
      </w:r>
      <w:r w:rsidR="00F932EE">
        <w:rPr>
          <w:rFonts w:ascii="Arial" w:hAnsi="Arial" w:cs="Arial"/>
        </w:rPr>
        <w:t xml:space="preserve">5 lipca </w:t>
      </w:r>
      <w:r w:rsidR="004A74FA">
        <w:rPr>
          <w:rFonts w:ascii="Arial" w:hAnsi="Arial" w:cs="Arial"/>
        </w:rPr>
        <w:t>2024</w:t>
      </w:r>
      <w:r w:rsidRPr="00B32E32">
        <w:rPr>
          <w:rFonts w:ascii="Arial" w:hAnsi="Arial" w:cs="Arial"/>
        </w:rPr>
        <w:t xml:space="preserve"> r. w siedzibie Urzędu Marszałkowskiego Województwa Lubelskiego </w:t>
      </w:r>
      <w:r w:rsidRPr="00B32E32">
        <w:rPr>
          <w:rFonts w:ascii="Arial" w:hAnsi="Arial" w:cs="Arial"/>
        </w:rPr>
        <w:br/>
        <w:t xml:space="preserve">w Lublinie odbyło się </w:t>
      </w:r>
      <w:r w:rsidR="00F932EE">
        <w:rPr>
          <w:rFonts w:ascii="Arial" w:hAnsi="Arial" w:cs="Arial"/>
        </w:rPr>
        <w:t xml:space="preserve">pierwsze inauguracyjne </w:t>
      </w:r>
      <w:r w:rsidRPr="00B32E32">
        <w:rPr>
          <w:rFonts w:ascii="Arial" w:hAnsi="Arial" w:cs="Arial"/>
        </w:rPr>
        <w:t>posiedzenie Wojewódzkiej Rady ds. Polityki Senioralnej</w:t>
      </w:r>
      <w:r w:rsidR="00F932EE">
        <w:rPr>
          <w:rFonts w:ascii="Arial" w:hAnsi="Arial" w:cs="Arial"/>
        </w:rPr>
        <w:t xml:space="preserve"> (kadencja Rady 2024 – 2029)</w:t>
      </w:r>
      <w:r w:rsidRPr="00B32E32">
        <w:rPr>
          <w:rFonts w:ascii="Arial" w:hAnsi="Arial" w:cs="Arial"/>
        </w:rPr>
        <w:t xml:space="preserve">. Rada powołana została Uchwałą numer </w:t>
      </w:r>
      <w:r w:rsidR="00DF1853">
        <w:rPr>
          <w:rFonts w:ascii="Arial" w:hAnsi="Arial" w:cs="Arial"/>
        </w:rPr>
        <w:t>XIX</w:t>
      </w:r>
      <w:r w:rsidRPr="00B32E32">
        <w:rPr>
          <w:rFonts w:ascii="Arial" w:hAnsi="Arial" w:cs="Arial"/>
        </w:rPr>
        <w:t>/</w:t>
      </w:r>
      <w:r w:rsidR="00DF1853">
        <w:rPr>
          <w:rFonts w:ascii="Arial" w:hAnsi="Arial" w:cs="Arial"/>
        </w:rPr>
        <w:t>415</w:t>
      </w:r>
      <w:r w:rsidRPr="00B32E32">
        <w:rPr>
          <w:rFonts w:ascii="Arial" w:hAnsi="Arial" w:cs="Arial"/>
        </w:rPr>
        <w:t>/202</w:t>
      </w:r>
      <w:r w:rsidR="00DF1853">
        <w:rPr>
          <w:rFonts w:ascii="Arial" w:hAnsi="Arial" w:cs="Arial"/>
        </w:rPr>
        <w:t>4</w:t>
      </w:r>
      <w:r w:rsidRPr="00B32E32">
        <w:rPr>
          <w:rFonts w:ascii="Arial" w:hAnsi="Arial" w:cs="Arial"/>
        </w:rPr>
        <w:t xml:space="preserve"> Zarządu Województwa Lubelskiego z dnia </w:t>
      </w:r>
      <w:r w:rsidR="00DF1853">
        <w:rPr>
          <w:rFonts w:ascii="Arial" w:hAnsi="Arial" w:cs="Arial"/>
        </w:rPr>
        <w:t>1</w:t>
      </w:r>
      <w:r w:rsidRPr="00B32E32">
        <w:rPr>
          <w:rFonts w:ascii="Arial" w:hAnsi="Arial" w:cs="Arial"/>
        </w:rPr>
        <w:t xml:space="preserve">6 </w:t>
      </w:r>
      <w:r w:rsidR="00DF1853">
        <w:rPr>
          <w:rFonts w:ascii="Arial" w:hAnsi="Arial" w:cs="Arial"/>
        </w:rPr>
        <w:t>lipca</w:t>
      </w:r>
      <w:r w:rsidRPr="00B32E32">
        <w:rPr>
          <w:rFonts w:ascii="Arial" w:hAnsi="Arial" w:cs="Arial"/>
        </w:rPr>
        <w:t xml:space="preserve"> 202</w:t>
      </w:r>
      <w:r w:rsidR="00DF1853">
        <w:rPr>
          <w:rFonts w:ascii="Arial" w:hAnsi="Arial" w:cs="Arial"/>
        </w:rPr>
        <w:t>4</w:t>
      </w:r>
      <w:r w:rsidRPr="00B32E32">
        <w:rPr>
          <w:rFonts w:ascii="Arial" w:hAnsi="Arial" w:cs="Arial"/>
        </w:rPr>
        <w:t xml:space="preserve"> roku w sprawie powołania </w:t>
      </w:r>
      <w:r w:rsidR="00DF1853">
        <w:rPr>
          <w:rFonts w:ascii="Arial" w:hAnsi="Arial" w:cs="Arial"/>
        </w:rPr>
        <w:t xml:space="preserve">członków </w:t>
      </w:r>
      <w:r w:rsidRPr="00B32E32">
        <w:rPr>
          <w:rFonts w:ascii="Arial" w:hAnsi="Arial" w:cs="Arial"/>
        </w:rPr>
        <w:t>Wojewódzkiej Rady ds. Polityki Senioralnej (</w:t>
      </w:r>
      <w:r w:rsidR="00DF1853">
        <w:rPr>
          <w:rFonts w:ascii="Arial" w:hAnsi="Arial" w:cs="Arial"/>
        </w:rPr>
        <w:t>kadencja Rady</w:t>
      </w:r>
      <w:r w:rsidRPr="00B32E32">
        <w:rPr>
          <w:rFonts w:ascii="Arial" w:hAnsi="Arial" w:cs="Arial"/>
        </w:rPr>
        <w:t xml:space="preserve"> 202</w:t>
      </w:r>
      <w:r w:rsidR="00DF1853">
        <w:rPr>
          <w:rFonts w:ascii="Arial" w:hAnsi="Arial" w:cs="Arial"/>
        </w:rPr>
        <w:t>4</w:t>
      </w:r>
      <w:r w:rsidRPr="00B32E32">
        <w:rPr>
          <w:rFonts w:ascii="Arial" w:hAnsi="Arial" w:cs="Arial"/>
        </w:rPr>
        <w:t>-202</w:t>
      </w:r>
      <w:r w:rsidR="00DF1853">
        <w:rPr>
          <w:rFonts w:ascii="Arial" w:hAnsi="Arial" w:cs="Arial"/>
        </w:rPr>
        <w:t>9</w:t>
      </w:r>
      <w:r w:rsidRPr="00B32E32">
        <w:rPr>
          <w:rFonts w:ascii="Arial" w:hAnsi="Arial" w:cs="Arial"/>
        </w:rPr>
        <w:t>)</w:t>
      </w:r>
      <w:r w:rsidR="00DF1853">
        <w:rPr>
          <w:rFonts w:ascii="Arial" w:hAnsi="Arial" w:cs="Arial"/>
        </w:rPr>
        <w:t>, której obszarem działania jest województwo lubelskie</w:t>
      </w:r>
      <w:r w:rsidRPr="00B32E32">
        <w:rPr>
          <w:rFonts w:ascii="Arial" w:hAnsi="Arial" w:cs="Arial"/>
        </w:rPr>
        <w:t xml:space="preserve">. </w:t>
      </w:r>
    </w:p>
    <w:p w14:paraId="0EDE239E" w14:textId="1A4077E4" w:rsidR="008A3023" w:rsidRPr="00B32E32" w:rsidRDefault="008A3023" w:rsidP="001B0862">
      <w:pPr>
        <w:spacing w:line="360" w:lineRule="auto"/>
        <w:ind w:firstLine="360"/>
        <w:jc w:val="both"/>
        <w:rPr>
          <w:rFonts w:ascii="Arial" w:hAnsi="Arial" w:cs="Arial"/>
        </w:rPr>
      </w:pPr>
      <w:r w:rsidRPr="00B32E32">
        <w:rPr>
          <w:rFonts w:ascii="Arial" w:hAnsi="Arial" w:cs="Arial"/>
        </w:rPr>
        <w:t xml:space="preserve">W posiedzeniu udział </w:t>
      </w:r>
      <w:r w:rsidR="003B28D0">
        <w:rPr>
          <w:rFonts w:ascii="Arial" w:hAnsi="Arial" w:cs="Arial"/>
        </w:rPr>
        <w:t>wziął Pan Piotr Breś</w:t>
      </w:r>
      <w:r w:rsidR="00BC39B8">
        <w:rPr>
          <w:rFonts w:ascii="Arial" w:hAnsi="Arial" w:cs="Arial"/>
        </w:rPr>
        <w:t xml:space="preserve"> Wicemarszałek Województwa Lubelskiego oraz Pani Małgorzata Romanko Dyrektor Regionalnego Ośrodka Polityki Społecznej w Lublinie, a także</w:t>
      </w:r>
      <w:r w:rsidR="001B0862">
        <w:rPr>
          <w:rFonts w:ascii="Arial" w:hAnsi="Arial" w:cs="Arial"/>
        </w:rPr>
        <w:t xml:space="preserve"> Pani</w:t>
      </w:r>
      <w:r w:rsidR="00BC39B8">
        <w:rPr>
          <w:rFonts w:ascii="Arial" w:hAnsi="Arial" w:cs="Arial"/>
        </w:rPr>
        <w:t xml:space="preserve"> Anna Dula, Starszy Specjalista ds. strategii i wdrażania wojewódzkich</w:t>
      </w:r>
      <w:r w:rsidR="001B0862">
        <w:rPr>
          <w:rFonts w:ascii="Arial" w:hAnsi="Arial" w:cs="Arial"/>
        </w:rPr>
        <w:t xml:space="preserve"> programów w Oddziale Pomocy Społecznej ROPS w Lublinie. Obecni byli wszyscy członkowie</w:t>
      </w:r>
      <w:r w:rsidR="00BC39B8">
        <w:rPr>
          <w:rFonts w:ascii="Arial" w:hAnsi="Arial" w:cs="Arial"/>
        </w:rPr>
        <w:t xml:space="preserve"> </w:t>
      </w:r>
      <w:r w:rsidR="001B0862">
        <w:rPr>
          <w:rFonts w:ascii="Arial" w:hAnsi="Arial" w:cs="Arial"/>
        </w:rPr>
        <w:t xml:space="preserve">Rady </w:t>
      </w:r>
      <w:r w:rsidRPr="00B32E32">
        <w:rPr>
          <w:rFonts w:ascii="Arial" w:hAnsi="Arial" w:cs="Arial"/>
        </w:rPr>
        <w:t>(lista obecności w załączeniu do protokołu):</w:t>
      </w:r>
    </w:p>
    <w:p w14:paraId="7B091B3E" w14:textId="45DB32CC" w:rsidR="008A3023" w:rsidRPr="00B32E32" w:rsidRDefault="003B28D0" w:rsidP="00B73F5A">
      <w:pPr>
        <w:pStyle w:val="Akapitzlist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bookmarkStart w:id="0" w:name="_Hlk143714775"/>
      <w:r>
        <w:rPr>
          <w:rFonts w:ascii="Arial" w:hAnsi="Arial" w:cs="Arial"/>
        </w:rPr>
        <w:t>Janusz Królik</w:t>
      </w:r>
      <w:bookmarkEnd w:id="0"/>
      <w:r>
        <w:rPr>
          <w:rFonts w:ascii="Arial" w:hAnsi="Arial" w:cs="Arial"/>
        </w:rPr>
        <w:t>,</w:t>
      </w:r>
    </w:p>
    <w:p w14:paraId="2767183B" w14:textId="46757E3D" w:rsidR="008A3023" w:rsidRPr="00B32E32" w:rsidRDefault="00C72FDB" w:rsidP="00B73F5A">
      <w:pPr>
        <w:pStyle w:val="Akapitzlist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bookmarkStart w:id="1" w:name="_Hlk143715866"/>
      <w:r>
        <w:rPr>
          <w:rFonts w:ascii="Arial" w:hAnsi="Arial" w:cs="Arial"/>
        </w:rPr>
        <w:t>Anna Lejman</w:t>
      </w:r>
    </w:p>
    <w:bookmarkEnd w:id="1"/>
    <w:p w14:paraId="391948E8" w14:textId="1873B0EB" w:rsidR="008A3023" w:rsidRPr="00B32E32" w:rsidRDefault="00C72FDB" w:rsidP="00B73F5A">
      <w:pPr>
        <w:pStyle w:val="Akapitzlist"/>
        <w:numPr>
          <w:ilvl w:val="0"/>
          <w:numId w:val="21"/>
        </w:numPr>
        <w:spacing w:after="160" w:line="360" w:lineRule="auto"/>
        <w:rPr>
          <w:rFonts w:ascii="Arial" w:hAnsi="Arial" w:cs="Arial"/>
        </w:rPr>
      </w:pPr>
      <w:r>
        <w:rPr>
          <w:rFonts w:ascii="Arial" w:hAnsi="Arial" w:cs="Arial"/>
        </w:rPr>
        <w:t>Małgorzata Malczuk</w:t>
      </w:r>
    </w:p>
    <w:p w14:paraId="49D5A25F" w14:textId="0CA3903D" w:rsidR="008A3023" w:rsidRPr="004A74FA" w:rsidRDefault="00C72FDB" w:rsidP="00163618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bookmarkStart w:id="2" w:name="_Hlk153972527"/>
      <w:r>
        <w:rPr>
          <w:rFonts w:ascii="Arial" w:hAnsi="Arial" w:cs="Arial"/>
        </w:rPr>
        <w:t>Zofia Widz-Baryła</w:t>
      </w:r>
    </w:p>
    <w:p w14:paraId="5DECF9A4" w14:textId="64ED2AF5" w:rsidR="00E4552B" w:rsidRPr="00B32E32" w:rsidRDefault="00C72FDB" w:rsidP="00C72FDB">
      <w:pPr>
        <w:pStyle w:val="Akapitzlist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bookmarkStart w:id="3" w:name="_Hlk154649790"/>
      <w:bookmarkEnd w:id="2"/>
      <w:r>
        <w:rPr>
          <w:rFonts w:ascii="Arial" w:hAnsi="Arial" w:cs="Arial"/>
        </w:rPr>
        <w:t>Agnieszka Niedziałek</w:t>
      </w:r>
    </w:p>
    <w:bookmarkEnd w:id="3"/>
    <w:p w14:paraId="2B30ED5C" w14:textId="5435B13E" w:rsidR="008A3023" w:rsidRPr="00B32E32" w:rsidRDefault="00C72FDB" w:rsidP="00B73F5A">
      <w:pPr>
        <w:pStyle w:val="Akapitzlist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Ewa Dobraczyńska</w:t>
      </w:r>
    </w:p>
    <w:p w14:paraId="0F0E9B5F" w14:textId="4DA7B143" w:rsidR="008A3023" w:rsidRDefault="00C72FDB" w:rsidP="00B73F5A">
      <w:pPr>
        <w:pStyle w:val="Akapitzlist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Barbara Zajączkowska</w:t>
      </w:r>
    </w:p>
    <w:p w14:paraId="36F68BF1" w14:textId="77777777" w:rsidR="00C72FDB" w:rsidRDefault="00E4552B" w:rsidP="00C72FD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</w:rPr>
      </w:pPr>
      <w:r w:rsidRPr="00BB7F22">
        <w:rPr>
          <w:rFonts w:ascii="Arial" w:hAnsi="Arial" w:cs="Arial"/>
        </w:rPr>
        <w:t>E</w:t>
      </w:r>
      <w:r w:rsidR="00C72FDB">
        <w:rPr>
          <w:rFonts w:ascii="Arial" w:hAnsi="Arial" w:cs="Arial"/>
        </w:rPr>
        <w:t>dyta Owczarz</w:t>
      </w:r>
    </w:p>
    <w:p w14:paraId="3E6B40C9" w14:textId="63C27B06" w:rsidR="00C72FDB" w:rsidRPr="00C72FDB" w:rsidRDefault="00C72FDB" w:rsidP="00C72FD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</w:rPr>
      </w:pPr>
      <w:r w:rsidRPr="00C72FDB">
        <w:rPr>
          <w:rFonts w:ascii="Arial" w:hAnsi="Arial" w:cs="Arial"/>
        </w:rPr>
        <w:t>Małgorzata Kamińska</w:t>
      </w:r>
    </w:p>
    <w:p w14:paraId="07243A4C" w14:textId="2B637292" w:rsidR="00E4552B" w:rsidRPr="00BB7F22" w:rsidRDefault="00C72FDB" w:rsidP="00B73F5A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Anna Łuba</w:t>
      </w:r>
    </w:p>
    <w:p w14:paraId="4E3AB719" w14:textId="7D749234" w:rsidR="00C72FDB" w:rsidRPr="00C72FDB" w:rsidRDefault="008A3023" w:rsidP="00C72FD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4552B">
        <w:rPr>
          <w:rFonts w:ascii="Arial" w:hAnsi="Arial" w:cs="Arial"/>
        </w:rPr>
        <w:t xml:space="preserve"> </w:t>
      </w:r>
      <w:r w:rsidR="00C72FDB">
        <w:rPr>
          <w:rFonts w:ascii="Arial" w:hAnsi="Arial" w:cs="Arial"/>
        </w:rPr>
        <w:t>Krzysztof Pulikowski</w:t>
      </w:r>
    </w:p>
    <w:p w14:paraId="04F319FF" w14:textId="4DF85825" w:rsidR="00C72FDB" w:rsidRDefault="00C72FDB" w:rsidP="00C72FD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Jan Stręciwilk</w:t>
      </w:r>
    </w:p>
    <w:p w14:paraId="68095EAD" w14:textId="2FB5A519" w:rsidR="00C72FDB" w:rsidRDefault="00C72FDB" w:rsidP="00C72FD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Irena Pocheć</w:t>
      </w:r>
    </w:p>
    <w:p w14:paraId="0ECA3BDB" w14:textId="30F578E3" w:rsidR="00C72FDB" w:rsidRDefault="00C72FDB" w:rsidP="00C72FD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Krystyna Strzelecka</w:t>
      </w:r>
    </w:p>
    <w:p w14:paraId="232425DC" w14:textId="40BEC11A" w:rsidR="00C72FDB" w:rsidRDefault="00C72FDB" w:rsidP="00C72FD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Andrzej Łaba</w:t>
      </w:r>
    </w:p>
    <w:p w14:paraId="13B30640" w14:textId="20E5ACFA" w:rsidR="00C72FDB" w:rsidRDefault="00C72FDB" w:rsidP="00C72FD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Ewa Rębecka</w:t>
      </w:r>
    </w:p>
    <w:p w14:paraId="27421EC2" w14:textId="7877B8C2" w:rsidR="00C72FDB" w:rsidRDefault="00C72FDB" w:rsidP="00C72FD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Zofia Kosmala</w:t>
      </w:r>
    </w:p>
    <w:p w14:paraId="79716144" w14:textId="22C5A1DB" w:rsidR="00C72FDB" w:rsidRDefault="00C72FDB" w:rsidP="00C72FD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Anna Góreczna</w:t>
      </w:r>
    </w:p>
    <w:p w14:paraId="157CA9F9" w14:textId="204C3A8D" w:rsidR="00C72FDB" w:rsidRDefault="00C72FDB" w:rsidP="00C72FD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Wiesława Gałek</w:t>
      </w:r>
    </w:p>
    <w:p w14:paraId="65922751" w14:textId="73DEBAA9" w:rsidR="00C72FDB" w:rsidRDefault="00C72FDB" w:rsidP="00C72FD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Adam Skorniewski</w:t>
      </w:r>
    </w:p>
    <w:p w14:paraId="5569295D" w14:textId="59C5AA7A" w:rsidR="00C72FDB" w:rsidRDefault="00C72FDB" w:rsidP="00C72FD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Krystyna Mroczek</w:t>
      </w:r>
    </w:p>
    <w:p w14:paraId="58646510" w14:textId="6C504FD0" w:rsidR="00C72FDB" w:rsidRDefault="00C72FDB" w:rsidP="00C72FD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Anna Kanios</w:t>
      </w:r>
    </w:p>
    <w:p w14:paraId="4F6EB192" w14:textId="47FAE8E5" w:rsidR="00C72FDB" w:rsidRDefault="00C72FDB" w:rsidP="00C72FD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Bogusława Tarnowska</w:t>
      </w:r>
    </w:p>
    <w:p w14:paraId="533FBE12" w14:textId="3A0402AE" w:rsidR="00C72FDB" w:rsidRDefault="00C72FDB" w:rsidP="00C72FD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Paweł Wiśniewski</w:t>
      </w:r>
    </w:p>
    <w:p w14:paraId="1023DBC0" w14:textId="26D086C0" w:rsidR="00C72FDB" w:rsidRPr="00C72FDB" w:rsidRDefault="00C72FDB" w:rsidP="00C72FD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Stanisław Dudek</w:t>
      </w:r>
    </w:p>
    <w:p w14:paraId="08DD6112" w14:textId="77777777" w:rsidR="00C72FDB" w:rsidRDefault="00C72FDB" w:rsidP="00C72FDB">
      <w:pPr>
        <w:spacing w:after="16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3979F82A" w14:textId="073A13EF" w:rsidR="00E04ECA" w:rsidRDefault="00E04ECA" w:rsidP="00C72FDB">
      <w:pPr>
        <w:spacing w:after="160" w:line="360" w:lineRule="auto"/>
        <w:jc w:val="both"/>
        <w:rPr>
          <w:rFonts w:ascii="Arial" w:eastAsia="Calibri" w:hAnsi="Arial" w:cs="Arial"/>
          <w:kern w:val="2"/>
        </w:rPr>
      </w:pPr>
      <w:r>
        <w:rPr>
          <w:rFonts w:ascii="Arial" w:eastAsia="Times New Roman" w:hAnsi="Arial" w:cs="Arial"/>
          <w:lang w:eastAsia="pl-PL"/>
        </w:rPr>
        <w:t xml:space="preserve">Na wstępie </w:t>
      </w:r>
      <w:r w:rsidRPr="00E706F7">
        <w:rPr>
          <w:rFonts w:ascii="Arial" w:eastAsia="Calibri" w:hAnsi="Arial" w:cs="Arial"/>
          <w:kern w:val="2"/>
        </w:rPr>
        <w:t>Pan</w:t>
      </w:r>
      <w:r w:rsidR="004B0B53">
        <w:rPr>
          <w:rFonts w:ascii="Arial" w:eastAsia="Calibri" w:hAnsi="Arial" w:cs="Arial"/>
          <w:kern w:val="2"/>
        </w:rPr>
        <w:t xml:space="preserve"> Piotr Breś</w:t>
      </w:r>
      <w:r w:rsidRPr="00E706F7">
        <w:rPr>
          <w:rFonts w:ascii="Arial" w:eastAsia="Calibri" w:hAnsi="Arial" w:cs="Arial"/>
          <w:kern w:val="2"/>
        </w:rPr>
        <w:t>, Wicemarszałek Województwa Lubelskiego</w:t>
      </w:r>
      <w:r w:rsidR="00BA635A">
        <w:rPr>
          <w:rFonts w:ascii="Arial" w:eastAsia="Calibri" w:hAnsi="Arial" w:cs="Arial"/>
          <w:kern w:val="2"/>
        </w:rPr>
        <w:t xml:space="preserve"> oraz Pani Małgorzata Romanko, Dyrektor Regionalnego Ośrodka Polityki Społecznej w Lublinie </w:t>
      </w:r>
      <w:r w:rsidRPr="00E706F7">
        <w:rPr>
          <w:rFonts w:ascii="Arial" w:eastAsia="Calibri" w:hAnsi="Arial" w:cs="Arial"/>
          <w:kern w:val="2"/>
        </w:rPr>
        <w:t>przywita</w:t>
      </w:r>
      <w:r w:rsidR="00BA635A">
        <w:rPr>
          <w:rFonts w:ascii="Arial" w:eastAsia="Calibri" w:hAnsi="Arial" w:cs="Arial"/>
          <w:kern w:val="2"/>
        </w:rPr>
        <w:t xml:space="preserve">li </w:t>
      </w:r>
      <w:r w:rsidRPr="00E706F7">
        <w:rPr>
          <w:rFonts w:ascii="Arial" w:eastAsia="Calibri" w:hAnsi="Arial" w:cs="Arial"/>
          <w:kern w:val="2"/>
        </w:rPr>
        <w:t>przybyłych gości i otworzy</w:t>
      </w:r>
      <w:r w:rsidR="00BA635A">
        <w:rPr>
          <w:rFonts w:ascii="Arial" w:eastAsia="Calibri" w:hAnsi="Arial" w:cs="Arial"/>
          <w:kern w:val="2"/>
        </w:rPr>
        <w:t>li</w:t>
      </w:r>
      <w:r w:rsidRPr="00E706F7">
        <w:rPr>
          <w:rFonts w:ascii="Arial" w:eastAsia="Calibri" w:hAnsi="Arial" w:cs="Arial"/>
          <w:kern w:val="2"/>
        </w:rPr>
        <w:t xml:space="preserve"> posiedzenie Rady. </w:t>
      </w:r>
      <w:r w:rsidR="00163618" w:rsidRPr="00E706F7">
        <w:rPr>
          <w:rFonts w:ascii="Arial" w:eastAsia="Calibri" w:hAnsi="Arial" w:cs="Arial"/>
          <w:kern w:val="2"/>
        </w:rPr>
        <w:t>P</w:t>
      </w:r>
      <w:r w:rsidR="00BA635A">
        <w:rPr>
          <w:rFonts w:ascii="Arial" w:eastAsia="Calibri" w:hAnsi="Arial" w:cs="Arial"/>
          <w:kern w:val="2"/>
        </w:rPr>
        <w:t xml:space="preserve">an Wicemarszałek </w:t>
      </w:r>
      <w:r w:rsidR="00163618" w:rsidRPr="00E706F7">
        <w:rPr>
          <w:rFonts w:ascii="Arial" w:eastAsia="Calibri" w:hAnsi="Arial" w:cs="Arial"/>
          <w:kern w:val="2"/>
        </w:rPr>
        <w:t xml:space="preserve">podziękował Członkom Rady za </w:t>
      </w:r>
      <w:r w:rsidR="004B0B53">
        <w:rPr>
          <w:rFonts w:ascii="Arial" w:eastAsia="Calibri" w:hAnsi="Arial" w:cs="Arial"/>
          <w:kern w:val="2"/>
        </w:rPr>
        <w:t>przybycie i</w:t>
      </w:r>
      <w:r w:rsidR="00163618" w:rsidRPr="00E706F7">
        <w:rPr>
          <w:rFonts w:ascii="Arial" w:eastAsia="Calibri" w:hAnsi="Arial" w:cs="Arial"/>
          <w:kern w:val="2"/>
        </w:rPr>
        <w:t xml:space="preserve"> podkreślił, że polityka senioralna jest jednym z kluczowych wątków polityki społecznej realizowanej przez Samorząd Województwa Lubelskiego.</w:t>
      </w:r>
      <w:r w:rsidR="00BA635A">
        <w:rPr>
          <w:rFonts w:ascii="Arial" w:eastAsia="Calibri" w:hAnsi="Arial" w:cs="Arial"/>
          <w:kern w:val="2"/>
        </w:rPr>
        <w:t xml:space="preserve"> Zaprosił również każdego z członków Rady do krótkiego zaprezentowania doświadczenia związanego z działalnością w obszarze polityki senioralnej.</w:t>
      </w:r>
    </w:p>
    <w:p w14:paraId="7E219CD6" w14:textId="4FBEBB90" w:rsidR="000F5047" w:rsidRDefault="000F5047" w:rsidP="00C72FDB">
      <w:pPr>
        <w:spacing w:after="160" w:line="360" w:lineRule="auto"/>
        <w:jc w:val="both"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>Pani Anna Dula, Starszy Specjalista w Oddziale Pomocy Społecznej ROPS w Lublinie omówiła główne zadania Rady i zapisy Statutu Rady, a także dotychczasową współpracę pomiędzy Radą a Regionalnym Ośrodkiem Polityki Społecznej w Lublinie (prezentacja w załączeniu).</w:t>
      </w:r>
    </w:p>
    <w:p w14:paraId="686360FB" w14:textId="64FF2776" w:rsidR="00BA635A" w:rsidRDefault="00BA635A" w:rsidP="00C72FDB">
      <w:pPr>
        <w:spacing w:after="160" w:line="360" w:lineRule="auto"/>
        <w:jc w:val="both"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>W kolejnym punkcie spotkania nastąpiło uroczyste wręczenie nominacji na członków Rady przez Pana Wicemarszałka i Panią Dyrektor.</w:t>
      </w:r>
      <w:r w:rsidR="00A61F6A">
        <w:rPr>
          <w:rFonts w:ascii="Arial" w:eastAsia="Calibri" w:hAnsi="Arial" w:cs="Arial"/>
          <w:kern w:val="2"/>
        </w:rPr>
        <w:t xml:space="preserve"> </w:t>
      </w:r>
    </w:p>
    <w:p w14:paraId="3F72C6F5" w14:textId="385B3EFA" w:rsidR="00A61F6A" w:rsidRDefault="00A61F6A" w:rsidP="00C72FDB">
      <w:pPr>
        <w:spacing w:after="160" w:line="360" w:lineRule="auto"/>
        <w:jc w:val="both"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>Następnie odbyło się głosowanie w ramach wyboru Przewodniczącego Rady. W pierwszym głosowaniu</w:t>
      </w:r>
      <w:r w:rsidR="006831EA">
        <w:rPr>
          <w:rFonts w:ascii="Arial" w:eastAsia="Calibri" w:hAnsi="Arial" w:cs="Arial"/>
          <w:kern w:val="2"/>
        </w:rPr>
        <w:t xml:space="preserve"> zgłoszono kandydatury: Pani Anny Kanios, Pana Andrzeja Łaby i Pani Krystyny Mroczek. Uzyskali oni następującą liczbę głosów: </w:t>
      </w:r>
    </w:p>
    <w:p w14:paraId="4F5B69BC" w14:textId="4C5F0A28" w:rsidR="006831EA" w:rsidRDefault="006831EA" w:rsidP="00C72FDB">
      <w:pPr>
        <w:spacing w:after="160" w:line="360" w:lineRule="auto"/>
        <w:jc w:val="both"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>- Anna Kanios – 11 głosów</w:t>
      </w:r>
    </w:p>
    <w:p w14:paraId="576E38DE" w14:textId="46A85880" w:rsidR="006831EA" w:rsidRDefault="006831EA" w:rsidP="00C72FDB">
      <w:pPr>
        <w:spacing w:after="160" w:line="360" w:lineRule="auto"/>
        <w:jc w:val="both"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>- Andrzej Łaba – 8 osób</w:t>
      </w:r>
    </w:p>
    <w:p w14:paraId="21A1C053" w14:textId="2D73182E" w:rsidR="006831EA" w:rsidRDefault="006831EA" w:rsidP="00C72FDB">
      <w:pPr>
        <w:spacing w:after="160" w:line="360" w:lineRule="auto"/>
        <w:jc w:val="both"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>- Krystyna Mroczek – 4 osób</w:t>
      </w:r>
    </w:p>
    <w:p w14:paraId="6921ED58" w14:textId="427B7D90" w:rsidR="0078593D" w:rsidRDefault="0078593D" w:rsidP="00C72FDB">
      <w:pPr>
        <w:spacing w:after="160" w:line="360" w:lineRule="auto"/>
        <w:jc w:val="both"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 xml:space="preserve">Pani Anna Kanios poddała pod dyskusję propozycję ponownego głosowania spośród 2 osób z największą liczbę głosów informując, że preferuje podjęcie funkcji wiceprzewodniczącej. Propozycja została jednogłośnie przyjęta i odbyło się ponowne głosowanie. </w:t>
      </w:r>
    </w:p>
    <w:p w14:paraId="36124EBA" w14:textId="48EE9C34" w:rsidR="00D7794C" w:rsidRDefault="00D7794C" w:rsidP="00C72FDB">
      <w:pPr>
        <w:spacing w:after="160" w:line="360" w:lineRule="auto"/>
        <w:jc w:val="both"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 xml:space="preserve">W głosowaniu </w:t>
      </w:r>
      <w:r w:rsidR="009C37E5">
        <w:rPr>
          <w:rFonts w:ascii="Arial" w:eastAsia="Calibri" w:hAnsi="Arial" w:cs="Arial"/>
          <w:kern w:val="2"/>
        </w:rPr>
        <w:t>na Przewodniczącego Rady Pan Andrzej Łaba zdobył 23 głosy.</w:t>
      </w:r>
    </w:p>
    <w:p w14:paraId="51F52E12" w14:textId="22FFF8D7" w:rsidR="009C37E5" w:rsidRDefault="009C37E5" w:rsidP="00C72FDB">
      <w:pPr>
        <w:spacing w:after="160" w:line="360" w:lineRule="auto"/>
        <w:jc w:val="both"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>W głosowaniu na Wiceprzewodniczącego Rady Pani Anna Kanios zdobyła 21 głosów.</w:t>
      </w:r>
    </w:p>
    <w:p w14:paraId="4804B303" w14:textId="0D3B3199" w:rsidR="00B67886" w:rsidRDefault="009C37E5" w:rsidP="00B73F5A">
      <w:pPr>
        <w:spacing w:after="160" w:line="360" w:lineRule="auto"/>
        <w:jc w:val="both"/>
        <w:rPr>
          <w:rFonts w:ascii="Arial" w:eastAsia="Calibri" w:hAnsi="Arial" w:cs="Arial"/>
          <w:kern w:val="2"/>
        </w:rPr>
      </w:pPr>
      <w:bookmarkStart w:id="4" w:name="_Hlk154602617"/>
      <w:r>
        <w:rPr>
          <w:rFonts w:ascii="Arial" w:eastAsia="Calibri" w:hAnsi="Arial" w:cs="Arial"/>
          <w:kern w:val="2"/>
        </w:rPr>
        <w:lastRenderedPageBreak/>
        <w:t>Jako kandydaci na Sekretarza Rady zgłosili się: Pani Barbara Zajączkowska, Pani Krystyna Mroczek i Pan Krzysztof Pulikowski. Wyniki głosowania przedstawiały się następująco:</w:t>
      </w:r>
    </w:p>
    <w:p w14:paraId="674D9E74" w14:textId="76018608" w:rsidR="009C37E5" w:rsidRDefault="009C37E5" w:rsidP="00B73F5A">
      <w:pPr>
        <w:spacing w:after="160" w:line="360" w:lineRule="auto"/>
        <w:jc w:val="both"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>- Krystyna Mroczek – 8 głosów</w:t>
      </w:r>
    </w:p>
    <w:p w14:paraId="47F22EB3" w14:textId="78F8E3F6" w:rsidR="009C37E5" w:rsidRDefault="009C37E5" w:rsidP="00B73F5A">
      <w:pPr>
        <w:spacing w:after="160" w:line="360" w:lineRule="auto"/>
        <w:jc w:val="both"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>- Barbara Zajączkowska – 2 głosy</w:t>
      </w:r>
    </w:p>
    <w:p w14:paraId="7B7C71DE" w14:textId="62764CA9" w:rsidR="009C37E5" w:rsidRDefault="009C37E5" w:rsidP="00B73F5A">
      <w:pPr>
        <w:spacing w:after="160" w:line="360" w:lineRule="auto"/>
        <w:jc w:val="both"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>- Krzysztof Pulikowski – 14 głosów.</w:t>
      </w:r>
    </w:p>
    <w:p w14:paraId="7D3DC1D8" w14:textId="7A4068AF" w:rsidR="009C37E5" w:rsidRDefault="009C37E5" w:rsidP="00B73F5A">
      <w:pPr>
        <w:spacing w:after="160" w:line="360" w:lineRule="auto"/>
        <w:jc w:val="both"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>Tym samym Pan Krzysztof Pulikowski został Sekretarzem Wojewódzkiej Rady ds. Polityki Senioralnej.</w:t>
      </w:r>
    </w:p>
    <w:p w14:paraId="4C8A3E08" w14:textId="624AF7DC" w:rsidR="00B67886" w:rsidRDefault="009C37E5" w:rsidP="00B73F5A">
      <w:pPr>
        <w:spacing w:after="160" w:line="360" w:lineRule="auto"/>
        <w:jc w:val="both"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>Pan Wicemarszałek oddał głos Przewodniczącemu Rady. Pan Andrzej Łaba podziękował za wybór na stanowisko Przewodniczącego i podkreślił wagę innowacyjności działań na rzecz seniorów w regionie</w:t>
      </w:r>
      <w:r w:rsidR="00385874">
        <w:rPr>
          <w:rFonts w:ascii="Arial" w:eastAsia="Calibri" w:hAnsi="Arial" w:cs="Arial"/>
          <w:kern w:val="2"/>
        </w:rPr>
        <w:t xml:space="preserve">. Pani Anna Kanios jako pracownik naukowy Uniwersytetu Marii Curie-Skłodowskiej w Lublinie podziękowała zebranym za docenienie roli środowiska naukowego w kreowaniu polityki </w:t>
      </w:r>
      <w:r w:rsidR="00161A91">
        <w:rPr>
          <w:rFonts w:ascii="Arial" w:eastAsia="Calibri" w:hAnsi="Arial" w:cs="Arial"/>
          <w:kern w:val="2"/>
        </w:rPr>
        <w:t xml:space="preserve">senioralnej </w:t>
      </w:r>
      <w:r w:rsidR="00385874">
        <w:rPr>
          <w:rFonts w:ascii="Arial" w:eastAsia="Calibri" w:hAnsi="Arial" w:cs="Arial"/>
          <w:kern w:val="2"/>
        </w:rPr>
        <w:t xml:space="preserve">w regionie i podkreśliła rolę nauki jaką jest gerontologia. </w:t>
      </w:r>
      <w:r w:rsidR="00161A91">
        <w:rPr>
          <w:rFonts w:ascii="Arial" w:eastAsia="Calibri" w:hAnsi="Arial" w:cs="Arial"/>
          <w:kern w:val="2"/>
        </w:rPr>
        <w:t xml:space="preserve">Pan Krzysztof Pulikowski podziękował za wybór na Sekretarza Rady, przedstawił swoje dokonania zawodowe, podkreślił znaczenie współpracy Rady z innymi jednostkami organizacyjnymi Samorządu Województwa Lubelskiego, m.in. odpowiadającymi za obszar zdrowia i kultury. </w:t>
      </w:r>
    </w:p>
    <w:p w14:paraId="1B306B48" w14:textId="6E877FDD" w:rsidR="00161A91" w:rsidRDefault="00161A91" w:rsidP="00B73F5A">
      <w:pPr>
        <w:spacing w:after="160" w:line="360" w:lineRule="auto"/>
        <w:jc w:val="both"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>Przewodniczący Rady zaprosił członków do otwartej dyskusji na temat propozycji obszarów działalności Rady:</w:t>
      </w:r>
    </w:p>
    <w:p w14:paraId="6163D93B" w14:textId="6B614276" w:rsidR="00161A91" w:rsidRDefault="00161A91" w:rsidP="00B73F5A">
      <w:pPr>
        <w:spacing w:after="160" w:line="360" w:lineRule="auto"/>
        <w:jc w:val="both"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 xml:space="preserve">- Pani Ewa Rębecka wniosła o podjęcie aktywności w kierunku rozwoju i promocji gminnych rad seniorów jako ciał </w:t>
      </w:r>
      <w:r w:rsidR="000D7DDC">
        <w:rPr>
          <w:rFonts w:ascii="Arial" w:eastAsia="Calibri" w:hAnsi="Arial" w:cs="Arial"/>
          <w:kern w:val="2"/>
        </w:rPr>
        <w:t>działających w społecznościach lokalnych, blisko seniorów; jej zdaniem konieczne jest edukowanie w zakresie tworzenia i działalności tych ra</w:t>
      </w:r>
      <w:r w:rsidR="001551B6">
        <w:rPr>
          <w:rFonts w:ascii="Arial" w:eastAsia="Calibri" w:hAnsi="Arial" w:cs="Arial"/>
          <w:kern w:val="2"/>
        </w:rPr>
        <w:t>d; zaprosiła również na Senioralia w Bychawie;</w:t>
      </w:r>
    </w:p>
    <w:p w14:paraId="1BB9F278" w14:textId="1AFC9D1D" w:rsidR="000D7DDC" w:rsidRDefault="000D7DDC" w:rsidP="00B73F5A">
      <w:pPr>
        <w:spacing w:after="160" w:line="360" w:lineRule="auto"/>
        <w:jc w:val="both"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 xml:space="preserve">- Pani Krystyna Mroczek zaproponowała, aby stworzyć przestrzeń dla spotkań </w:t>
      </w:r>
      <w:proofErr w:type="spellStart"/>
      <w:r>
        <w:rPr>
          <w:rFonts w:ascii="Arial" w:eastAsia="Calibri" w:hAnsi="Arial" w:cs="Arial"/>
          <w:kern w:val="2"/>
        </w:rPr>
        <w:t>NGO’s</w:t>
      </w:r>
      <w:proofErr w:type="spellEnd"/>
      <w:r>
        <w:rPr>
          <w:rFonts w:ascii="Arial" w:eastAsia="Calibri" w:hAnsi="Arial" w:cs="Arial"/>
          <w:kern w:val="2"/>
        </w:rPr>
        <w:t xml:space="preserve"> działających w obszarze polityki senioralnej w województwie lubelskim;</w:t>
      </w:r>
    </w:p>
    <w:p w14:paraId="7C952F91" w14:textId="673CBB93" w:rsidR="000D7DDC" w:rsidRDefault="000D7DDC" w:rsidP="00B73F5A">
      <w:pPr>
        <w:spacing w:after="160" w:line="360" w:lineRule="auto"/>
        <w:jc w:val="both"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 xml:space="preserve">- Pan Janusz Królik zaproponował </w:t>
      </w:r>
      <w:r w:rsidR="000412FB">
        <w:rPr>
          <w:rFonts w:ascii="Arial" w:eastAsia="Calibri" w:hAnsi="Arial" w:cs="Arial"/>
          <w:kern w:val="2"/>
        </w:rPr>
        <w:t>wizytę studyjną w Centrum Usług Społecznych w Świdniku – miejscu, w którym podejmowane są liczne inicjatywy na rzecz seniorów;</w:t>
      </w:r>
    </w:p>
    <w:p w14:paraId="132CAF6A" w14:textId="24155497" w:rsidR="000412FB" w:rsidRDefault="000412FB" w:rsidP="00B73F5A">
      <w:pPr>
        <w:spacing w:after="160" w:line="360" w:lineRule="auto"/>
        <w:jc w:val="both"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 xml:space="preserve">- Pani Małgorzata Romanko, Dyrektor ROPS w Lublinie </w:t>
      </w:r>
      <w:r w:rsidR="00A13850">
        <w:rPr>
          <w:rFonts w:ascii="Arial" w:eastAsia="Calibri" w:hAnsi="Arial" w:cs="Arial"/>
          <w:kern w:val="2"/>
        </w:rPr>
        <w:t>wspomniała o informacyjnej roli Departamentu Wdrażania Europejskiego Funduszu Społecznego Urzędu Marszałkowskiego w Lublinie – jednostki, która ma za zadanie m.in. wskazywać na źródła finansowania ciekawych inicjatyw w zakresie rozwoju usług społecznych w regionie;</w:t>
      </w:r>
    </w:p>
    <w:p w14:paraId="76F311FC" w14:textId="4609E64C" w:rsidR="00A13850" w:rsidRDefault="00A13850" w:rsidP="00B73F5A">
      <w:pPr>
        <w:spacing w:after="160" w:line="360" w:lineRule="auto"/>
        <w:jc w:val="both"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lastRenderedPageBreak/>
        <w:t>- Pani Zofia Widz-Baryła</w:t>
      </w:r>
      <w:r w:rsidR="0069488E">
        <w:rPr>
          <w:rFonts w:ascii="Arial" w:eastAsia="Calibri" w:hAnsi="Arial" w:cs="Arial"/>
          <w:kern w:val="2"/>
        </w:rPr>
        <w:t xml:space="preserve"> mówiła o potrzebie wymiany doświadczeń i zaprosiła członków Rady do Janowa Lubelskiego, w którym podejmowane są liczne inicjatywy na rzecz seniorów;</w:t>
      </w:r>
    </w:p>
    <w:p w14:paraId="5B4F0B6D" w14:textId="547C0FB2" w:rsidR="001551B6" w:rsidRDefault="001551B6" w:rsidP="00B73F5A">
      <w:pPr>
        <w:spacing w:after="160" w:line="360" w:lineRule="auto"/>
        <w:jc w:val="both"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 xml:space="preserve">- Pani Anna Łuba </w:t>
      </w:r>
      <w:r w:rsidR="00193D97">
        <w:rPr>
          <w:rFonts w:ascii="Arial" w:eastAsia="Calibri" w:hAnsi="Arial" w:cs="Arial"/>
          <w:kern w:val="2"/>
        </w:rPr>
        <w:t xml:space="preserve">– </w:t>
      </w:r>
      <w:r w:rsidR="000E38BB">
        <w:rPr>
          <w:rFonts w:ascii="Arial" w:eastAsia="Calibri" w:hAnsi="Arial" w:cs="Arial"/>
          <w:kern w:val="2"/>
        </w:rPr>
        <w:t xml:space="preserve">w ramach dobrych praktyk </w:t>
      </w:r>
      <w:r w:rsidR="00193D97">
        <w:rPr>
          <w:rFonts w:ascii="Arial" w:eastAsia="Calibri" w:hAnsi="Arial" w:cs="Arial"/>
          <w:kern w:val="2"/>
        </w:rPr>
        <w:t xml:space="preserve">zaprosiła </w:t>
      </w:r>
      <w:r w:rsidR="000E38BB">
        <w:rPr>
          <w:rFonts w:ascii="Arial" w:eastAsia="Calibri" w:hAnsi="Arial" w:cs="Arial"/>
          <w:kern w:val="2"/>
        </w:rPr>
        <w:t xml:space="preserve">członków Rady do Dziennego Domu Pomocy w Gościeradowie; podkreśliła znaczenie organizacji pozarządowych w aktywizowaniu seniorów – wniosła potrzebę skuteczniejszego wspierania </w:t>
      </w:r>
      <w:proofErr w:type="spellStart"/>
      <w:r w:rsidR="000E38BB">
        <w:rPr>
          <w:rFonts w:ascii="Arial" w:eastAsia="Calibri" w:hAnsi="Arial" w:cs="Arial"/>
          <w:kern w:val="2"/>
        </w:rPr>
        <w:t>NGO’s</w:t>
      </w:r>
      <w:proofErr w:type="spellEnd"/>
      <w:r w:rsidR="000E38BB">
        <w:rPr>
          <w:rFonts w:ascii="Arial" w:eastAsia="Calibri" w:hAnsi="Arial" w:cs="Arial"/>
          <w:kern w:val="2"/>
        </w:rPr>
        <w:t>, w tym wspierania tych podmiotów w doradztwie projektowym, poszukiwaniu montaży finansowych, pomocy w utrzymaniu trwałości projektów, wzmacnianiu kompetencji kadry, wymianie doświadczeń pomiędzy różnymi podmiotami;</w:t>
      </w:r>
    </w:p>
    <w:p w14:paraId="7589C822" w14:textId="735905FD" w:rsidR="000E38BB" w:rsidRDefault="000E38BB" w:rsidP="00B73F5A">
      <w:pPr>
        <w:spacing w:after="160" w:line="360" w:lineRule="auto"/>
        <w:jc w:val="both"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 xml:space="preserve">- członkowie Rady dyskutowali o potrzebie powstania miejsca będącego centrum współpracy dla </w:t>
      </w:r>
      <w:proofErr w:type="spellStart"/>
      <w:r>
        <w:rPr>
          <w:rFonts w:ascii="Arial" w:eastAsia="Calibri" w:hAnsi="Arial" w:cs="Arial"/>
          <w:kern w:val="2"/>
        </w:rPr>
        <w:t>NGO’s</w:t>
      </w:r>
      <w:proofErr w:type="spellEnd"/>
      <w:r>
        <w:rPr>
          <w:rFonts w:ascii="Arial" w:eastAsia="Calibri" w:hAnsi="Arial" w:cs="Arial"/>
          <w:kern w:val="2"/>
        </w:rPr>
        <w:t>, w którym świadczone będą usługi prawne, księgowe i pomoc w pisaniu projektów;</w:t>
      </w:r>
    </w:p>
    <w:p w14:paraId="0D19395C" w14:textId="1CA531A8" w:rsidR="000E38BB" w:rsidRDefault="000E38BB" w:rsidP="000E38BB">
      <w:pPr>
        <w:spacing w:after="160" w:line="360" w:lineRule="auto"/>
        <w:ind w:firstLine="708"/>
        <w:jc w:val="both"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>Na koniec spotkania Przewodniczący Rady, Pan Andrzej Łaba, podsumował posiedzenie i zaprosił na kolejne spotkanie we wrześniu bieżącego roku.</w:t>
      </w:r>
    </w:p>
    <w:p w14:paraId="2E34EE6C" w14:textId="77777777" w:rsidR="00B80FF5" w:rsidRDefault="000F5047" w:rsidP="00B80FF5">
      <w:pPr>
        <w:spacing w:after="160" w:line="360" w:lineRule="auto"/>
        <w:ind w:firstLine="708"/>
        <w:jc w:val="both"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>Na tym protokół zakończono.</w:t>
      </w:r>
    </w:p>
    <w:p w14:paraId="2C28F2CA" w14:textId="5C2262CB" w:rsidR="008A3023" w:rsidRDefault="000E38BB" w:rsidP="00B80FF5">
      <w:pPr>
        <w:spacing w:after="160" w:line="360" w:lineRule="auto"/>
        <w:ind w:firstLine="708"/>
        <w:jc w:val="both"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 xml:space="preserve">Protokół sporządził: </w:t>
      </w:r>
      <w:bookmarkEnd w:id="4"/>
      <w:r w:rsidR="00B80FF5">
        <w:rPr>
          <w:rFonts w:ascii="Arial" w:eastAsia="Calibri" w:hAnsi="Arial" w:cs="Arial"/>
          <w:kern w:val="2"/>
        </w:rPr>
        <w:t>Krzysztof Pulikowski – Sekretarz Rady</w:t>
      </w:r>
    </w:p>
    <w:p w14:paraId="2FC9BE00" w14:textId="77777777" w:rsidR="00B80FF5" w:rsidRDefault="00B80FF5" w:rsidP="00B80FF5">
      <w:pPr>
        <w:ind w:left="360"/>
        <w:jc w:val="both"/>
        <w:rPr>
          <w:rFonts w:ascii="Arial" w:hAnsi="Arial" w:cs="Arial"/>
          <w:color w:val="0D0D0D" w:themeColor="text1" w:themeTint="F2"/>
        </w:rPr>
      </w:pPr>
    </w:p>
    <w:p w14:paraId="0D9AC539" w14:textId="77777777" w:rsidR="00B80FF5" w:rsidRDefault="00B80FF5" w:rsidP="00B80FF5">
      <w:pPr>
        <w:ind w:left="360"/>
        <w:jc w:val="both"/>
        <w:rPr>
          <w:rFonts w:ascii="Arial" w:hAnsi="Arial" w:cs="Arial"/>
          <w:color w:val="0D0D0D" w:themeColor="text1" w:themeTint="F2"/>
        </w:rPr>
      </w:pPr>
    </w:p>
    <w:p w14:paraId="07A15C7B" w14:textId="77777777" w:rsidR="00B80FF5" w:rsidRDefault="00B80FF5" w:rsidP="00B80FF5">
      <w:pPr>
        <w:ind w:left="360"/>
        <w:jc w:val="both"/>
        <w:rPr>
          <w:rFonts w:ascii="Arial" w:hAnsi="Arial" w:cs="Arial"/>
          <w:color w:val="0D0D0D" w:themeColor="text1" w:themeTint="F2"/>
        </w:rPr>
      </w:pPr>
    </w:p>
    <w:p w14:paraId="56F1ADBB" w14:textId="77777777" w:rsidR="00B80FF5" w:rsidRDefault="00B80FF5" w:rsidP="00B80FF5">
      <w:pPr>
        <w:ind w:left="360"/>
        <w:jc w:val="both"/>
        <w:rPr>
          <w:rFonts w:ascii="Arial" w:hAnsi="Arial" w:cs="Arial"/>
          <w:color w:val="0D0D0D" w:themeColor="text1" w:themeTint="F2"/>
        </w:rPr>
      </w:pPr>
    </w:p>
    <w:p w14:paraId="744D12A7" w14:textId="54658D7C" w:rsidR="00B80FF5" w:rsidRPr="004032CA" w:rsidRDefault="00B80FF5" w:rsidP="00B80FF5">
      <w:pPr>
        <w:ind w:left="360"/>
        <w:jc w:val="both"/>
        <w:rPr>
          <w:rFonts w:ascii="Arial" w:hAnsi="Arial" w:cs="Arial"/>
          <w:color w:val="0D0D0D" w:themeColor="text1" w:themeTint="F2"/>
        </w:rPr>
      </w:pPr>
      <w:r w:rsidRPr="004032CA">
        <w:rPr>
          <w:rFonts w:ascii="Arial" w:hAnsi="Arial" w:cs="Arial"/>
          <w:color w:val="0D0D0D" w:themeColor="text1" w:themeTint="F2"/>
        </w:rPr>
        <w:t xml:space="preserve">Przewodniczący Rady: </w:t>
      </w:r>
      <w:r>
        <w:rPr>
          <w:rFonts w:ascii="Arial" w:hAnsi="Arial" w:cs="Arial"/>
          <w:color w:val="0D0D0D" w:themeColor="text1" w:themeTint="F2"/>
        </w:rPr>
        <w:t>Andrzej Łaba</w:t>
      </w:r>
      <w:r w:rsidRPr="004032CA">
        <w:rPr>
          <w:rFonts w:ascii="Arial" w:hAnsi="Arial" w:cs="Arial"/>
          <w:color w:val="0D0D0D" w:themeColor="text1" w:themeTint="F2"/>
        </w:rPr>
        <w:tab/>
      </w:r>
      <w:r w:rsidRPr="004032CA">
        <w:rPr>
          <w:rFonts w:ascii="Arial" w:hAnsi="Arial" w:cs="Arial"/>
          <w:color w:val="0D0D0D" w:themeColor="text1" w:themeTint="F2"/>
        </w:rPr>
        <w:tab/>
      </w:r>
      <w:r w:rsidRPr="004032CA">
        <w:rPr>
          <w:rFonts w:ascii="Arial" w:hAnsi="Arial" w:cs="Arial"/>
          <w:color w:val="0D0D0D" w:themeColor="text1" w:themeTint="F2"/>
        </w:rPr>
        <w:tab/>
      </w:r>
      <w:r w:rsidRPr="004032CA">
        <w:rPr>
          <w:rFonts w:ascii="Arial" w:hAnsi="Arial" w:cs="Arial"/>
          <w:color w:val="0D0D0D" w:themeColor="text1" w:themeTint="F2"/>
        </w:rPr>
        <w:tab/>
      </w:r>
      <w:r w:rsidRPr="004032CA">
        <w:rPr>
          <w:rFonts w:ascii="Arial" w:hAnsi="Arial" w:cs="Arial"/>
          <w:color w:val="0D0D0D" w:themeColor="text1" w:themeTint="F2"/>
        </w:rPr>
        <w:tab/>
      </w:r>
    </w:p>
    <w:p w14:paraId="4BD183E8" w14:textId="77777777" w:rsidR="00B80FF5" w:rsidRDefault="00B80FF5" w:rsidP="00B80FF5">
      <w:pPr>
        <w:ind w:left="360"/>
        <w:jc w:val="both"/>
        <w:rPr>
          <w:rFonts w:ascii="Arial" w:hAnsi="Arial" w:cs="Arial"/>
          <w:color w:val="0D0D0D" w:themeColor="text1" w:themeTint="F2"/>
        </w:rPr>
      </w:pPr>
      <w:r w:rsidRPr="004032CA">
        <w:rPr>
          <w:rFonts w:ascii="Arial" w:hAnsi="Arial" w:cs="Arial"/>
          <w:color w:val="0D0D0D" w:themeColor="text1" w:themeTint="F2"/>
        </w:rPr>
        <w:t xml:space="preserve">Wiceprzewodnicząca Rady: </w:t>
      </w:r>
      <w:r>
        <w:rPr>
          <w:rFonts w:ascii="Arial" w:hAnsi="Arial" w:cs="Arial"/>
          <w:color w:val="0D0D0D" w:themeColor="text1" w:themeTint="F2"/>
        </w:rPr>
        <w:t>Anna Kanios</w:t>
      </w:r>
    </w:p>
    <w:p w14:paraId="717D3D54" w14:textId="143608CA" w:rsidR="00B80FF5" w:rsidRPr="000F5047" w:rsidRDefault="00B80FF5" w:rsidP="000F5047">
      <w:pPr>
        <w:spacing w:after="160" w:line="360" w:lineRule="auto"/>
        <w:jc w:val="both"/>
        <w:rPr>
          <w:rFonts w:ascii="Arial" w:eastAsia="Calibri" w:hAnsi="Arial" w:cs="Arial"/>
          <w:kern w:val="2"/>
        </w:rPr>
      </w:pPr>
    </w:p>
    <w:p w14:paraId="39F6F824" w14:textId="77777777" w:rsidR="008A3023" w:rsidRPr="00B32E32" w:rsidRDefault="008A3023" w:rsidP="00B73F5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529A3EDD" w14:textId="77777777" w:rsidR="008A3023" w:rsidRPr="00B32E32" w:rsidRDefault="008A3023" w:rsidP="00B73F5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32E32">
        <w:rPr>
          <w:rFonts w:ascii="Arial" w:eastAsia="Times New Roman" w:hAnsi="Arial" w:cs="Arial"/>
          <w:lang w:eastAsia="pl-PL"/>
        </w:rPr>
        <w:t xml:space="preserve">Załączniki: </w:t>
      </w:r>
    </w:p>
    <w:p w14:paraId="026A9090" w14:textId="77777777" w:rsidR="008A3023" w:rsidRPr="00B32E32" w:rsidRDefault="008A3023" w:rsidP="00B73F5A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32E32">
        <w:rPr>
          <w:rFonts w:ascii="Arial" w:eastAsia="Times New Roman" w:hAnsi="Arial" w:cs="Arial"/>
          <w:lang w:eastAsia="pl-PL"/>
        </w:rPr>
        <w:t>Lista obecności</w:t>
      </w:r>
    </w:p>
    <w:p w14:paraId="4D38837B" w14:textId="77777777" w:rsidR="008A3023" w:rsidRDefault="008A3023" w:rsidP="00B73F5A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32E32">
        <w:rPr>
          <w:rFonts w:ascii="Arial" w:eastAsia="Times New Roman" w:hAnsi="Arial" w:cs="Arial"/>
          <w:lang w:eastAsia="pl-PL"/>
        </w:rPr>
        <w:t>Program posiedzenia</w:t>
      </w:r>
    </w:p>
    <w:p w14:paraId="2E95D727" w14:textId="24FD294F" w:rsidR="000F5047" w:rsidRPr="00B32E32" w:rsidRDefault="000F5047" w:rsidP="00B73F5A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Prezentacja dot. zadań Rady i zapisów Statutu Rady</w:t>
      </w:r>
    </w:p>
    <w:p w14:paraId="16F6A51A" w14:textId="532EEABA" w:rsidR="005860B0" w:rsidRPr="00CB61F2" w:rsidRDefault="005860B0" w:rsidP="00B73F5A">
      <w:pPr>
        <w:pStyle w:val="Akapitzlist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860B0" w:rsidRPr="00CB61F2" w:rsidSect="007E3550">
      <w:headerReference w:type="first" r:id="rId8"/>
      <w:pgSz w:w="11906" w:h="16838"/>
      <w:pgMar w:top="1871" w:right="1418" w:bottom="1191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604A8" w14:textId="77777777" w:rsidR="007E3550" w:rsidRDefault="007E3550" w:rsidP="00292537">
      <w:pPr>
        <w:spacing w:after="0" w:line="240" w:lineRule="auto"/>
      </w:pPr>
      <w:r>
        <w:separator/>
      </w:r>
    </w:p>
  </w:endnote>
  <w:endnote w:type="continuationSeparator" w:id="0">
    <w:p w14:paraId="356FE7E7" w14:textId="77777777" w:rsidR="007E3550" w:rsidRDefault="007E3550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23C24" w14:textId="77777777" w:rsidR="007E3550" w:rsidRDefault="007E3550" w:rsidP="00292537">
      <w:pPr>
        <w:spacing w:after="0" w:line="240" w:lineRule="auto"/>
      </w:pPr>
      <w:r>
        <w:separator/>
      </w:r>
    </w:p>
  </w:footnote>
  <w:footnote w:type="continuationSeparator" w:id="0">
    <w:p w14:paraId="55E9B7A5" w14:textId="77777777" w:rsidR="007E3550" w:rsidRDefault="007E3550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Batang" w:hAnsi="Times New Roman" w:cs="Times New Roman"/>
        <w:iCs/>
        <w:sz w:val="28"/>
        <w:szCs w:val="28"/>
      </w:rPr>
      <w:id w:val="573783260"/>
      <w:lock w:val="contentLocked"/>
      <w:placeholder>
        <w:docPart w:val="DefaultPlaceholder_-1854013440"/>
      </w:placeholder>
      <w:group/>
    </w:sdtPr>
    <w:sdtEndPr>
      <w:rPr>
        <w:i/>
        <w:sz w:val="18"/>
        <w:szCs w:val="18"/>
        <w:lang w:val="en-US"/>
      </w:rPr>
    </w:sdtEndPr>
    <w:sdtContent>
      <w:p w14:paraId="3752BDEA" w14:textId="679FC475" w:rsidR="008B0144" w:rsidRDefault="00B80FF5" w:rsidP="008B0144">
        <w:pPr>
          <w:tabs>
            <w:tab w:val="left" w:pos="3960"/>
          </w:tabs>
          <w:spacing w:after="0" w:line="240" w:lineRule="auto"/>
          <w:jc w:val="both"/>
          <w:rPr>
            <w:rFonts w:ascii="Times New Roman" w:eastAsia="Batang" w:hAnsi="Times New Roman" w:cs="Times New Roman"/>
            <w:b/>
            <w:iCs/>
            <w:sz w:val="20"/>
            <w:szCs w:val="20"/>
          </w:rPr>
        </w:pPr>
        <w:r>
          <w:rPr>
            <w:noProof/>
          </w:rPr>
          <w:pict w14:anchorId="1596A593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Lp3QEAAKADAAAOAAAAZHJzL2Uyb0RvYy54bWysU8Fu2zAMvQ/YPwi6L7aDtGmNOEXXosOA&#10;bh3Q7QNkWbKF2aJGKbGzrx8lp2m23YZdBImkH997pDc309CzvUJvwFa8WOScKSuhMbat+LevD++u&#10;OPNB2Eb0YFXFD8rzm+3bN5vRlWoJHfSNQkYg1pejq3gXgiuzzMtODcIvwClLSQ04iEBPbLMGxUjo&#10;Q58t8/wyGwEbhyCV9xS9n5N8m/C1VjI8ae1VYH3FiVtIJ6azjme23YiyReE6I480xD+wGISx1PQE&#10;dS+CYDs0f0ENRiJ40GEhYchAayNV0kBqivwPNc+dcCppIXO8O9nk/x+s/Lx/dl+Qhek9TDTAJMK7&#10;R5DfPbNw1wnbqltEGDslGmpcRMuy0fny+Gm02pc+gtTjJ2hoyGIXIAFNGofoCulkhE4DOJxMV1Ng&#10;koJX+Xq9pIyk1Lq4vC4uUgdRvnzs0IcPCgYWLxVHmmkCF/tHHyIZUb6UxF4WHkzfp7n29rcAFcZI&#10;Ih/5zszDVE9UHUXU0BxIBsK8JrTWdOkAf3I20opU3P/YCVSc9R8tWXFdrFZxp9JjdZFU4HmmPs8I&#10;Kwmq4oGz+XoX5j3cOTRtR51m8y3ckn3aJGmvrI68aQ2S4uPKxj07f6eq1x9r+wsAAP//AwBQSwME&#10;FAAGAAgAAAAhAJtqgEXfAAAACgEAAA8AAABkcnMvZG93bnJldi54bWxMj8tOwzAQRfdI/QdrkNi1&#10;NoGGJsSpEIhtUctDYufG0yRqPI5itwl/z3QFy9Ec3XtusZ5cJ844hNaThtuFAoFUedtSreHj/XW+&#10;AhGiIWs6T6jhBwOsy9lVYXLrR9rieRdrwSEUcqOhibHPpQxVg86Ehe+R+HfwgzORz6GWdjAjh7tO&#10;Jkql0pmWuKExPT43WB13J6fhc3P4/rpXb/WLW/ajn5Qkl0mtb66np0cQEaf4B8NFn9WhZKe9P5EN&#10;otOwSpcpoxrm2QMIBrIs4S17JtVdArIs5P8J5S8AAAD//wMAUEsBAi0AFAAGAAgAAAAhALaDOJL+&#10;AAAA4QEAABMAAAAAAAAAAAAAAAAAAAAAAFtDb250ZW50X1R5cGVzXS54bWxQSwECLQAUAAYACAAA&#10;ACEAOP0h/9YAAACUAQAACwAAAAAAAAAAAAAAAAAvAQAAX3JlbHMvLnJlbHNQSwECLQAUAAYACAAA&#10;ACEAGeay6d0BAACgAwAADgAAAAAAAAAAAAAAAAAuAgAAZHJzL2Uyb0RvYy54bWxQSwECLQAUAAYA&#10;CAAAACEAm2qARd8AAAAKAQAADwAAAAAAAAAAAAAAAAA3BAAAZHJzL2Rvd25yZXYueG1sUEsFBgAA&#10;AAAEAAQA8wAAAEMFAAAAAA==&#10;" filled="f" stroked="f">
              <v:textbox>
                <w:txbxContent>
                  <w:p w14:paraId="07733A53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5ECEC2C8" wp14:editId="3D1367C5">
                          <wp:extent cx="526968" cy="583324"/>
                          <wp:effectExtent l="19050" t="0" r="6432" b="0"/>
                          <wp:docPr id="12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w:r>
        <w:r>
          <w:rPr>
            <w:noProof/>
          </w:rPr>
          <w:pict w14:anchorId="36EC0B91">
            <v:shape id="Text Box 8" o:spid="_x0000_s1027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Co9gEAANEDAAAOAAAAZHJzL2Uyb0RvYy54bWysU1Fv0zAQfkfiP1h+p0lLt7Go6TQ6FSGN&#10;gTT4AY7jJBaOz5zdJuPXc3ayrsAbIg+Wz2d/d993XzY3Y2/YUaHXYEu+XOScKSuh1rYt+bev+zfv&#10;OPNB2FoYsKrkT8rzm+3rV5vBFWoFHZhaISMQ64vBlbwLwRVZ5mWneuEX4JSlZAPYi0AhtlmNYiD0&#10;3mSrPL/MBsDaIUjlPZ3eTUm+TfhNo2T43DReBWZKTr2FtGJaq7hm240oWhSu03JuQ/xDF73Qloqe&#10;oO5EEOyA+i+oXksED01YSOgzaBotVeJAbJb5H2weO+FU4kLieHeSyf8/WPlwfHRfkIXxPYw0wETC&#10;u3uQ3z2zsOuEbdUtIgydEjUVXkbJssH5Yn4apfaFjyDV8AlqGrI4BEhAY4N9VIV4MkKnATydRFdj&#10;YJIOV8v15ducUpJyV/nqen2RSoji+bVDHz4o6FnclBxpqAldHO99iN2I4vlKLObB6HqvjUkBttXO&#10;IDsKMsA+fTP6b9eMjZctxGcTYjxJNCOziWMYq5HpetYgsq6gfiLeCJOv6D+gTQf4k7OBPFVy/+Mg&#10;UHFmPlrS7nq5XkcTpmB9cbWiAM8z1XlGWElQJQ+cTdtdmIx7cKjbjipN07JwS3o3Oknx0tXcPvkm&#10;KTR7PBrzPE63Xv7E7S8AAAD//wMAUEsDBBQABgAIAAAAIQAP/B3I3wAAAAsBAAAPAAAAZHJzL2Rv&#10;d25yZXYueG1sTI/BToNAEIbvJr7DZpp4Me0CahFkadRE02trH2Bhp0DKzhJ2W+jbOz3p7Z/Ml3++&#10;KTaz7cUFR985UhCvIhBItTMdNQoOP1/LVxA+aDK6d4QKruhhU97fFTo3bqIdXvahEVxCPtcK2hCG&#10;XEpft2i1X7kBiXdHN1odeBwbaUY9cbntZRJFa2l1R3yh1QN+tlif9mer4LidHl+yqfoOh3T3vP7Q&#10;XVq5q1IPi/n9DUTAOfzBcNNndSjZqXJnMl70CpZxEqXM3lLGgZEkTp9AVAqyOAJZFvL/D+UvAAAA&#10;//8DAFBLAQItABQABgAIAAAAIQC2gziS/gAAAOEBAAATAAAAAAAAAAAAAAAAAAAAAABbQ29udGVu&#10;dF9UeXBlc10ueG1sUEsBAi0AFAAGAAgAAAAhADj9If/WAAAAlAEAAAsAAAAAAAAAAAAAAAAALwEA&#10;AF9yZWxzLy5yZWxzUEsBAi0AFAAGAAgAAAAhAC0IwKj2AQAA0QMAAA4AAAAAAAAAAAAAAAAALgIA&#10;AGRycy9lMm9Eb2MueG1sUEsBAi0AFAAGAAgAAAAhAA/8HcjfAAAACwEAAA8AAAAAAAAAAAAAAAAA&#10;UAQAAGRycy9kb3ducmV2LnhtbFBLBQYAAAAABAAEAPMAAABcBQAAAAA=&#10;" stroked="f">
              <v:textbox>
                <w:txbxContent>
                  <w:p w14:paraId="62ABB1AA" w14:textId="77777777" w:rsidR="008E1EBE" w:rsidRDefault="00F544D1" w:rsidP="00AF3AA0">
                    <w:pPr>
                      <w:spacing w:before="240" w:after="100" w:afterAutospacing="1"/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2C80C6BC" wp14:editId="08FC24EF">
                          <wp:extent cx="1171575" cy="455612"/>
                          <wp:effectExtent l="0" t="0" r="0" b="1905"/>
                          <wp:docPr id="13" name="Obraz 13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3526" cy="4719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w:r>
        <w:r w:rsidR="00292537" w:rsidRPr="00104463">
          <w:rPr>
            <w:rFonts w:ascii="Times New Roman" w:eastAsia="Batang" w:hAnsi="Times New Roman" w:cs="Times New Roman"/>
            <w:iCs/>
            <w:sz w:val="28"/>
            <w:szCs w:val="28"/>
          </w:rPr>
          <w:t xml:space="preserve">           </w:t>
        </w:r>
        <w:r w:rsidR="008B0144">
          <w:rPr>
            <w:rFonts w:ascii="Times New Roman" w:eastAsia="Batang" w:hAnsi="Times New Roman" w:cs="Times New Roman"/>
            <w:iCs/>
            <w:sz w:val="28"/>
            <w:szCs w:val="28"/>
          </w:rPr>
          <w:t xml:space="preserve">                          </w:t>
        </w:r>
        <w:r w:rsidR="008B0144">
          <w:rPr>
            <w:rFonts w:ascii="Times New Roman" w:eastAsia="Batang" w:hAnsi="Times New Roman" w:cs="Times New Roman"/>
            <w:b/>
            <w:iCs/>
            <w:sz w:val="20"/>
            <w:szCs w:val="20"/>
          </w:rPr>
          <w:t xml:space="preserve">REGIONALNY </w:t>
        </w:r>
        <w:r w:rsidR="00104463" w:rsidRPr="008B0144">
          <w:rPr>
            <w:rFonts w:ascii="Times New Roman" w:eastAsia="Batang" w:hAnsi="Times New Roman" w:cs="Times New Roman"/>
            <w:b/>
            <w:iCs/>
            <w:sz w:val="20"/>
            <w:szCs w:val="20"/>
          </w:rPr>
          <w:t xml:space="preserve">OŚRODEK POLITYKI SPOŁECZNEJ </w:t>
        </w:r>
      </w:p>
      <w:p w14:paraId="7C4C9651" w14:textId="77777777" w:rsidR="008B0144" w:rsidRDefault="008B0144" w:rsidP="008B0144">
        <w:pPr>
          <w:tabs>
            <w:tab w:val="left" w:pos="3960"/>
          </w:tabs>
          <w:spacing w:after="0" w:line="240" w:lineRule="auto"/>
          <w:jc w:val="both"/>
          <w:rPr>
            <w:rFonts w:ascii="Times New Roman" w:eastAsia="Batang" w:hAnsi="Times New Roman" w:cs="Times New Roman"/>
            <w:b/>
            <w:iCs/>
            <w:sz w:val="20"/>
            <w:szCs w:val="20"/>
          </w:rPr>
        </w:pPr>
        <w:r>
          <w:rPr>
            <w:rFonts w:ascii="Times New Roman" w:eastAsia="Batang" w:hAnsi="Times New Roman" w:cs="Times New Roman"/>
            <w:b/>
            <w:iCs/>
            <w:sz w:val="20"/>
            <w:szCs w:val="20"/>
          </w:rPr>
          <w:tab/>
          <w:t xml:space="preserve">        </w:t>
        </w:r>
        <w:r w:rsidR="00104463" w:rsidRPr="008B0144">
          <w:rPr>
            <w:rFonts w:ascii="Times New Roman" w:eastAsia="Batang" w:hAnsi="Times New Roman" w:cs="Times New Roman"/>
            <w:b/>
            <w:iCs/>
            <w:sz w:val="20"/>
            <w:szCs w:val="20"/>
          </w:rPr>
          <w:t>W LUBLINIE</w:t>
        </w:r>
      </w:p>
      <w:p w14:paraId="212F993D" w14:textId="1374DFC1" w:rsidR="008B0144" w:rsidRPr="008B0144" w:rsidRDefault="00B80FF5" w:rsidP="008B0144">
        <w:pPr>
          <w:tabs>
            <w:tab w:val="left" w:pos="3960"/>
          </w:tabs>
          <w:spacing w:after="0" w:line="240" w:lineRule="auto"/>
          <w:jc w:val="both"/>
          <w:rPr>
            <w:rFonts w:ascii="Times New Roman" w:eastAsia="Batang" w:hAnsi="Times New Roman" w:cs="Times New Roman"/>
            <w:b/>
            <w:iCs/>
            <w:sz w:val="20"/>
            <w:szCs w:val="20"/>
          </w:rPr>
        </w:pPr>
        <w:r>
          <w:rPr>
            <w:noProof/>
          </w:rPr>
          <w:pict w14:anchorId="7B186778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left:0;text-align:left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rCUvwEAAGUDAAAOAAAAZHJzL2Uyb0RvYy54bWysU01v2zAMvQ/YfxB8X2xnHx2MOD246y7d&#10;FqDdD2Ak2RYmiwKpxMm/n6TGabHdhvkgUCL5+PhIb25PkxVHTWzQtUW9qgqhnURl3NAWP5/u330u&#10;BAdwCiw63RZnzcXt9u2bzewbvcYRrdIkIojjZvZtMYbgm7JkOeoJeIVeu+jskSYI8UpDqQjmiD7Z&#10;cl1Vn8oZSXlCqZnj692zs9hm/L7XMvzoe9ZB2LaI3EI+KZ/7dJbbDTQDgR+NvNCAf2AxgXGx6BXq&#10;DgKIA5m/oCYjCRn7sJI4ldj3RurcQ+ymrv7o5nEEr3MvURz2V5n4/8HK78fO7ShRlyf36B9Q/mLh&#10;sBvBDToTeDr7OLg6SVXOnptrSrqw35HYz99QxRg4BMwqnHqaEmTsT5yy2Oer2PoUhIyP7z/e1OsP&#10;cSZy8ZXQLImeOHzVOIlktAUHAjOMoUPn4kiR6lwGjg8cEi1oloRU1eG9sTZP1joxR+7rm6rKGYzW&#10;qORNcUzDvrMkjhCXo6vSl5uMntdhhAenMtqoQX252AGMfbZjdesSns77dqG0iJM2kZs9qvOOFgXj&#10;LDPpy96lZXl9zzq//B3b3wAAAP//AwBQSwMEFAAGAAgAAAAhAF6jTH3dAAAABwEAAA8AAABkcnMv&#10;ZG93bnJldi54bWxMjsFOwzAQRO+V+g/WVuLW2g0oRCFOhZCgBxQJChy4OfE2SYnXke226d9juMBx&#10;NKM3r9hMZmAndL63JGG9EsCQGqt7aiW8vz0uM2A+KNJqsIQSLuhhU85nhcq1PdMrnnahZRFCPlcS&#10;uhDGnHPfdGiUX9kRKXZ764wKMbqWa6fOEW4GngiRcqN6ig+dGvGhw+ZrdzQS/Ee1P6R+W4388PJZ&#10;P1XP20vmpLxaTPd3wAJO4W8MP/pRHcroVNsjac8GCcmNuI1TCWkCLPaZuF4Dq38zLwv+37/8BgAA&#10;//8DAFBLAQItABQABgAIAAAAIQC2gziS/gAAAOEBAAATAAAAAAAAAAAAAAAAAAAAAABbQ29udGVu&#10;dF9UeXBlc10ueG1sUEsBAi0AFAAGAAgAAAAhADj9If/WAAAAlAEAAAsAAAAAAAAAAAAAAAAALwEA&#10;AF9yZWxzLy5yZWxzUEsBAi0AFAAGAAgAAAAhAN5msJS/AQAAZQMAAA4AAAAAAAAAAAAAAAAALgIA&#10;AGRycy9lMm9Eb2MueG1sUEsBAi0AFAAGAAgAAAAhAF6jTH3dAAAABwEAAA8AAAAAAAAAAAAAAAAA&#10;GQQAAGRycy9kb3ducmV2LnhtbFBLBQYAAAAABAAEAPMAAAAjBQAAAAA=&#10;" strokecolor="#c00000" strokeweight="1pt">
              <v:shadow color="#622423 [1605]" opacity=".5" offset="1pt"/>
            </v:shape>
          </w:pict>
        </w:r>
      </w:p>
      <w:p w14:paraId="3A167DB8" w14:textId="40CE2AB2" w:rsidR="00F069B0" w:rsidRPr="00032BA4" w:rsidRDefault="00F069B0" w:rsidP="00F069B0">
        <w:pPr>
          <w:ind w:left="708"/>
          <w:jc w:val="center"/>
          <w:rPr>
            <w:rFonts w:ascii="Times New Roman" w:eastAsia="Batang" w:hAnsi="Times New Roman" w:cs="Times New Roman"/>
            <w:i/>
            <w:iCs/>
            <w:sz w:val="18"/>
            <w:szCs w:val="18"/>
            <w:lang w:val="en-US"/>
          </w:rPr>
        </w:pPr>
        <w:r>
          <w:rPr>
            <w:rFonts w:ascii="Times New Roman" w:eastAsia="Batang" w:hAnsi="Times New Roman" w:cs="Times New Roman"/>
            <w:iCs/>
            <w:sz w:val="24"/>
            <w:szCs w:val="24"/>
          </w:rPr>
          <w:tab/>
        </w:r>
        <w:r w:rsidR="008B0144">
          <w:rPr>
            <w:rFonts w:ascii="Times New Roman" w:eastAsia="Batang" w:hAnsi="Times New Roman" w:cs="Times New Roman"/>
            <w:i/>
            <w:iCs/>
            <w:sz w:val="18"/>
            <w:szCs w:val="18"/>
            <w:lang w:val="en-US"/>
          </w:rPr>
          <w:t>20-447 Lublin, ul.</w:t>
        </w:r>
        <w:r w:rsidR="004B39E3">
          <w:rPr>
            <w:rFonts w:ascii="Times New Roman" w:eastAsia="Batang" w:hAnsi="Times New Roman" w:cs="Times New Roman"/>
            <w:i/>
            <w:iCs/>
            <w:sz w:val="18"/>
            <w:szCs w:val="18"/>
            <w:lang w:val="en-US"/>
          </w:rPr>
          <w:t xml:space="preserve"> </w:t>
        </w:r>
        <w:r w:rsidRPr="00530DF1">
          <w:rPr>
            <w:rFonts w:ascii="Times New Roman" w:eastAsia="Batang" w:hAnsi="Times New Roman" w:cs="Times New Roman"/>
            <w:i/>
            <w:iCs/>
            <w:sz w:val="18"/>
            <w:szCs w:val="18"/>
            <w:lang w:val="en-US"/>
          </w:rPr>
          <w:t>Diamentowa</w:t>
        </w:r>
        <w:r w:rsidRPr="00032BA4">
          <w:rPr>
            <w:rFonts w:ascii="Times New Roman" w:eastAsia="Batang" w:hAnsi="Times New Roman" w:cs="Times New Roman"/>
            <w:i/>
            <w:iCs/>
            <w:sz w:val="18"/>
            <w:szCs w:val="18"/>
            <w:lang w:val="en-US"/>
          </w:rPr>
          <w:t xml:space="preserve"> 2, tel. (0 81) 528 76 50, fax (0 81) 528 76 30  </w:t>
        </w:r>
        <w:r w:rsidRPr="00032BA4">
          <w:rPr>
            <w:rFonts w:ascii="Times New Roman" w:eastAsia="Batang" w:hAnsi="Times New Roman" w:cs="Times New Roman"/>
            <w:i/>
            <w:iCs/>
            <w:sz w:val="18"/>
            <w:szCs w:val="18"/>
            <w:lang w:val="en-US"/>
          </w:rPr>
          <w:br/>
          <w:t xml:space="preserve"> e-mail: rops@</w:t>
        </w:r>
        <w:r w:rsidR="004B39E3">
          <w:rPr>
            <w:rFonts w:ascii="Times New Roman" w:eastAsia="Batang" w:hAnsi="Times New Roman" w:cs="Times New Roman"/>
            <w:i/>
            <w:iCs/>
            <w:sz w:val="18"/>
            <w:szCs w:val="18"/>
            <w:lang w:val="en-US"/>
          </w:rPr>
          <w:t>rops.</w:t>
        </w:r>
        <w:r w:rsidRPr="00032BA4">
          <w:rPr>
            <w:rFonts w:ascii="Times New Roman" w:eastAsia="Batang" w:hAnsi="Times New Roman" w:cs="Times New Roman"/>
            <w:i/>
            <w:iCs/>
            <w:sz w:val="18"/>
            <w:szCs w:val="18"/>
            <w:lang w:val="en-US"/>
          </w:rPr>
          <w:t>lubelskie.pl</w:t>
        </w:r>
        <w:r w:rsidR="00445456">
          <w:rPr>
            <w:rFonts w:ascii="Times New Roman" w:eastAsia="Batang" w:hAnsi="Times New Roman" w:cs="Times New Roman"/>
            <w:i/>
            <w:iCs/>
            <w:sz w:val="18"/>
            <w:szCs w:val="18"/>
            <w:lang w:val="en-US"/>
          </w:rPr>
          <w:t>, www.rops.lubelskie.pl</w:t>
        </w:r>
        <w:r w:rsidRPr="00032BA4">
          <w:rPr>
            <w:rFonts w:ascii="Times New Roman" w:eastAsia="Batang" w:hAnsi="Times New Roman" w:cs="Times New Roman"/>
            <w:i/>
            <w:iCs/>
            <w:sz w:val="18"/>
            <w:szCs w:val="18"/>
            <w:lang w:val="en-US"/>
          </w:rPr>
          <w:t xml:space="preserve">  </w:t>
        </w:r>
      </w:p>
    </w:sdtContent>
  </w:sdt>
  <w:p w14:paraId="0BE1DD67" w14:textId="37ED2221" w:rsidR="00292537" w:rsidRPr="00032BA4" w:rsidRDefault="00B80FF5" w:rsidP="00A13064">
    <w:pPr>
      <w:tabs>
        <w:tab w:val="left" w:pos="1200"/>
      </w:tabs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noProof/>
      </w:rPr>
      <w:pict w14:anchorId="13A54679">
        <v:shape id="AutoShape 20" o:spid="_x0000_s1025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p2juAEAAFYDAAAOAAAAZHJzL2Uyb0RvYy54bWysU8Fu2zAMvQ/YPwi6L06CJuiMOD2k6y7d&#10;FqDdBzCSbAuVRYFU4uTvJ6lJWmy3oT4IlEg+Pj7Sq7vj4MTBEFv0jZxNplIYr1Bb3zXy9/PDl1sp&#10;OILX4NCbRp4My7v150+rMdRmjj06bUgkEM/1GBrZxxjqqmLVmwF4gsH45GyRBojpSl2lCcaEPrhq&#10;Pp0uqxFJB0JlmNPr/atTrgt+2xoVf7UtmyhcIxO3WE4q5y6f1XoFdUcQeqvONOA/WAxgfSp6hbqH&#10;CGJP9h+owSpCxjZOFA4Vtq1VpvSQuplN/+rmqYdgSi9JHA5XmfjjYNXPw8ZvKVNXR/8UHlG9sPC4&#10;6cF3phB4PoU0uFmWqhoD19eUfOGwJbEbf6BOMbCPWFQ4tjRkyNSfOBaxT1exzTEKlR6Xy9ub5c1C&#10;CnXxVVBfEgNx/G5wENloJEcC2/Vxg96nkSLNShk4PHLMtKC+JOSqHh+sc2WyzouxkV8X80VJYHRW&#10;Z2cOY+p2G0fiAHk3yld6TJ73YYR7rwtYb0B/O9sRrHu1U3Hnz9JkNfLqcb1DfdrSRbI0vMLyvGh5&#10;O97fS/bb77D+AwAA//8DAFBLAwQUAAYACAAAACEAsE9FRdoAAAAFAQAADwAAAGRycy9kb3ducmV2&#10;LnhtbEyPwW7CMBBE75X6D9ZW4lKBA2obCHEQQuqhxwJSryZekkC8jmKHpHx9N6dyHL3R7Nt0M9ha&#10;3LD1lSMF81kEAil3pqJCwfHwOV2C8EGT0bUjVPCLHjbZ81OqE+N6+sbbPhSCR8gnWkEZQpNI6fMS&#10;rfYz1yAxO7vW6sCxLaRpdc/jtpaLKPqQVlfEF0rd4K7E/LrvrAL03fs82q5scfy6968/i/ulbw5K&#10;TV6G7RpEwCH8l2HUZ3XI2OnkOjJe1Aqm8VvM1REIxqt4ya+dxiizVD7aZ38AAAD//wMAUEsBAi0A&#10;FAAGAAgAAAAhALaDOJL+AAAA4QEAABMAAAAAAAAAAAAAAAAAAAAAAFtDb250ZW50X1R5cGVzXS54&#10;bWxQSwECLQAUAAYACAAAACEAOP0h/9YAAACUAQAACwAAAAAAAAAAAAAAAAAvAQAAX3JlbHMvLnJl&#10;bHNQSwECLQAUAAYACAAAACEAu46do7gBAABWAwAADgAAAAAAAAAAAAAAAAAuAgAAZHJzL2Uyb0Rv&#10;Yy54bWxQSwECLQAUAAYACAAAACEAsE9FRdoAAAAFAQAADwAAAAAAAAAAAAAAAAASBAAAZHJzL2Rv&#10;d25yZXYueG1sUEsFBgAAAAAEAAQA8wAAABkFAAAAAA==&#10;"/>
      </w:pict>
    </w:r>
    <w:r w:rsidR="00A13064">
      <w:rPr>
        <w:rFonts w:ascii="Times New Roman" w:eastAsia="Batang" w:hAnsi="Times New Roman" w:cs="Times New Roman"/>
        <w:i/>
        <w:iCs/>
        <w:sz w:val="18"/>
        <w:szCs w:val="18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0075"/>
    <w:multiLevelType w:val="hybridMultilevel"/>
    <w:tmpl w:val="74881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C70CF"/>
    <w:multiLevelType w:val="hybridMultilevel"/>
    <w:tmpl w:val="032C1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33A61"/>
    <w:multiLevelType w:val="hybridMultilevel"/>
    <w:tmpl w:val="92CE9702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08F685A"/>
    <w:multiLevelType w:val="hybridMultilevel"/>
    <w:tmpl w:val="72C0B2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5793A"/>
    <w:multiLevelType w:val="hybridMultilevel"/>
    <w:tmpl w:val="9BD82788"/>
    <w:lvl w:ilvl="0" w:tplc="E0A489B4">
      <w:start w:val="1"/>
      <w:numFmt w:val="upperRoman"/>
      <w:lvlText w:val="%1."/>
      <w:lvlJc w:val="right"/>
      <w:pPr>
        <w:ind w:left="284" w:hanging="57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8CC048E"/>
    <w:multiLevelType w:val="hybridMultilevel"/>
    <w:tmpl w:val="7A98ACE8"/>
    <w:lvl w:ilvl="0" w:tplc="3DAE9C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C1C50"/>
    <w:multiLevelType w:val="hybridMultilevel"/>
    <w:tmpl w:val="58B0D710"/>
    <w:lvl w:ilvl="0" w:tplc="29F0546A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0023072"/>
    <w:multiLevelType w:val="hybridMultilevel"/>
    <w:tmpl w:val="9DD0C5A8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209947A5"/>
    <w:multiLevelType w:val="hybridMultilevel"/>
    <w:tmpl w:val="99526F2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0F214EC"/>
    <w:multiLevelType w:val="hybridMultilevel"/>
    <w:tmpl w:val="8C1EC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54585"/>
    <w:multiLevelType w:val="hybridMultilevel"/>
    <w:tmpl w:val="B316FCA0"/>
    <w:lvl w:ilvl="0" w:tplc="836AE624">
      <w:start w:val="1"/>
      <w:numFmt w:val="decimal"/>
      <w:lvlText w:val="%1)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90AA5"/>
    <w:multiLevelType w:val="hybridMultilevel"/>
    <w:tmpl w:val="F4D8C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84FCA"/>
    <w:multiLevelType w:val="hybridMultilevel"/>
    <w:tmpl w:val="2FDA0E5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AB57939"/>
    <w:multiLevelType w:val="hybridMultilevel"/>
    <w:tmpl w:val="9808F820"/>
    <w:lvl w:ilvl="0" w:tplc="8A1E414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30334"/>
    <w:multiLevelType w:val="hybridMultilevel"/>
    <w:tmpl w:val="17045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A7356"/>
    <w:multiLevelType w:val="hybridMultilevel"/>
    <w:tmpl w:val="AB289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252DC"/>
    <w:multiLevelType w:val="hybridMultilevel"/>
    <w:tmpl w:val="CDF4C474"/>
    <w:lvl w:ilvl="0" w:tplc="C87A6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C662C"/>
    <w:multiLevelType w:val="hybridMultilevel"/>
    <w:tmpl w:val="0144E716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54161212"/>
    <w:multiLevelType w:val="hybridMultilevel"/>
    <w:tmpl w:val="3A82FF1E"/>
    <w:lvl w:ilvl="0" w:tplc="A89E6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70DA8"/>
    <w:multiLevelType w:val="hybridMultilevel"/>
    <w:tmpl w:val="30963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E206F"/>
    <w:multiLevelType w:val="hybridMultilevel"/>
    <w:tmpl w:val="EBF8352A"/>
    <w:lvl w:ilvl="0" w:tplc="0415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7CB1716"/>
    <w:multiLevelType w:val="hybridMultilevel"/>
    <w:tmpl w:val="B84E24FE"/>
    <w:lvl w:ilvl="0" w:tplc="3DAE9C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00F70"/>
    <w:multiLevelType w:val="hybridMultilevel"/>
    <w:tmpl w:val="BEC2A40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3E538E"/>
    <w:multiLevelType w:val="hybridMultilevel"/>
    <w:tmpl w:val="774862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4217A1"/>
    <w:multiLevelType w:val="hybridMultilevel"/>
    <w:tmpl w:val="0DDE8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B18F9"/>
    <w:multiLevelType w:val="hybridMultilevel"/>
    <w:tmpl w:val="8C729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178645">
    <w:abstractNumId w:val="6"/>
  </w:num>
  <w:num w:numId="2" w16cid:durableId="1381201976">
    <w:abstractNumId w:val="0"/>
  </w:num>
  <w:num w:numId="3" w16cid:durableId="844711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2315793">
    <w:abstractNumId w:val="25"/>
  </w:num>
  <w:num w:numId="5" w16cid:durableId="1617521831">
    <w:abstractNumId w:val="3"/>
  </w:num>
  <w:num w:numId="6" w16cid:durableId="1152525806">
    <w:abstractNumId w:val="4"/>
  </w:num>
  <w:num w:numId="7" w16cid:durableId="997616800">
    <w:abstractNumId w:val="22"/>
  </w:num>
  <w:num w:numId="8" w16cid:durableId="50155303">
    <w:abstractNumId w:val="20"/>
  </w:num>
  <w:num w:numId="9" w16cid:durableId="436297940">
    <w:abstractNumId w:val="5"/>
  </w:num>
  <w:num w:numId="10" w16cid:durableId="1453086478">
    <w:abstractNumId w:val="21"/>
  </w:num>
  <w:num w:numId="11" w16cid:durableId="2133598821">
    <w:abstractNumId w:val="7"/>
  </w:num>
  <w:num w:numId="12" w16cid:durableId="80563858">
    <w:abstractNumId w:val="11"/>
  </w:num>
  <w:num w:numId="13" w16cid:durableId="1951469198">
    <w:abstractNumId w:val="14"/>
  </w:num>
  <w:num w:numId="14" w16cid:durableId="530265234">
    <w:abstractNumId w:val="9"/>
  </w:num>
  <w:num w:numId="15" w16cid:durableId="217866952">
    <w:abstractNumId w:val="12"/>
  </w:num>
  <w:num w:numId="16" w16cid:durableId="2040350973">
    <w:abstractNumId w:val="16"/>
  </w:num>
  <w:num w:numId="17" w16cid:durableId="714503042">
    <w:abstractNumId w:val="8"/>
  </w:num>
  <w:num w:numId="18" w16cid:durableId="1238007688">
    <w:abstractNumId w:val="17"/>
  </w:num>
  <w:num w:numId="19" w16cid:durableId="1412042385">
    <w:abstractNumId w:val="2"/>
  </w:num>
  <w:num w:numId="20" w16cid:durableId="1465468761">
    <w:abstractNumId w:val="23"/>
  </w:num>
  <w:num w:numId="21" w16cid:durableId="82147259">
    <w:abstractNumId w:val="10"/>
  </w:num>
  <w:num w:numId="22" w16cid:durableId="152835869">
    <w:abstractNumId w:val="24"/>
  </w:num>
  <w:num w:numId="23" w16cid:durableId="756093064">
    <w:abstractNumId w:val="18"/>
  </w:num>
  <w:num w:numId="24" w16cid:durableId="1383677813">
    <w:abstractNumId w:val="13"/>
  </w:num>
  <w:num w:numId="25" w16cid:durableId="882794974">
    <w:abstractNumId w:val="15"/>
  </w:num>
  <w:num w:numId="26" w16cid:durableId="18177169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0"/>
        <o:r id="V:Rule4" type="connector" idref="#AutoShape 1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2537"/>
    <w:rsid w:val="00012EC8"/>
    <w:rsid w:val="00032BA4"/>
    <w:rsid w:val="00034496"/>
    <w:rsid w:val="000412FB"/>
    <w:rsid w:val="00045F15"/>
    <w:rsid w:val="000502DA"/>
    <w:rsid w:val="00051868"/>
    <w:rsid w:val="00084546"/>
    <w:rsid w:val="00093247"/>
    <w:rsid w:val="00094570"/>
    <w:rsid w:val="000947E7"/>
    <w:rsid w:val="000A467B"/>
    <w:rsid w:val="000A6A0B"/>
    <w:rsid w:val="000B0DDB"/>
    <w:rsid w:val="000B5043"/>
    <w:rsid w:val="000C5CBC"/>
    <w:rsid w:val="000D20FD"/>
    <w:rsid w:val="000D7DDC"/>
    <w:rsid w:val="000E38BB"/>
    <w:rsid w:val="000F5047"/>
    <w:rsid w:val="00102FDD"/>
    <w:rsid w:val="001032D3"/>
    <w:rsid w:val="00104463"/>
    <w:rsid w:val="00104936"/>
    <w:rsid w:val="00105B4F"/>
    <w:rsid w:val="001140DA"/>
    <w:rsid w:val="00122DE2"/>
    <w:rsid w:val="0013674A"/>
    <w:rsid w:val="001427D7"/>
    <w:rsid w:val="001440DE"/>
    <w:rsid w:val="001551B6"/>
    <w:rsid w:val="00161A91"/>
    <w:rsid w:val="0016223A"/>
    <w:rsid w:val="00163618"/>
    <w:rsid w:val="00185DB1"/>
    <w:rsid w:val="001879B2"/>
    <w:rsid w:val="00193D97"/>
    <w:rsid w:val="001A3E0D"/>
    <w:rsid w:val="001B0862"/>
    <w:rsid w:val="001D1917"/>
    <w:rsid w:val="00201AD9"/>
    <w:rsid w:val="00204435"/>
    <w:rsid w:val="00204B7F"/>
    <w:rsid w:val="00206C1C"/>
    <w:rsid w:val="00242FD7"/>
    <w:rsid w:val="002569C7"/>
    <w:rsid w:val="00256D58"/>
    <w:rsid w:val="00262AE0"/>
    <w:rsid w:val="00263D1F"/>
    <w:rsid w:val="00264703"/>
    <w:rsid w:val="0029123F"/>
    <w:rsid w:val="00292537"/>
    <w:rsid w:val="00296764"/>
    <w:rsid w:val="002A0ED4"/>
    <w:rsid w:val="002B221C"/>
    <w:rsid w:val="002C5F24"/>
    <w:rsid w:val="002C712A"/>
    <w:rsid w:val="002F4406"/>
    <w:rsid w:val="002F780B"/>
    <w:rsid w:val="00322D41"/>
    <w:rsid w:val="00350140"/>
    <w:rsid w:val="00361F59"/>
    <w:rsid w:val="0038341F"/>
    <w:rsid w:val="00383617"/>
    <w:rsid w:val="00383669"/>
    <w:rsid w:val="00385874"/>
    <w:rsid w:val="003A29FB"/>
    <w:rsid w:val="003B28D0"/>
    <w:rsid w:val="00401769"/>
    <w:rsid w:val="00402347"/>
    <w:rsid w:val="00404CD0"/>
    <w:rsid w:val="00445456"/>
    <w:rsid w:val="00473D0C"/>
    <w:rsid w:val="004748E5"/>
    <w:rsid w:val="004A24CA"/>
    <w:rsid w:val="004A74FA"/>
    <w:rsid w:val="004A7C76"/>
    <w:rsid w:val="004B0B53"/>
    <w:rsid w:val="004B39E3"/>
    <w:rsid w:val="004D1525"/>
    <w:rsid w:val="004E70A0"/>
    <w:rsid w:val="004E792F"/>
    <w:rsid w:val="004F17B5"/>
    <w:rsid w:val="00500347"/>
    <w:rsid w:val="0052367C"/>
    <w:rsid w:val="00524232"/>
    <w:rsid w:val="00530DF1"/>
    <w:rsid w:val="005476B7"/>
    <w:rsid w:val="005860B0"/>
    <w:rsid w:val="005C103C"/>
    <w:rsid w:val="005F26AA"/>
    <w:rsid w:val="00612151"/>
    <w:rsid w:val="006256ED"/>
    <w:rsid w:val="006714D0"/>
    <w:rsid w:val="00681A00"/>
    <w:rsid w:val="006831EA"/>
    <w:rsid w:val="0069488E"/>
    <w:rsid w:val="00697B94"/>
    <w:rsid w:val="00712523"/>
    <w:rsid w:val="00734D06"/>
    <w:rsid w:val="0078593D"/>
    <w:rsid w:val="007A4BCC"/>
    <w:rsid w:val="007B2E7B"/>
    <w:rsid w:val="007C1201"/>
    <w:rsid w:val="007D7602"/>
    <w:rsid w:val="007E3550"/>
    <w:rsid w:val="007E6442"/>
    <w:rsid w:val="00804CC8"/>
    <w:rsid w:val="00830128"/>
    <w:rsid w:val="00837BF1"/>
    <w:rsid w:val="00857E10"/>
    <w:rsid w:val="00864A12"/>
    <w:rsid w:val="008A3023"/>
    <w:rsid w:val="008A59F4"/>
    <w:rsid w:val="008B0144"/>
    <w:rsid w:val="008D0878"/>
    <w:rsid w:val="008D346E"/>
    <w:rsid w:val="008E1EBE"/>
    <w:rsid w:val="008E772D"/>
    <w:rsid w:val="009107B9"/>
    <w:rsid w:val="009108FE"/>
    <w:rsid w:val="00910BAA"/>
    <w:rsid w:val="0096611D"/>
    <w:rsid w:val="009929E8"/>
    <w:rsid w:val="009B5AFF"/>
    <w:rsid w:val="009C37E5"/>
    <w:rsid w:val="009C3A46"/>
    <w:rsid w:val="009D7168"/>
    <w:rsid w:val="009E6C17"/>
    <w:rsid w:val="00A0665B"/>
    <w:rsid w:val="00A13064"/>
    <w:rsid w:val="00A13850"/>
    <w:rsid w:val="00A25EF7"/>
    <w:rsid w:val="00A5072E"/>
    <w:rsid w:val="00A61F6A"/>
    <w:rsid w:val="00AC0D4F"/>
    <w:rsid w:val="00AE1052"/>
    <w:rsid w:val="00AE338D"/>
    <w:rsid w:val="00AF3AA0"/>
    <w:rsid w:val="00AF5FEF"/>
    <w:rsid w:val="00B22D22"/>
    <w:rsid w:val="00B52E83"/>
    <w:rsid w:val="00B676DA"/>
    <w:rsid w:val="00B67886"/>
    <w:rsid w:val="00B73F5A"/>
    <w:rsid w:val="00B80FF5"/>
    <w:rsid w:val="00B93F5B"/>
    <w:rsid w:val="00BA0EC2"/>
    <w:rsid w:val="00BA535A"/>
    <w:rsid w:val="00BA635A"/>
    <w:rsid w:val="00BC39B8"/>
    <w:rsid w:val="00BD4AF6"/>
    <w:rsid w:val="00BE4DC5"/>
    <w:rsid w:val="00C17B16"/>
    <w:rsid w:val="00C46141"/>
    <w:rsid w:val="00C6795D"/>
    <w:rsid w:val="00C72FDB"/>
    <w:rsid w:val="00C7306A"/>
    <w:rsid w:val="00C74CAD"/>
    <w:rsid w:val="00C775CB"/>
    <w:rsid w:val="00CB5799"/>
    <w:rsid w:val="00CB61F2"/>
    <w:rsid w:val="00CD340C"/>
    <w:rsid w:val="00D0192E"/>
    <w:rsid w:val="00D15ECB"/>
    <w:rsid w:val="00D36A89"/>
    <w:rsid w:val="00D43210"/>
    <w:rsid w:val="00D537DB"/>
    <w:rsid w:val="00D62B7A"/>
    <w:rsid w:val="00D64815"/>
    <w:rsid w:val="00D7794C"/>
    <w:rsid w:val="00D82BA3"/>
    <w:rsid w:val="00D92EB7"/>
    <w:rsid w:val="00DA0B14"/>
    <w:rsid w:val="00DA59AC"/>
    <w:rsid w:val="00DA7A34"/>
    <w:rsid w:val="00DB0F02"/>
    <w:rsid w:val="00DC4076"/>
    <w:rsid w:val="00DF073F"/>
    <w:rsid w:val="00DF1853"/>
    <w:rsid w:val="00DF1A2C"/>
    <w:rsid w:val="00DF7DD8"/>
    <w:rsid w:val="00E04ECA"/>
    <w:rsid w:val="00E13901"/>
    <w:rsid w:val="00E3057B"/>
    <w:rsid w:val="00E4552B"/>
    <w:rsid w:val="00E509D2"/>
    <w:rsid w:val="00E668BB"/>
    <w:rsid w:val="00E67794"/>
    <w:rsid w:val="00E706F7"/>
    <w:rsid w:val="00E754CB"/>
    <w:rsid w:val="00E84181"/>
    <w:rsid w:val="00EC2CD3"/>
    <w:rsid w:val="00ED0D55"/>
    <w:rsid w:val="00EF7C87"/>
    <w:rsid w:val="00F069B0"/>
    <w:rsid w:val="00F122DA"/>
    <w:rsid w:val="00F16B2F"/>
    <w:rsid w:val="00F231DD"/>
    <w:rsid w:val="00F502CB"/>
    <w:rsid w:val="00F544D1"/>
    <w:rsid w:val="00F66670"/>
    <w:rsid w:val="00F9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F15B2"/>
  <w15:docId w15:val="{44E384FA-2E82-49CA-A0DE-B44E96CB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92EB7"/>
    <w:pPr>
      <w:ind w:left="720"/>
      <w:contextualSpacing/>
    </w:pPr>
  </w:style>
  <w:style w:type="paragraph" w:customStyle="1" w:styleId="pkt">
    <w:name w:val="pkt"/>
    <w:basedOn w:val="Normalny"/>
    <w:link w:val="pktZnak"/>
    <w:rsid w:val="00E1390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E1390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49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049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049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49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4936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AF3AA0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1A3E0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9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FC7829-2717-4CBB-AB72-14C91A078D7F}"/>
      </w:docPartPr>
      <w:docPartBody>
        <w:p w:rsidR="001C1CBE" w:rsidRDefault="002712DB">
          <w:r w:rsidRPr="002A708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DB"/>
    <w:rsid w:val="001C1CBE"/>
    <w:rsid w:val="002712DB"/>
    <w:rsid w:val="00857E10"/>
    <w:rsid w:val="009929E8"/>
    <w:rsid w:val="00A13CB5"/>
    <w:rsid w:val="00A52A50"/>
    <w:rsid w:val="00F231DD"/>
    <w:rsid w:val="00FA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712D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19CA1-6B61-4B10-B0FB-EBC5E79A6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4</Pages>
  <Words>844</Words>
  <Characters>5504</Characters>
  <Application>Microsoft Office Word</Application>
  <DocSecurity>0</DocSecurity>
  <Lines>119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m_pielecki</dc:creator>
  <cp:keywords/>
  <dc:description/>
  <cp:lastModifiedBy>Agnieszka Partyka</cp:lastModifiedBy>
  <cp:revision>9</cp:revision>
  <cp:lastPrinted>2022-06-21T08:53:00Z</cp:lastPrinted>
  <dcterms:created xsi:type="dcterms:W3CDTF">2023-03-31T12:51:00Z</dcterms:created>
  <dcterms:modified xsi:type="dcterms:W3CDTF">2026-05-15T09:56:00Z</dcterms:modified>
</cp:coreProperties>
</file>