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AB93" w14:textId="47087EB6" w:rsidR="00F006D9" w:rsidRPr="00884F11" w:rsidRDefault="00F006D9" w:rsidP="00884F1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47425473"/>
      <w:r w:rsidRPr="00884F11">
        <w:rPr>
          <w:rFonts w:ascii="Times New Roman" w:hAnsi="Times New Roman" w:cs="Times New Roman"/>
          <w:b/>
          <w:sz w:val="24"/>
          <w:szCs w:val="24"/>
          <w:u w:val="single"/>
        </w:rPr>
        <w:t>KARTA ZGŁOSZENIOWA</w:t>
      </w:r>
    </w:p>
    <w:p w14:paraId="21B7FA79" w14:textId="77777777" w:rsidR="00F006D9" w:rsidRPr="00884F11" w:rsidRDefault="00F006D9" w:rsidP="00884F1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4F11">
        <w:rPr>
          <w:rFonts w:ascii="Times New Roman" w:hAnsi="Times New Roman" w:cs="Times New Roman"/>
          <w:sz w:val="24"/>
          <w:szCs w:val="24"/>
        </w:rPr>
        <w:t>na dwudniowe szkolenie:</w:t>
      </w:r>
    </w:p>
    <w:p w14:paraId="74424B82" w14:textId="01DBACDE" w:rsidR="0071181B" w:rsidRPr="00EE6CCF" w:rsidRDefault="00F006D9" w:rsidP="00EE6CCF">
      <w:pPr>
        <w:spacing w:after="24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bookmarkStart w:id="1" w:name="_Hlk133224229"/>
      <w:r w:rsidRPr="00884F11">
        <w:rPr>
          <w:rFonts w:ascii="Times New Roman" w:hAnsi="Times New Roman" w:cs="Times New Roman"/>
          <w:b/>
          <w:sz w:val="24"/>
          <w:szCs w:val="24"/>
        </w:rPr>
        <w:t>„Apteczka Pierwszej Pomocy Emocjonalnej</w:t>
      </w:r>
      <w:r w:rsidRPr="00884F11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”</w:t>
      </w:r>
      <w:bookmarkEnd w:id="1"/>
    </w:p>
    <w:p w14:paraId="2804ABE7" w14:textId="5A14555F" w:rsidR="00F006D9" w:rsidRPr="00884F11" w:rsidRDefault="00F006D9" w:rsidP="00884F11">
      <w:pPr>
        <w:spacing w:after="240"/>
        <w:jc w:val="both"/>
        <w:rPr>
          <w:rFonts w:ascii="Times New Roman" w:hAnsi="Times New Roman" w:cs="Times New Roman"/>
        </w:rPr>
      </w:pPr>
      <w:r w:rsidRPr="00884F11">
        <w:rPr>
          <w:rFonts w:ascii="Times New Roman" w:hAnsi="Times New Roman" w:cs="Times New Roman"/>
          <w:b/>
          <w:u w:val="single"/>
        </w:rPr>
        <w:t>Termin szkolenia:</w:t>
      </w:r>
      <w:r w:rsidRPr="00884F11">
        <w:rPr>
          <w:rFonts w:ascii="Times New Roman" w:hAnsi="Times New Roman" w:cs="Times New Roman"/>
          <w:b/>
        </w:rPr>
        <w:t xml:space="preserve">  </w:t>
      </w:r>
      <w:r w:rsidR="0071181B">
        <w:rPr>
          <w:rFonts w:ascii="Times New Roman" w:hAnsi="Times New Roman" w:cs="Times New Roman"/>
          <w:b/>
        </w:rPr>
        <w:t>1</w:t>
      </w:r>
      <w:r w:rsidR="00D80915">
        <w:rPr>
          <w:rFonts w:ascii="Times New Roman" w:hAnsi="Times New Roman" w:cs="Times New Roman"/>
          <w:b/>
        </w:rPr>
        <w:t>4</w:t>
      </w:r>
      <w:r w:rsidRPr="00884F11">
        <w:rPr>
          <w:rFonts w:ascii="Times New Roman" w:hAnsi="Times New Roman" w:cs="Times New Roman"/>
          <w:b/>
        </w:rPr>
        <w:t xml:space="preserve"> </w:t>
      </w:r>
      <w:r w:rsidR="0071181B">
        <w:rPr>
          <w:rFonts w:ascii="Times New Roman" w:hAnsi="Times New Roman" w:cs="Times New Roman"/>
          <w:b/>
        </w:rPr>
        <w:t>oraz 22</w:t>
      </w:r>
      <w:r w:rsidRPr="00884F11">
        <w:rPr>
          <w:rFonts w:ascii="Times New Roman" w:hAnsi="Times New Roman" w:cs="Times New Roman"/>
          <w:b/>
        </w:rPr>
        <w:t xml:space="preserve"> </w:t>
      </w:r>
      <w:r w:rsidR="0071181B">
        <w:rPr>
          <w:rFonts w:ascii="Times New Roman" w:hAnsi="Times New Roman" w:cs="Times New Roman"/>
          <w:b/>
        </w:rPr>
        <w:t>września</w:t>
      </w:r>
      <w:r w:rsidRPr="00884F11">
        <w:rPr>
          <w:rFonts w:ascii="Times New Roman" w:hAnsi="Times New Roman" w:cs="Times New Roman"/>
          <w:b/>
        </w:rPr>
        <w:t xml:space="preserve"> 202</w:t>
      </w:r>
      <w:r w:rsidR="0071181B">
        <w:rPr>
          <w:rFonts w:ascii="Times New Roman" w:hAnsi="Times New Roman" w:cs="Times New Roman"/>
          <w:b/>
        </w:rPr>
        <w:t>6</w:t>
      </w:r>
      <w:r w:rsidRPr="00884F11">
        <w:rPr>
          <w:rFonts w:ascii="Times New Roman" w:hAnsi="Times New Roman" w:cs="Times New Roman"/>
          <w:b/>
        </w:rPr>
        <w:t xml:space="preserve"> r.</w:t>
      </w:r>
      <w:r w:rsidRPr="00884F11">
        <w:rPr>
          <w:rFonts w:ascii="Times New Roman" w:hAnsi="Times New Roman" w:cs="Times New Roman"/>
        </w:rPr>
        <w:t xml:space="preserve"> </w:t>
      </w:r>
    </w:p>
    <w:p w14:paraId="5643969B" w14:textId="5A381814" w:rsidR="00F006D9" w:rsidRPr="00884F11" w:rsidRDefault="00F006D9" w:rsidP="00884F11">
      <w:pPr>
        <w:spacing w:after="120"/>
        <w:jc w:val="both"/>
        <w:rPr>
          <w:rFonts w:ascii="Times New Roman" w:hAnsi="Times New Roman" w:cs="Times New Roman"/>
          <w:b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t>Miejsce szkolenia:</w:t>
      </w:r>
      <w:r w:rsidRPr="00884F11">
        <w:rPr>
          <w:rFonts w:ascii="Times New Roman" w:eastAsia="ZapfDingbats" w:hAnsi="Times New Roman" w:cs="Times New Roman"/>
          <w:b/>
        </w:rPr>
        <w:t xml:space="preserve"> Regionalny Ośrodek Polityki Społecznej w Lublinie, ul. Diamentowa 2,                  20-447 </w:t>
      </w:r>
      <w:r w:rsidRPr="00884F11">
        <w:rPr>
          <w:rFonts w:ascii="Times New Roman" w:hAnsi="Times New Roman" w:cs="Times New Roman"/>
          <w:b/>
        </w:rPr>
        <w:t>Lublin, Sala konferencyjna I piętro</w:t>
      </w:r>
    </w:p>
    <w:p w14:paraId="098A928E" w14:textId="6BA8C5BE" w:rsidR="00F006D9" w:rsidRPr="00884F11" w:rsidRDefault="00F006D9" w:rsidP="00884F1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lang w:eastAsia="ar-SA"/>
        </w:rPr>
      </w:pPr>
      <w:r w:rsidRPr="00884F11">
        <w:rPr>
          <w:rFonts w:ascii="Times New Roman" w:hAnsi="Times New Roman" w:cs="Times New Roman"/>
        </w:rPr>
        <w:t xml:space="preserve">Prosimy o </w:t>
      </w:r>
      <w:r w:rsidRPr="00D80915">
        <w:rPr>
          <w:rFonts w:ascii="Times New Roman" w:hAnsi="Times New Roman" w:cs="Times New Roman"/>
          <w:b/>
          <w:bCs/>
        </w:rPr>
        <w:t>czytelne</w:t>
      </w:r>
      <w:r w:rsidRPr="00884F11">
        <w:rPr>
          <w:rFonts w:ascii="Times New Roman" w:hAnsi="Times New Roman" w:cs="Times New Roman"/>
        </w:rPr>
        <w:t xml:space="preserve"> wypełnienie karty zgłoszeniowej</w:t>
      </w:r>
    </w:p>
    <w:p w14:paraId="0E072803" w14:textId="3371E24E" w:rsidR="00F006D9" w:rsidRPr="00884F11" w:rsidRDefault="00F006D9" w:rsidP="00884F11">
      <w:pPr>
        <w:spacing w:line="360" w:lineRule="auto"/>
        <w:jc w:val="both"/>
        <w:rPr>
          <w:rFonts w:ascii="Times New Roman" w:hAnsi="Times New Roman" w:cs="Times New Roman"/>
        </w:rPr>
      </w:pPr>
      <w:r w:rsidRPr="00884F11">
        <w:rPr>
          <w:rFonts w:ascii="Times New Roman" w:hAnsi="Times New Roman" w:cs="Times New Roman"/>
        </w:rPr>
        <w:t xml:space="preserve">O zakwalifikowaniu zgłoszonych osób decyduje spełnienie kryteriów udziału </w:t>
      </w:r>
      <w:r w:rsidR="00884F11">
        <w:rPr>
          <w:rFonts w:ascii="Times New Roman" w:hAnsi="Times New Roman" w:cs="Times New Roman"/>
        </w:rPr>
        <w:t xml:space="preserve">zgodnie z regulaminem </w:t>
      </w:r>
      <w:r w:rsidRPr="00884F11">
        <w:rPr>
          <w:rFonts w:ascii="Times New Roman" w:hAnsi="Times New Roman" w:cs="Times New Roman"/>
        </w:rPr>
        <w:t>oraz kolejność zgłoszeń.</w:t>
      </w:r>
    </w:p>
    <w:p w14:paraId="61AEC6E4" w14:textId="091110CB" w:rsidR="0071181B" w:rsidRPr="0071181B" w:rsidRDefault="00F006D9" w:rsidP="0071181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84F11">
        <w:rPr>
          <w:rFonts w:ascii="Times New Roman" w:hAnsi="Times New Roman" w:cs="Times New Roman"/>
          <w:b/>
          <w:bCs/>
        </w:rPr>
        <w:t>LICZBA MIEJ</w:t>
      </w:r>
      <w:r w:rsidR="00D0288B">
        <w:rPr>
          <w:rFonts w:ascii="Times New Roman" w:hAnsi="Times New Roman" w:cs="Times New Roman"/>
          <w:b/>
          <w:bCs/>
        </w:rPr>
        <w:t>SC</w:t>
      </w:r>
      <w:r w:rsidRPr="00884F11">
        <w:rPr>
          <w:rFonts w:ascii="Times New Roman" w:hAnsi="Times New Roman" w:cs="Times New Roman"/>
          <w:b/>
          <w:bCs/>
        </w:rPr>
        <w:t xml:space="preserve"> OGRANICZONA.</w:t>
      </w:r>
    </w:p>
    <w:p w14:paraId="7C0FF732" w14:textId="32CF2F4E" w:rsidR="00D80915" w:rsidRDefault="00F006D9" w:rsidP="0071181B">
      <w:pPr>
        <w:spacing w:line="360" w:lineRule="auto"/>
        <w:jc w:val="both"/>
      </w:pPr>
      <w:r w:rsidRPr="00884F11">
        <w:rPr>
          <w:rFonts w:ascii="Times New Roman" w:hAnsi="Times New Roman" w:cs="Times New Roman"/>
        </w:rPr>
        <w:t xml:space="preserve">Osoby zakwalifikowane na szkolenie informowane będą  telefonicznie </w:t>
      </w:r>
      <w:r w:rsidR="00884F11">
        <w:rPr>
          <w:rFonts w:ascii="Times New Roman" w:hAnsi="Times New Roman" w:cs="Times New Roman"/>
        </w:rPr>
        <w:t>i</w:t>
      </w:r>
      <w:r w:rsidRPr="00884F11">
        <w:rPr>
          <w:rFonts w:ascii="Times New Roman" w:hAnsi="Times New Roman" w:cs="Times New Roman"/>
        </w:rPr>
        <w:t xml:space="preserve"> drogą e-mailową.</w:t>
      </w:r>
    </w:p>
    <w:p w14:paraId="54A6F453" w14:textId="0B8B2D4E" w:rsidR="000B7708" w:rsidRPr="00884F11" w:rsidRDefault="00D80915" w:rsidP="0071181B">
      <w:pPr>
        <w:spacing w:line="360" w:lineRule="auto"/>
        <w:jc w:val="both"/>
        <w:rPr>
          <w:rFonts w:ascii="Times New Roman" w:hAnsi="Times New Roman" w:cs="Times New Roman"/>
        </w:rPr>
      </w:pPr>
      <w:r w:rsidRPr="00D80915">
        <w:rPr>
          <w:rFonts w:ascii="Times New Roman" w:hAnsi="Times New Roman" w:cs="Times New Roman"/>
        </w:rPr>
        <w:t>Osoby, które zostały poinformowane o zakwalifikowaniu na szkolenie, niezwłocznie od dnia uzyskania takiej informacji powinny osobiście, bądź listownie dostarczyć oryginał karty zgłoszeniowej na adres Wykonawcy.</w:t>
      </w:r>
    </w:p>
    <w:p w14:paraId="4254B64E" w14:textId="6EBDE7CD" w:rsidR="00F006D9" w:rsidRPr="00884F11" w:rsidRDefault="00F006D9" w:rsidP="00884F11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84F11">
        <w:rPr>
          <w:rFonts w:ascii="Times New Roman" w:hAnsi="Times New Roman" w:cs="Times New Roman"/>
          <w:b/>
          <w:u w:val="single"/>
        </w:rPr>
        <w:t>DANE PODMIOTU ZGŁASZAJĄCEGO PRACOWNIKA DO UDZIAŁU W SZKOLENI</w:t>
      </w:r>
      <w:r w:rsidR="00884F11" w:rsidRPr="00884F11">
        <w:rPr>
          <w:rFonts w:ascii="Times New Roman" w:hAnsi="Times New Roman" w:cs="Times New Roman"/>
          <w:b/>
          <w:u w:val="single"/>
        </w:rPr>
        <w:t>U</w:t>
      </w:r>
    </w:p>
    <w:p w14:paraId="44996E05" w14:textId="44DD9A93" w:rsidR="000B7708" w:rsidRDefault="00F006D9" w:rsidP="00884F11">
      <w:pPr>
        <w:spacing w:line="480" w:lineRule="auto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t>NAZWA</w:t>
      </w:r>
      <w:r w:rsidR="00884F11">
        <w:rPr>
          <w:rFonts w:ascii="Times New Roman" w:eastAsia="ZapfDingbats" w:hAnsi="Times New Roman" w:cs="Times New Roman"/>
          <w:b/>
          <w:u w:val="single"/>
        </w:rPr>
        <w:t xml:space="preserve"> </w:t>
      </w:r>
      <w:r w:rsidRPr="00884F11">
        <w:rPr>
          <w:rFonts w:ascii="Times New Roman" w:eastAsia="ZapfDingbats" w:hAnsi="Times New Roman" w:cs="Times New Roman"/>
          <w:b/>
          <w:u w:val="single"/>
        </w:rPr>
        <w:t>PODMIOTU</w:t>
      </w:r>
      <w:r w:rsidR="00884F11">
        <w:rPr>
          <w:rFonts w:ascii="Times New Roman" w:eastAsia="ZapfDingbats" w:hAnsi="Times New Roman" w:cs="Times New Roman"/>
          <w:b/>
          <w:u w:val="single"/>
        </w:rPr>
        <w:t xml:space="preserve"> </w:t>
      </w:r>
      <w:r w:rsidRPr="00884F11">
        <w:rPr>
          <w:rFonts w:ascii="Times New Roman" w:eastAsia="ZapfDingbats" w:hAnsi="Times New Roman" w:cs="Times New Roman"/>
          <w:b/>
          <w:u w:val="single"/>
        </w:rPr>
        <w:t>/INSTYTUCJI:</w:t>
      </w:r>
      <w:r w:rsidRPr="00884F11">
        <w:rPr>
          <w:rFonts w:ascii="Times New Roman" w:eastAsia="ZapfDingbats" w:hAnsi="Times New Roman" w:cs="Times New Roman"/>
        </w:rPr>
        <w:t xml:space="preserve"> </w:t>
      </w:r>
    </w:p>
    <w:p w14:paraId="0D703939" w14:textId="3AEBC5FA" w:rsidR="000B7708" w:rsidRDefault="000B7708" w:rsidP="000B7708">
      <w:pPr>
        <w:spacing w:after="0" w:line="240" w:lineRule="auto"/>
        <w:rPr>
          <w:rFonts w:ascii="Times New Roman" w:eastAsia="ZapfDingbats" w:hAnsi="Times New Roman" w:cs="Times New Roman"/>
        </w:rPr>
      </w:pPr>
      <w:r>
        <w:rPr>
          <w:rFonts w:ascii="Times New Roman" w:eastAsia="ZapfDingbats" w:hAnsi="Times New Roman" w:cs="Times New Roman"/>
        </w:rPr>
        <w:t>…………………………………………</w:t>
      </w:r>
    </w:p>
    <w:p w14:paraId="2BF26798" w14:textId="047FC1DD" w:rsidR="000B7708" w:rsidRDefault="000B7708" w:rsidP="00884F11">
      <w:pPr>
        <w:spacing w:line="480" w:lineRule="auto"/>
        <w:rPr>
          <w:rFonts w:ascii="Times New Roman" w:eastAsia="ZapfDingbats" w:hAnsi="Times New Roman" w:cs="Times New Roman"/>
        </w:rPr>
      </w:pPr>
      <w:r>
        <w:rPr>
          <w:rFonts w:ascii="Times New Roman" w:eastAsia="ZapfDingbats" w:hAnsi="Times New Roman" w:cs="Times New Roman"/>
        </w:rPr>
        <w:t>Pieczęć instytucji</w:t>
      </w:r>
    </w:p>
    <w:p w14:paraId="73FAE2AE" w14:textId="22AEEE23" w:rsidR="00F006D9" w:rsidRPr="00884F11" w:rsidRDefault="00F006D9" w:rsidP="00884F11">
      <w:pPr>
        <w:spacing w:line="480" w:lineRule="auto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84F11">
        <w:rPr>
          <w:rFonts w:ascii="Times New Roman" w:eastAsia="ZapfDingbats" w:hAnsi="Times New Roman" w:cs="Times New Roman"/>
        </w:rPr>
        <w:t>..</w:t>
      </w:r>
      <w:r w:rsidRPr="00884F11">
        <w:rPr>
          <w:rFonts w:ascii="Times New Roman" w:eastAsia="ZapfDingbats" w:hAnsi="Times New Roman" w:cs="Times New Roman"/>
        </w:rPr>
        <w:t>………………………………..</w:t>
      </w:r>
    </w:p>
    <w:p w14:paraId="7AD73115" w14:textId="6769899A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ULICA</w:t>
      </w:r>
      <w:r w:rsidR="00884F11">
        <w:rPr>
          <w:rFonts w:ascii="Times New Roman" w:eastAsia="ZapfDingbats" w:hAnsi="Times New Roman" w:cs="Times New Roman"/>
        </w:rPr>
        <w:t>:</w:t>
      </w:r>
      <w:r w:rsidRPr="00884F11">
        <w:rPr>
          <w:rFonts w:ascii="Times New Roman" w:eastAsia="ZapfDingbats" w:hAnsi="Times New Roman" w:cs="Times New Roman"/>
        </w:rPr>
        <w:t>………………………..…………………NR DOMU/LOKALU ………………………………</w:t>
      </w:r>
    </w:p>
    <w:p w14:paraId="2C82E6D8" w14:textId="3D1BA883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KOD POCZTOWY:……………MIEJSCOWOŚĆ: ………</w:t>
      </w:r>
      <w:r w:rsidR="00884F11">
        <w:rPr>
          <w:rFonts w:ascii="Times New Roman" w:eastAsia="ZapfDingbats" w:hAnsi="Times New Roman" w:cs="Times New Roman"/>
        </w:rPr>
        <w:t>…………………………..</w:t>
      </w:r>
      <w:r w:rsidRPr="00884F11">
        <w:rPr>
          <w:rFonts w:ascii="Times New Roman" w:eastAsia="ZapfDingbats" w:hAnsi="Times New Roman" w:cs="Times New Roman"/>
        </w:rPr>
        <w:t>…………………</w:t>
      </w:r>
    </w:p>
    <w:p w14:paraId="3E9EE79C" w14:textId="358C7FAE" w:rsidR="000B7708" w:rsidRDefault="00F006D9" w:rsidP="000B7708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TELEFON: ……………………………………………………………………………………………. E-MAIL: ………………………………………………</w:t>
      </w:r>
      <w:r w:rsidR="00884F11">
        <w:rPr>
          <w:rFonts w:ascii="Times New Roman" w:eastAsia="ZapfDingbats" w:hAnsi="Times New Roman" w:cs="Times New Roman"/>
        </w:rPr>
        <w:t>…...</w:t>
      </w:r>
      <w:r w:rsidRPr="00884F11">
        <w:rPr>
          <w:rFonts w:ascii="Times New Roman" w:eastAsia="ZapfDingbats" w:hAnsi="Times New Roman" w:cs="Times New Roman"/>
        </w:rPr>
        <w:t>………………………………………</w:t>
      </w:r>
      <w:r w:rsidR="00D80915">
        <w:rPr>
          <w:rFonts w:ascii="Times New Roman" w:eastAsia="ZapfDingbats" w:hAnsi="Times New Roman" w:cs="Times New Roman"/>
        </w:rPr>
        <w:t>….</w:t>
      </w:r>
      <w:r w:rsidRPr="00884F11">
        <w:rPr>
          <w:rFonts w:ascii="Times New Roman" w:eastAsia="ZapfDingbats" w:hAnsi="Times New Roman" w:cs="Times New Roman"/>
        </w:rPr>
        <w:t>…</w:t>
      </w:r>
    </w:p>
    <w:p w14:paraId="0295AB36" w14:textId="6462D554" w:rsidR="00F006D9" w:rsidRPr="00884F11" w:rsidRDefault="00F006D9" w:rsidP="00110211">
      <w:pPr>
        <w:spacing w:after="120" w:line="480" w:lineRule="auto"/>
        <w:jc w:val="center"/>
        <w:rPr>
          <w:rFonts w:ascii="Times New Roman" w:eastAsia="ZapfDingbats" w:hAnsi="Times New Roman" w:cs="Times New Roman"/>
          <w:b/>
          <w:u w:val="single"/>
        </w:rPr>
      </w:pPr>
      <w:r w:rsidRPr="00884F11">
        <w:rPr>
          <w:rFonts w:ascii="Times New Roman" w:eastAsia="ZapfDingbats" w:hAnsi="Times New Roman" w:cs="Times New Roman"/>
          <w:b/>
          <w:u w:val="single"/>
        </w:rPr>
        <w:lastRenderedPageBreak/>
        <w:t>DANE OSOBY ZGŁOSZONEJ DO UDZIAŁU W SZKOLENIU:</w:t>
      </w:r>
    </w:p>
    <w:p w14:paraId="42D5F6C2" w14:textId="13D7237D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IMIĘ I NAZWISKO: ……………………………………………………………</w:t>
      </w:r>
      <w:r w:rsidR="00884F11">
        <w:rPr>
          <w:rFonts w:ascii="Times New Roman" w:eastAsia="ZapfDingbats" w:hAnsi="Times New Roman" w:cs="Times New Roman"/>
        </w:rPr>
        <w:t>………………………..</w:t>
      </w:r>
    </w:p>
    <w:p w14:paraId="2568368A" w14:textId="3144D110" w:rsidR="00F006D9" w:rsidRPr="00884F11" w:rsidRDefault="00F006D9" w:rsidP="00884F11">
      <w:pPr>
        <w:spacing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ZAJMOWANE STANOWISKO: ………</w:t>
      </w:r>
      <w:r w:rsidR="00884F11">
        <w:rPr>
          <w:rFonts w:ascii="Times New Roman" w:eastAsia="ZapfDingbats" w:hAnsi="Times New Roman" w:cs="Times New Roman"/>
        </w:rPr>
        <w:t>..</w:t>
      </w:r>
      <w:r w:rsidRPr="00884F11">
        <w:rPr>
          <w:rFonts w:ascii="Times New Roman" w:eastAsia="ZapfDingbats" w:hAnsi="Times New Roman" w:cs="Times New Roman"/>
        </w:rPr>
        <w:t>………..……………………………………………………..</w:t>
      </w:r>
    </w:p>
    <w:p w14:paraId="6FC73E15" w14:textId="39F6E39B" w:rsidR="00F006D9" w:rsidRPr="000B7708" w:rsidRDefault="00F006D9" w:rsidP="000B7708">
      <w:pPr>
        <w:spacing w:after="240" w:line="480" w:lineRule="auto"/>
        <w:jc w:val="both"/>
        <w:rPr>
          <w:rFonts w:ascii="Times New Roman" w:eastAsia="ZapfDingbats" w:hAnsi="Times New Roman" w:cs="Times New Roman"/>
        </w:rPr>
      </w:pPr>
      <w:r w:rsidRPr="00884F11">
        <w:rPr>
          <w:rFonts w:ascii="Times New Roman" w:eastAsia="ZapfDingbats" w:hAnsi="Times New Roman" w:cs="Times New Roman"/>
        </w:rPr>
        <w:t>TELEFON</w:t>
      </w:r>
      <w:r w:rsidR="00884F11">
        <w:rPr>
          <w:rFonts w:ascii="Times New Roman" w:eastAsia="ZapfDingbats" w:hAnsi="Times New Roman" w:cs="Times New Roman"/>
        </w:rPr>
        <w:t xml:space="preserve"> kontaktowy</w:t>
      </w:r>
      <w:r w:rsidR="00884F11">
        <w:rPr>
          <w:rFonts w:ascii="Times New Roman" w:eastAsia="ZapfDingbats" w:hAnsi="Times New Roman" w:cs="Times New Roman"/>
          <w:b/>
        </w:rPr>
        <w:t xml:space="preserve"> </w:t>
      </w:r>
      <w:r w:rsidRPr="00884F11">
        <w:rPr>
          <w:rFonts w:ascii="Times New Roman" w:eastAsia="ZapfDingbats" w:hAnsi="Times New Roman" w:cs="Times New Roman"/>
        </w:rPr>
        <w:t xml:space="preserve"> ……………………….E-MAIL</w:t>
      </w:r>
      <w:r w:rsidR="00884F11">
        <w:rPr>
          <w:rFonts w:ascii="Times New Roman" w:eastAsia="ZapfDingbats" w:hAnsi="Times New Roman" w:cs="Times New Roman"/>
        </w:rPr>
        <w:t xml:space="preserve"> ……………………………………………….</w:t>
      </w:r>
    </w:p>
    <w:p w14:paraId="72F7851F" w14:textId="77777777" w:rsidR="00F006D9" w:rsidRPr="00884F11" w:rsidRDefault="00F006D9" w:rsidP="00110211">
      <w:pPr>
        <w:spacing w:after="840"/>
        <w:jc w:val="both"/>
        <w:rPr>
          <w:rFonts w:ascii="Times New Roman" w:eastAsia="ZapfDingbats" w:hAnsi="Times New Roman" w:cs="Times New Roman"/>
          <w:b/>
          <w:bCs/>
          <w:iCs/>
          <w:sz w:val="24"/>
          <w:szCs w:val="24"/>
        </w:rPr>
      </w:pPr>
      <w:r w:rsidRPr="00884F11">
        <w:rPr>
          <w:rFonts w:ascii="Times New Roman" w:eastAsia="ZapfDingbats" w:hAnsi="Times New Roman" w:cs="Times New Roman"/>
          <w:b/>
          <w:bCs/>
          <w:iCs/>
          <w:sz w:val="24"/>
          <w:szCs w:val="24"/>
        </w:rPr>
        <w:t>Niniejszym zaświadczam, że wyżej wymieniona osoba jest zatrudniona w naszej jednostce.</w:t>
      </w:r>
    </w:p>
    <w:p w14:paraId="01413858" w14:textId="783D1E61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………………….……………………………...</w:t>
      </w:r>
    </w:p>
    <w:p w14:paraId="1CBAED66" w14:textId="188A007B" w:rsidR="00F006D9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 w:rsidRPr="000B7708">
        <w:rPr>
          <w:rFonts w:ascii="Times New Roman" w:eastAsia="ZapfDingbats" w:hAnsi="Times New Roman" w:cs="Times New Roman"/>
          <w:iCs/>
          <w:sz w:val="20"/>
          <w:szCs w:val="20"/>
        </w:rPr>
        <w:t>P</w:t>
      </w:r>
      <w:r w:rsidR="00F006D9" w:rsidRPr="000B7708">
        <w:rPr>
          <w:rFonts w:ascii="Times New Roman" w:eastAsia="ZapfDingbats" w:hAnsi="Times New Roman" w:cs="Times New Roman"/>
          <w:iCs/>
          <w:sz w:val="20"/>
          <w:szCs w:val="20"/>
        </w:rPr>
        <w:t xml:space="preserve">odpis </w:t>
      </w:r>
      <w:r w:rsidRPr="000B7708">
        <w:rPr>
          <w:rFonts w:ascii="Times New Roman" w:eastAsia="ZapfDingbats" w:hAnsi="Times New Roman" w:cs="Times New Roman"/>
          <w:iCs/>
          <w:sz w:val="20"/>
          <w:szCs w:val="20"/>
        </w:rPr>
        <w:t xml:space="preserve">i pieczęć </w:t>
      </w:r>
      <w:r w:rsidR="00F006D9" w:rsidRPr="000B7708">
        <w:rPr>
          <w:rFonts w:ascii="Times New Roman" w:eastAsia="ZapfDingbats" w:hAnsi="Times New Roman" w:cs="Times New Roman"/>
          <w:iCs/>
          <w:sz w:val="20"/>
          <w:szCs w:val="20"/>
        </w:rPr>
        <w:t>osoby zgłaszającej pracownika</w:t>
      </w:r>
      <w:bookmarkEnd w:id="0"/>
    </w:p>
    <w:p w14:paraId="35E51037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1594FEA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08B007DF" w14:textId="77777777" w:rsidR="00520AAE" w:rsidRDefault="00520AAE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C5B0A9B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1554DDD" w14:textId="5C11A3FE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………………………………………………….</w:t>
      </w:r>
    </w:p>
    <w:p w14:paraId="78901ACA" w14:textId="266A7EAD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  <w:r>
        <w:rPr>
          <w:rFonts w:ascii="Times New Roman" w:eastAsia="ZapfDingbats" w:hAnsi="Times New Roman" w:cs="Times New Roman"/>
          <w:iCs/>
          <w:sz w:val="20"/>
          <w:szCs w:val="20"/>
        </w:rPr>
        <w:t>Podpis pracownika</w:t>
      </w:r>
    </w:p>
    <w:p w14:paraId="21D3F5D3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25C55AB6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D4BE69D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5723B2F9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021DD7DD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0E13351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0A78A7A3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5DEEA80B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1AC234A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7C90437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8465813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4CAF736C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4F43D2F1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4096B6F0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F6BB23F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221B9CEF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3F155588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153AE7C8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4F85E94A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27B46893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17A43792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17CC6BB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0036F4BE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5F792993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29A42F9D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536176AA" w14:textId="0040C349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76AB64B6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1E4D6906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3DD690A8" w14:textId="77777777" w:rsidR="00EE6CCF" w:rsidRDefault="00EE6CCF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68138316" w14:textId="77777777" w:rsid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323D814B" w14:textId="77777777" w:rsidR="000B7708" w:rsidRPr="000B7708" w:rsidRDefault="000B7708" w:rsidP="000B7708">
      <w:pPr>
        <w:spacing w:after="0" w:line="240" w:lineRule="auto"/>
        <w:jc w:val="both"/>
        <w:rPr>
          <w:rFonts w:ascii="Times New Roman" w:eastAsia="ZapfDingbats" w:hAnsi="Times New Roman" w:cs="Times New Roman"/>
          <w:iCs/>
          <w:sz w:val="20"/>
          <w:szCs w:val="20"/>
        </w:rPr>
      </w:pPr>
    </w:p>
    <w:p w14:paraId="4BB5D121" w14:textId="77777777" w:rsidR="00EE6CCF" w:rsidRPr="00EE6CCF" w:rsidRDefault="00EE6CCF" w:rsidP="00EE6CCF">
      <w:pPr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b/>
          <w:sz w:val="20"/>
          <w:szCs w:val="20"/>
        </w:rPr>
        <w:t>KLAUZULA INFORMACYJNA RODO</w:t>
      </w:r>
    </w:p>
    <w:p w14:paraId="1924AB6B" w14:textId="77777777" w:rsidR="00EE6CCF" w:rsidRPr="00EE6CCF" w:rsidRDefault="00EE6CCF" w:rsidP="00EE6CCF">
      <w:pPr>
        <w:spacing w:after="140"/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informuję, że:</w:t>
      </w:r>
    </w:p>
    <w:p w14:paraId="2ED0E5D7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1.</w:t>
      </w:r>
      <w:r w:rsidRPr="00EE6CCF">
        <w:rPr>
          <w:rFonts w:ascii="Arial" w:hAnsi="Arial" w:cs="Arial"/>
          <w:sz w:val="20"/>
          <w:szCs w:val="20"/>
        </w:rPr>
        <w:tab/>
        <w:t>Administratorem Pani/Pana danych osobowych jest Województwo Lubelskie – Regionalny Ośrodek Polityki Społecznej w Lublinie z siedzibą przy ul. Diamentowej 2, 20-447 Lublin, reprezentowane przez Dyrektora Regionalnego Ośrodka Polityki Społecznej w Lublinie.</w:t>
      </w:r>
    </w:p>
    <w:p w14:paraId="1F0E24E7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2.</w:t>
      </w:r>
      <w:r w:rsidRPr="00EE6CCF">
        <w:rPr>
          <w:rFonts w:ascii="Arial" w:hAnsi="Arial" w:cs="Arial"/>
          <w:sz w:val="20"/>
          <w:szCs w:val="20"/>
        </w:rPr>
        <w:tab/>
        <w:t>W sprawach dotyczących przetwarzania danych osobowych oraz korzystania z praw związanych z przetwarzaniem danych można skontaktować się z Inspektorem Ochrony Danych pod adresem e-mail: iod.rops@lubelskie.pl.</w:t>
      </w:r>
    </w:p>
    <w:p w14:paraId="7CAA6371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3.</w:t>
      </w:r>
      <w:r w:rsidRPr="00EE6CCF">
        <w:rPr>
          <w:rFonts w:ascii="Arial" w:hAnsi="Arial" w:cs="Arial"/>
          <w:sz w:val="20"/>
          <w:szCs w:val="20"/>
        </w:rPr>
        <w:tab/>
        <w:t>Pani/Pana dane osobowe będą przetwarzane w celu przeprowadzenia rekrutacji, organizacji i realizacji szkolenia pn. „Apteczka Pierwszej Pomocy Emocjonalnej”, potwierdzenia udziału i ukończenia szkolenia, prowadzenia dokumentacji związanej z jego realizacją oraz rozliczenia. Podstawą przetwarzania danych w zakresie rekrutacji i realizacji szkolenia jest art. 6 ust. 1 lit. e RODO – przetwarzanie niezbędne do wykonania zadania realizowanego w interesie publicznym, w szczególności w związku z art. 4 ust. 1–3 ustawy z dnia 26 października 1982 r. o wychowaniu w trzeźwości i przeciwdziałaniu alkoholizmowi, art. 2 pkt 8 i art. 3 ust. 1 ustawy z dnia 11 września 2015 r. o zdrowiu publicznym oraz realizacją Wojewódzkiego Programu Profilaktyki i Rozwiązywania Problemów Alkoholowych oraz Przeciwdziałania Narkomanii na lata 2026–2030. W zakresie obowiązków dokumentacyjnych i archiwizacyjnych podstawą przetwarzania jest także art. 6 ust. 1 lit. c RODO w związku z właściwymi przepisami dotyczącymi dokumentacji i archiwizacji.</w:t>
      </w:r>
    </w:p>
    <w:p w14:paraId="2FB5E8BA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4.</w:t>
      </w:r>
      <w:r w:rsidRPr="00EE6CCF">
        <w:rPr>
          <w:rFonts w:ascii="Arial" w:hAnsi="Arial" w:cs="Arial"/>
          <w:sz w:val="20"/>
          <w:szCs w:val="20"/>
        </w:rPr>
        <w:tab/>
        <w:t>W przypadku wyrażenia odrębnej zgody Pani/Pana wizerunek będzie przetwarzany w celu informowania o działalności Regionalnego Ośrodka Polityki Społecznej w Lublinie, w szczególności poprzez publikację zdjęć na stronie internetowej oraz w mediach społecznościowych prowadzonych przez ROPS. Podstawą przetwarzania wizerunku jest art. 6 ust. 1 lit. a RODO, a podstawą jego rozpowszechniania jest art. 81 ust. 1 ustawy z dnia 4 lutego 1994 r. o prawie autorskim i prawach pokrewnych.</w:t>
      </w:r>
    </w:p>
    <w:p w14:paraId="70ADF904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5.</w:t>
      </w:r>
      <w:r w:rsidRPr="00EE6CCF">
        <w:rPr>
          <w:rFonts w:ascii="Arial" w:hAnsi="Arial" w:cs="Arial"/>
          <w:sz w:val="20"/>
          <w:szCs w:val="20"/>
        </w:rPr>
        <w:tab/>
        <w:t>Odbiorcami Pani/Pana danych mogą być podmioty uprawnione do ich otrzymania na podstawie przepisów prawa, a także podmioty świadczące na rzecz Administratora usługi niezbędne do realizacji szkolenia oraz obsługi organizacyjnej i informatycznej, w tym wykonawca realizujący szkolenie – w zakresie niezbędnym do wykonania powierzonych mu czynności. W przypadku wyrażenia zgody na publikację wizerunku odbiorcami danych mogą być również użytkownicy strony internetowej i mediów społecznościowych ROPS oraz operatorzy tych serwisów.</w:t>
      </w:r>
    </w:p>
    <w:p w14:paraId="5D36F94D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6.</w:t>
      </w:r>
      <w:r w:rsidRPr="00EE6CCF">
        <w:rPr>
          <w:rFonts w:ascii="Arial" w:hAnsi="Arial" w:cs="Arial"/>
          <w:sz w:val="20"/>
          <w:szCs w:val="20"/>
        </w:rPr>
        <w:tab/>
        <w:t xml:space="preserve">W związku z publikacją wizerunku w mediach społecznościowych dane mogą być przetwarzane również poza Europejskim Obszarem Gospodarczym, zgodnie z zasadami obowiązującymi u operatora danego serwisu. W przypadku serwisów Meta (w tym Facebook) operator wskazuje, że transfery danych poza Europejski Obszar Gospodarczy są realizowane z wykorzystaniem mechanizmów przewidzianych w rozdziale V RODO, w tym – zależnie od odbiorcy i miejsca transferu – decyzji Komisji Europejskiej stwierdzającej odpowiedni stopień ochrony, w szczególności EU–US Data </w:t>
      </w:r>
      <w:proofErr w:type="spellStart"/>
      <w:r w:rsidRPr="00EE6CCF">
        <w:rPr>
          <w:rFonts w:ascii="Arial" w:hAnsi="Arial" w:cs="Arial"/>
          <w:sz w:val="20"/>
          <w:szCs w:val="20"/>
        </w:rPr>
        <w:t>Privacy</w:t>
      </w:r>
      <w:proofErr w:type="spellEnd"/>
      <w:r w:rsidRPr="00EE6CCF">
        <w:rPr>
          <w:rFonts w:ascii="Arial" w:hAnsi="Arial" w:cs="Arial"/>
          <w:sz w:val="20"/>
          <w:szCs w:val="20"/>
        </w:rPr>
        <w:t xml:space="preserve"> Framework, lub standardowych klauzul umownych Komisji Europejskiej. Szczegółowe i aktualne informacje dotyczące </w:t>
      </w:r>
      <w:r w:rsidRPr="00EE6CCF">
        <w:rPr>
          <w:rFonts w:ascii="Arial" w:hAnsi="Arial" w:cs="Arial"/>
          <w:sz w:val="20"/>
          <w:szCs w:val="20"/>
        </w:rPr>
        <w:lastRenderedPageBreak/>
        <w:t>zasad transferu oraz stosowanych zabezpieczeń są udostępniane przez operatora danego serwisu w jego polityce prywatności.</w:t>
      </w:r>
    </w:p>
    <w:p w14:paraId="2106D9B7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7.</w:t>
      </w:r>
      <w:r w:rsidRPr="00EE6CCF">
        <w:rPr>
          <w:rFonts w:ascii="Arial" w:hAnsi="Arial" w:cs="Arial"/>
          <w:sz w:val="20"/>
          <w:szCs w:val="20"/>
        </w:rPr>
        <w:tab/>
        <w:t>Pani/Pana dane osobowe będą przechowywane przez okres niezbędny do realizacji szkolenia i jego rozliczenia, a następnie przez okres wynikający z obowiązujących przepisów archiwalnych oraz przyjętego w ROPS jednolitego rzeczowego wykazu akt. Dane w postaci wizerunku będą przetwarzane do czasu wycofania zgody, przy czym wycofanie zgody nie wpływa na zgodność z prawem przetwarzania dokonanego przed jej wycofaniem.</w:t>
      </w:r>
    </w:p>
    <w:p w14:paraId="1EDAF3AF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8.</w:t>
      </w:r>
      <w:r w:rsidRPr="00EE6CCF">
        <w:rPr>
          <w:rFonts w:ascii="Arial" w:hAnsi="Arial" w:cs="Arial"/>
          <w:sz w:val="20"/>
          <w:szCs w:val="20"/>
        </w:rPr>
        <w:tab/>
        <w:t>Przysługuje Pani/Panu – na zasadach określonych w RODO – prawo dostępu do danych, ich sprostowania, ograniczenia przetwarzania, a w przypadkach przewidzianych prawem także prawo do usunięcia danych. W odniesieniu do danych przetwarzanych na podstawie art. 6 ust. 1 lit. e RODO przysługuje również prawo wniesienia sprzeciwu z przyczyn związanych z Pani/Pana szczególną sytuacją. W przypadku danych przetwarzanych na podstawie zgody przysługuje prawo do jej wycofania w dowolnym momencie oraz – jeżeli spełnione są przesłanki określone w RODO – prawo do przenoszenia danych.</w:t>
      </w:r>
    </w:p>
    <w:p w14:paraId="50C34EE0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9.</w:t>
      </w:r>
      <w:r w:rsidRPr="00EE6CCF">
        <w:rPr>
          <w:rFonts w:ascii="Arial" w:hAnsi="Arial" w:cs="Arial"/>
          <w:sz w:val="20"/>
          <w:szCs w:val="20"/>
        </w:rPr>
        <w:tab/>
        <w:t>Ma Pani/Pan prawo wniesienia skargi do Prezesa Urzędu Ochrony Danych Osobowych, jeżeli uzna Pani/Pan, że przetwarzanie danych osobowych narusza przepisy RODO.</w:t>
      </w:r>
    </w:p>
    <w:p w14:paraId="6FB5BA18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10.</w:t>
      </w:r>
      <w:r w:rsidRPr="00EE6CCF">
        <w:rPr>
          <w:rFonts w:ascii="Arial" w:hAnsi="Arial" w:cs="Arial"/>
          <w:sz w:val="20"/>
          <w:szCs w:val="20"/>
        </w:rPr>
        <w:tab/>
        <w:t>Podanie danych osobowych niezbędnych do zgłoszenia i udziału w szkoleniu jest dobrowolne, jednak ich niepodanie może uniemożliwić udział w szkoleniu albo wydanie dokumentu potwierdzającego jego ukończenie. Podanie danych w postaci wizerunku jest całkowicie dobrowolne, a odmowa wyrażenia zgody lub jej późniejsze wycofanie nie ma wpływu na możliwość udziału w szkoleniu.</w:t>
      </w:r>
    </w:p>
    <w:p w14:paraId="29B118F1" w14:textId="77777777" w:rsidR="00EE6CCF" w:rsidRPr="00EE6CCF" w:rsidRDefault="00EE6CCF" w:rsidP="00EE6CCF">
      <w:pPr>
        <w:tabs>
          <w:tab w:val="left" w:pos="425"/>
        </w:tabs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11.</w:t>
      </w:r>
      <w:r w:rsidRPr="00EE6CCF">
        <w:rPr>
          <w:rFonts w:ascii="Arial" w:hAnsi="Arial" w:cs="Arial"/>
          <w:sz w:val="20"/>
          <w:szCs w:val="20"/>
        </w:rPr>
        <w:tab/>
        <w:t>Pani/Pana dane osobowe nie będą wykorzystywane do podejmowania decyzji w sposób wyłącznie zautomatyzowany, w tym do profilowania.</w:t>
      </w:r>
    </w:p>
    <w:p w14:paraId="0A169086" w14:textId="77777777" w:rsidR="00EE6CCF" w:rsidRPr="00EE6CCF" w:rsidRDefault="00EE6CCF" w:rsidP="00EE6CCF">
      <w:pPr>
        <w:spacing w:before="180" w:after="160"/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b/>
          <w:sz w:val="20"/>
          <w:szCs w:val="20"/>
        </w:rPr>
        <w:t>ZGODA NA WYKORZYSTANIE WIZERUNKU</w:t>
      </w:r>
    </w:p>
    <w:p w14:paraId="1EB31649" w14:textId="77777777" w:rsidR="00EE6CCF" w:rsidRPr="00EE6CCF" w:rsidRDefault="00EE6CCF" w:rsidP="00EE6CCF">
      <w:pPr>
        <w:spacing w:after="180"/>
        <w:jc w:val="both"/>
        <w:rPr>
          <w:rFonts w:ascii="Arial" w:hAnsi="Arial" w:cs="Arial"/>
          <w:sz w:val="20"/>
          <w:szCs w:val="20"/>
        </w:rPr>
      </w:pPr>
      <w:r w:rsidRPr="00EE6CCF">
        <w:rPr>
          <w:rFonts w:ascii="Arial" w:hAnsi="Arial" w:cs="Arial"/>
          <w:sz w:val="20"/>
          <w:szCs w:val="20"/>
        </w:rPr>
        <w:t>Wyrażam zgodę na przetwarzanie przez Województwo Lubelskie – Regionalny Ośrodek Polityki Społecznej w Lublinie z siedzibą przy ul. Diamentowej 2, 20-447 Lublin mojego wizerunku utrwalonego na zdjęciach wykonanych podczas szkolenia pn. „Apteczka Pierwszej Pomocy Emocjonalnej” oraz na jego nieodpłatne rozpowszechnianie, bez ograniczeń terytorialnych, w celu informowania o działalności ROPS w Lublinie, poprzez publikację zdjęć na stronie internetowej ROPS oraz w mediach społecznościowych prowadzonych przez ROPS, zgodnie z art. 81 ust. 1 ustawy z dnia 4 lutego 1994 r. o prawie autorskim i prawach pokrewnych. Zgoda jest dobrowolna i może zostać wycofana w dowolnym momencie. Jej niewyrażenie albo wycofanie nie wpływa na możliwość udziału w szkoleniu. Wycofanie zgody nie wpływa na zgodność z prawem przetwarzania dokonanego przed jej wycofaniem.</w:t>
      </w:r>
    </w:p>
    <w:p w14:paraId="576AAB6F" w14:textId="77777777" w:rsidR="00EE6CCF" w:rsidRPr="00EE6CCF" w:rsidRDefault="00EE6CCF" w:rsidP="00EE6CCF">
      <w:pPr>
        <w:spacing w:after="360"/>
        <w:jc w:val="center"/>
        <w:rPr>
          <w:rFonts w:ascii="Arial" w:hAnsi="Arial" w:cs="Arial"/>
          <w:sz w:val="20"/>
          <w:szCs w:val="20"/>
        </w:rPr>
      </w:pPr>
      <w:r w:rsidRPr="00EE6CCF">
        <w:rPr>
          <w:rFonts w:ascii="Segoe UI Symbol" w:hAnsi="Segoe UI Symbol" w:cs="Segoe UI Symbol"/>
          <w:b/>
          <w:sz w:val="20"/>
          <w:szCs w:val="20"/>
        </w:rPr>
        <w:t>☐</w:t>
      </w:r>
      <w:r w:rsidRPr="00EE6CCF">
        <w:rPr>
          <w:rFonts w:ascii="Arial" w:hAnsi="Arial" w:cs="Arial"/>
          <w:b/>
          <w:sz w:val="20"/>
          <w:szCs w:val="20"/>
        </w:rPr>
        <w:t xml:space="preserve"> WYRAŻAM ZGODĘ        </w:t>
      </w:r>
      <w:r w:rsidRPr="00EE6CCF">
        <w:rPr>
          <w:rFonts w:ascii="Segoe UI Symbol" w:hAnsi="Segoe UI Symbol" w:cs="Segoe UI Symbol"/>
          <w:b/>
          <w:sz w:val="20"/>
          <w:szCs w:val="20"/>
        </w:rPr>
        <w:t>☐</w:t>
      </w:r>
      <w:r w:rsidRPr="00EE6CCF">
        <w:rPr>
          <w:rFonts w:ascii="Arial" w:hAnsi="Arial" w:cs="Arial"/>
          <w:b/>
          <w:sz w:val="20"/>
          <w:szCs w:val="20"/>
        </w:rPr>
        <w:t xml:space="preserve"> NIE WYRAŻAM ZGODY</w:t>
      </w:r>
    </w:p>
    <w:p w14:paraId="323FB504" w14:textId="77777777" w:rsidR="00EE6CCF" w:rsidRDefault="00EE6CCF" w:rsidP="00EE6CCF">
      <w:pPr>
        <w:spacing w:after="40"/>
        <w:jc w:val="center"/>
      </w:pPr>
      <w:r>
        <w:t>……………………………………………………………………………..</w:t>
      </w:r>
    </w:p>
    <w:p w14:paraId="51101F50" w14:textId="77777777" w:rsidR="00EE6CCF" w:rsidRDefault="00EE6CCF" w:rsidP="00EE6CCF">
      <w:pPr>
        <w:spacing w:after="0"/>
        <w:jc w:val="center"/>
      </w:pPr>
      <w:r>
        <w:rPr>
          <w:sz w:val="19"/>
        </w:rPr>
        <w:t>Data i czytelny podpis uczestnika</w:t>
      </w:r>
    </w:p>
    <w:p w14:paraId="6D25E6DF" w14:textId="2F867BE6" w:rsidR="007E2255" w:rsidRPr="00884F11" w:rsidRDefault="007E2255" w:rsidP="00884F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7E2255" w:rsidRPr="00884F11" w:rsidSect="00EE6CCF">
      <w:headerReference w:type="even" r:id="rId7"/>
      <w:headerReference w:type="default" r:id="rId8"/>
      <w:headerReference w:type="first" r:id="rId9"/>
      <w:pgSz w:w="11906" w:h="16838"/>
      <w:pgMar w:top="1629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18C3" w14:textId="77777777" w:rsidR="00094A9E" w:rsidRDefault="00094A9E" w:rsidP="00292537">
      <w:pPr>
        <w:spacing w:after="0" w:line="240" w:lineRule="auto"/>
      </w:pPr>
      <w:r>
        <w:separator/>
      </w:r>
    </w:p>
  </w:endnote>
  <w:endnote w:type="continuationSeparator" w:id="0">
    <w:p w14:paraId="2D4F219C" w14:textId="77777777" w:rsidR="00094A9E" w:rsidRDefault="00094A9E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Dingbats">
    <w:altName w:val="Wingdings"/>
    <w:panose1 w:val="00000000000000000000"/>
    <w:charset w:val="02"/>
    <w:family w:val="decorative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AC30" w14:textId="77777777" w:rsidR="00094A9E" w:rsidRDefault="00094A9E" w:rsidP="00292537">
      <w:pPr>
        <w:spacing w:after="0" w:line="240" w:lineRule="auto"/>
      </w:pPr>
      <w:r>
        <w:separator/>
      </w:r>
    </w:p>
  </w:footnote>
  <w:footnote w:type="continuationSeparator" w:id="0">
    <w:p w14:paraId="1FF7D462" w14:textId="77777777" w:rsidR="00094A9E" w:rsidRDefault="00094A9E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7EE2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2F26C" wp14:editId="2D9AE0B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C0BAF" w14:textId="77777777" w:rsidR="006E4E23" w:rsidRDefault="006E4E23" w:rsidP="006E4E23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AEEDE57" wp14:editId="78D47775">
                                <wp:extent cx="526968" cy="583324"/>
                                <wp:effectExtent l="19050" t="0" r="6432" b="0"/>
                                <wp:docPr id="1014870163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0F82F26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6A2C0BAF" w14:textId="77777777" w:rsidR="006E4E23" w:rsidRDefault="006E4E23" w:rsidP="006E4E23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AEEDE57" wp14:editId="78D47775">
                          <wp:extent cx="526968" cy="583324"/>
                          <wp:effectExtent l="19050" t="0" r="6432" b="0"/>
                          <wp:docPr id="8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ABB143" wp14:editId="3ABC169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985C" w14:textId="77777777" w:rsidR="006E4E23" w:rsidRDefault="006E4E23" w:rsidP="006E4E23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9F7CB21" wp14:editId="02385BC7">
                                <wp:extent cx="1384081" cy="539007"/>
                                <wp:effectExtent l="19050" t="0" r="6569" b="0"/>
                                <wp:docPr id="1283756550" name="Obraz 128375655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9ABB143" id="Text Box 8" o:spid="_x0000_s1027" type="#_x0000_t202" style="position:absolute;left:0;text-align:left;margin-left:-60.35pt;margin-top:-9.85pt;width:169pt;height:5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5B55985C" w14:textId="77777777" w:rsidR="006E4E23" w:rsidRDefault="006E4E23" w:rsidP="006E4E23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09F7CB21" wp14:editId="02385BC7">
                          <wp:extent cx="1384081" cy="539007"/>
                          <wp:effectExtent l="19050" t="0" r="6569" b="0"/>
                          <wp:docPr id="9" name="Obraz 9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5A506E0E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A9AF3A3" w14:textId="77777777" w:rsidR="006E4E23" w:rsidRPr="008B0144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BB114B" wp14:editId="0F9348CF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15DC2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" strokecolor="#c00000" strokeweight="1pt">
              <v:shadow color="#622423 [1605]" opacity=".5" offset="1pt"/>
            </v:shape>
          </w:pict>
        </mc:Fallback>
      </mc:AlternateContent>
    </w:r>
  </w:p>
  <w:p w14:paraId="0581AB48" w14:textId="01F95363" w:rsidR="006E4E23" w:rsidRPr="00032BA4" w:rsidRDefault="006E4E23" w:rsidP="00110211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05CE985" wp14:editId="27774F43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1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CB3DE13" id="AutoShape 20" o:spid="_x0000_s1026" type="#_x0000_t32" style="position:absolute;margin-left:-33pt;margin-top:30.85pt;width:526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tA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"/>
          </w:pict>
        </mc:Fallback>
      </mc:AlternateConten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20-447 Lublin, ul.</w:t>
    </w:r>
    <w:r w:rsidR="00110211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</w:t>
    </w:r>
    <w:proofErr w:type="spellStart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</w:p>
  <w:p w14:paraId="5A948E52" w14:textId="77777777" w:rsidR="006E4E23" w:rsidRDefault="006E4E23" w:rsidP="006E4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70C8" w14:textId="77777777" w:rsidR="00EE6CCF" w:rsidRDefault="00EE6CCF" w:rsidP="00EE6CCF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7D64B61" wp14:editId="2316AB9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30761260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F53F9" w14:textId="77777777" w:rsidR="00EE6CCF" w:rsidRDefault="00EE6CCF" w:rsidP="00EE6CCF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3E457DD" wp14:editId="7A0B9E6F">
                                <wp:extent cx="526968" cy="583324"/>
                                <wp:effectExtent l="19050" t="0" r="6432" b="0"/>
                                <wp:docPr id="167586311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67D64B6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711F53F9" w14:textId="77777777" w:rsidR="00EE6CCF" w:rsidRDefault="00EE6CCF" w:rsidP="00EE6CCF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3E457DD" wp14:editId="7A0B9E6F">
                          <wp:extent cx="526968" cy="583324"/>
                          <wp:effectExtent l="19050" t="0" r="6432" b="0"/>
                          <wp:docPr id="167586311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7C1BA84" wp14:editId="1E1D1AB2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9024989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A10C5" w14:textId="77777777" w:rsidR="00EE6CCF" w:rsidRDefault="00EE6CCF" w:rsidP="00EE6CCF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8BE49B6" wp14:editId="371EBE6F">
                                <wp:extent cx="1384081" cy="539007"/>
                                <wp:effectExtent l="19050" t="0" r="6569" b="0"/>
                                <wp:docPr id="1340961754" name="Obraz 1340961754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7C1BA84" id="_x0000_s1029" type="#_x0000_t202" style="position:absolute;left:0;text-align:left;margin-left:-60.35pt;margin-top:-9.85pt;width:169pt;height:5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2ACA10C5" w14:textId="77777777" w:rsidR="00EE6CCF" w:rsidRDefault="00EE6CCF" w:rsidP="00EE6CCF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78BE49B6" wp14:editId="371EBE6F">
                          <wp:extent cx="1384081" cy="539007"/>
                          <wp:effectExtent l="19050" t="0" r="6569" b="0"/>
                          <wp:docPr id="1340961754" name="Obraz 1340961754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0DFF74F0" w14:textId="77777777" w:rsidR="00EE6CCF" w:rsidRDefault="00EE6CCF" w:rsidP="00EE6CCF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1C35CB38" w14:textId="77777777" w:rsidR="00EE6CCF" w:rsidRPr="008B0144" w:rsidRDefault="00EE6CCF" w:rsidP="00EE6CCF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95CFBE" wp14:editId="574F84E3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8308818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6AAC9A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" strokecolor="#c00000" strokeweight="1pt">
              <v:shadow color="#622423 [1605]" opacity=".5" offset="1pt"/>
            </v:shape>
          </w:pict>
        </mc:Fallback>
      </mc:AlternateContent>
    </w:r>
  </w:p>
  <w:p w14:paraId="56C1E761" w14:textId="77777777" w:rsidR="00EE6CCF" w:rsidRPr="00032BA4" w:rsidRDefault="00EE6CCF" w:rsidP="00EE6CCF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0A9E2A4" wp14:editId="30686FD1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86159412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5E651F98" id="AutoShape 20" o:spid="_x0000_s1026" type="#_x0000_t32" style="position:absolute;margin-left:-33pt;margin-top:30.85pt;width:526.3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2j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"/>
          </w:pict>
        </mc:Fallback>
      </mc:AlternateConten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ul. </w:t>
    </w:r>
    <w:proofErr w:type="spellStart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</w:p>
  <w:p w14:paraId="6FCAE3CB" w14:textId="4DD1B2EF" w:rsidR="006E4E23" w:rsidRPr="00BB649B" w:rsidRDefault="006E4E23" w:rsidP="00BB649B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287CCE" wp14:editId="0B792244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80CC" w14:textId="4BBDFEF2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7287C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384580CC" w14:textId="4BBDFEF2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CD09C7B" wp14:editId="0BE47B76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07BCC" w14:textId="300B1512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CD09C7B" id="_x0000_s1029" type="#_x0000_t202" style="position:absolute;left:0;text-align:left;margin-left:-60.35pt;margin-top:-9.85pt;width:169pt;height:5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67107BCC" w14:textId="300B1512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</w:p>
  <w:p w14:paraId="5591E054" w14:textId="667E75DD" w:rsidR="006E4E23" w:rsidRDefault="006E4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02A9" w14:textId="77777777" w:rsid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62AF84" wp14:editId="37F44ECB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B1BD8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550676" wp14:editId="69E5A432">
                                <wp:extent cx="526968" cy="583324"/>
                                <wp:effectExtent l="19050" t="0" r="6432" b="0"/>
                                <wp:docPr id="1185197337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6F62AF8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492B1BD8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550676" wp14:editId="69E5A432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7F94B1" wp14:editId="6378270F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8367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9D90F5F" wp14:editId="072F76FF">
                                <wp:extent cx="1384081" cy="539007"/>
                                <wp:effectExtent l="19050" t="0" r="6569" b="0"/>
                                <wp:docPr id="860059704" name="Obraz 860059704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7F94B1" id="_x0000_s1031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1B58367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9D90F5F" wp14:editId="072F76FF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26E5F193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E71689F" w14:textId="77777777" w:rsidR="008B0144" w:rsidRP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F65B6" wp14:editId="196DA2E1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0A2B2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5302E395" w14:textId="2453D3B3" w:rsidR="00110211" w:rsidRDefault="008B0144" w:rsidP="00110211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>20-447 Lublin, ul</w:t>
    </w:r>
    <w:r w:rsidR="005100BF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. </w:t>
    </w:r>
    <w:proofErr w:type="spellStart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Diamentowa</w:t>
    </w:r>
    <w:proofErr w:type="spellEnd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 2, tel. (0 81) 528 76 50, 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</w:t>
    </w:r>
    <w:r w:rsidR="008D7828" w:rsidRPr="002916B4">
      <w:rPr>
        <w:rFonts w:ascii="Times New Roman" w:eastAsia="Batang" w:hAnsi="Times New Roman" w:cs="Times New Roman"/>
        <w:sz w:val="18"/>
        <w:szCs w:val="18"/>
        <w:lang w:val="en-US"/>
      </w:rPr>
      <w:t>rops.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lubelskie.pl</w:t>
    </w:r>
    <w:r w:rsidR="00445456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, </w:t>
    </w:r>
    <w:hyperlink r:id="rId5" w:history="1">
      <w:r w:rsidR="00110211" w:rsidRPr="00E15E4A">
        <w:rPr>
          <w:rStyle w:val="Hipercze"/>
          <w:rFonts w:ascii="Times New Roman" w:eastAsia="Batang" w:hAnsi="Times New Roman" w:cs="Times New Roman"/>
          <w:sz w:val="18"/>
          <w:szCs w:val="18"/>
          <w:lang w:val="en-US"/>
        </w:rPr>
        <w:t>www.rops.lubelskie.pl</w:t>
      </w:r>
    </w:hyperlink>
  </w:p>
  <w:p w14:paraId="62E8DBC1" w14:textId="285B561A" w:rsidR="00292537" w:rsidRPr="00110211" w:rsidRDefault="00A3464B" w:rsidP="00110211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0E4837" wp14:editId="24F51B7B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E3CB62F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5AB"/>
    <w:multiLevelType w:val="hybridMultilevel"/>
    <w:tmpl w:val="57F4ADA4"/>
    <w:lvl w:ilvl="0" w:tplc="99B41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2E9E"/>
    <w:multiLevelType w:val="hybridMultilevel"/>
    <w:tmpl w:val="A5E2730E"/>
    <w:lvl w:ilvl="0" w:tplc="5C406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4008"/>
    <w:multiLevelType w:val="hybridMultilevel"/>
    <w:tmpl w:val="D072326C"/>
    <w:lvl w:ilvl="0" w:tplc="EA9A9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332FF"/>
    <w:multiLevelType w:val="hybridMultilevel"/>
    <w:tmpl w:val="1DAA774A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65A49"/>
    <w:multiLevelType w:val="hybridMultilevel"/>
    <w:tmpl w:val="D1F42B6C"/>
    <w:lvl w:ilvl="0" w:tplc="567C5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BB485D"/>
    <w:multiLevelType w:val="hybridMultilevel"/>
    <w:tmpl w:val="F2985916"/>
    <w:lvl w:ilvl="0" w:tplc="3AECBCB8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843">
    <w:abstractNumId w:val="6"/>
  </w:num>
  <w:num w:numId="2" w16cid:durableId="717586031">
    <w:abstractNumId w:val="1"/>
  </w:num>
  <w:num w:numId="3" w16cid:durableId="1128014405">
    <w:abstractNumId w:val="3"/>
  </w:num>
  <w:num w:numId="4" w16cid:durableId="526329775">
    <w:abstractNumId w:val="7"/>
  </w:num>
  <w:num w:numId="5" w16cid:durableId="1018969374">
    <w:abstractNumId w:val="2"/>
  </w:num>
  <w:num w:numId="6" w16cid:durableId="1020357655">
    <w:abstractNumId w:val="4"/>
  </w:num>
  <w:num w:numId="7" w16cid:durableId="680859228">
    <w:abstractNumId w:val="5"/>
  </w:num>
  <w:num w:numId="8" w16cid:durableId="1416828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37"/>
    <w:rsid w:val="000078BC"/>
    <w:rsid w:val="00012EC8"/>
    <w:rsid w:val="00032BA4"/>
    <w:rsid w:val="00034496"/>
    <w:rsid w:val="00076479"/>
    <w:rsid w:val="00084546"/>
    <w:rsid w:val="00094A9E"/>
    <w:rsid w:val="000B5043"/>
    <w:rsid w:val="000B7708"/>
    <w:rsid w:val="000C5CBC"/>
    <w:rsid w:val="000D20FD"/>
    <w:rsid w:val="000E06E1"/>
    <w:rsid w:val="000F3663"/>
    <w:rsid w:val="00102FDD"/>
    <w:rsid w:val="00104463"/>
    <w:rsid w:val="00110211"/>
    <w:rsid w:val="001427D7"/>
    <w:rsid w:val="00145BA3"/>
    <w:rsid w:val="00172A45"/>
    <w:rsid w:val="00182A75"/>
    <w:rsid w:val="001874D2"/>
    <w:rsid w:val="0019468C"/>
    <w:rsid w:val="001C007A"/>
    <w:rsid w:val="001C5A7B"/>
    <w:rsid w:val="00204B7F"/>
    <w:rsid w:val="00235C3A"/>
    <w:rsid w:val="00243472"/>
    <w:rsid w:val="0025482E"/>
    <w:rsid w:val="00264D0A"/>
    <w:rsid w:val="0029123F"/>
    <w:rsid w:val="002916B4"/>
    <w:rsid w:val="00292537"/>
    <w:rsid w:val="002D68DB"/>
    <w:rsid w:val="002E478A"/>
    <w:rsid w:val="002F396A"/>
    <w:rsid w:val="003176AA"/>
    <w:rsid w:val="00322D41"/>
    <w:rsid w:val="003635D0"/>
    <w:rsid w:val="00375B62"/>
    <w:rsid w:val="00376435"/>
    <w:rsid w:val="00393818"/>
    <w:rsid w:val="00394543"/>
    <w:rsid w:val="003E4CFF"/>
    <w:rsid w:val="00400DA5"/>
    <w:rsid w:val="0041206C"/>
    <w:rsid w:val="00445456"/>
    <w:rsid w:val="00462C02"/>
    <w:rsid w:val="00477D4A"/>
    <w:rsid w:val="004B37D0"/>
    <w:rsid w:val="004B65BF"/>
    <w:rsid w:val="004C7F92"/>
    <w:rsid w:val="004D1525"/>
    <w:rsid w:val="004D7DF5"/>
    <w:rsid w:val="004E0F13"/>
    <w:rsid w:val="005100BF"/>
    <w:rsid w:val="00520AAE"/>
    <w:rsid w:val="005225A5"/>
    <w:rsid w:val="0052367C"/>
    <w:rsid w:val="005476B7"/>
    <w:rsid w:val="00582CED"/>
    <w:rsid w:val="00597B4A"/>
    <w:rsid w:val="005B074F"/>
    <w:rsid w:val="005B1C44"/>
    <w:rsid w:val="005B2122"/>
    <w:rsid w:val="005C5CCA"/>
    <w:rsid w:val="00612151"/>
    <w:rsid w:val="006619E1"/>
    <w:rsid w:val="006734FD"/>
    <w:rsid w:val="00697B94"/>
    <w:rsid w:val="006C1B20"/>
    <w:rsid w:val="006C527F"/>
    <w:rsid w:val="006D159D"/>
    <w:rsid w:val="006D37F2"/>
    <w:rsid w:val="006E4E23"/>
    <w:rsid w:val="0071181B"/>
    <w:rsid w:val="00736743"/>
    <w:rsid w:val="00741E1A"/>
    <w:rsid w:val="00743900"/>
    <w:rsid w:val="00776DEF"/>
    <w:rsid w:val="007A4BCC"/>
    <w:rsid w:val="007A6C4E"/>
    <w:rsid w:val="007C1201"/>
    <w:rsid w:val="007E2255"/>
    <w:rsid w:val="007E3D4E"/>
    <w:rsid w:val="007F4DD6"/>
    <w:rsid w:val="00824FF2"/>
    <w:rsid w:val="00826C80"/>
    <w:rsid w:val="00830128"/>
    <w:rsid w:val="00857A50"/>
    <w:rsid w:val="00881CCF"/>
    <w:rsid w:val="00884F11"/>
    <w:rsid w:val="00892CE7"/>
    <w:rsid w:val="008B0144"/>
    <w:rsid w:val="008C0D20"/>
    <w:rsid w:val="008D593B"/>
    <w:rsid w:val="008D7828"/>
    <w:rsid w:val="008E1EBE"/>
    <w:rsid w:val="008E6264"/>
    <w:rsid w:val="008F1935"/>
    <w:rsid w:val="00910BD9"/>
    <w:rsid w:val="00914C87"/>
    <w:rsid w:val="00931E9A"/>
    <w:rsid w:val="00963E6B"/>
    <w:rsid w:val="009776FF"/>
    <w:rsid w:val="009A50D7"/>
    <w:rsid w:val="009B5AFF"/>
    <w:rsid w:val="009C56FD"/>
    <w:rsid w:val="009C6DBA"/>
    <w:rsid w:val="009F246B"/>
    <w:rsid w:val="00A0665B"/>
    <w:rsid w:val="00A11D1F"/>
    <w:rsid w:val="00A25EF7"/>
    <w:rsid w:val="00A32BA8"/>
    <w:rsid w:val="00A3464B"/>
    <w:rsid w:val="00A37B5E"/>
    <w:rsid w:val="00A42EE4"/>
    <w:rsid w:val="00A7276E"/>
    <w:rsid w:val="00A84F6C"/>
    <w:rsid w:val="00A94CC7"/>
    <w:rsid w:val="00AE4E0D"/>
    <w:rsid w:val="00AF181F"/>
    <w:rsid w:val="00AF3702"/>
    <w:rsid w:val="00B22D22"/>
    <w:rsid w:val="00B27797"/>
    <w:rsid w:val="00B3510B"/>
    <w:rsid w:val="00B35AD4"/>
    <w:rsid w:val="00B46650"/>
    <w:rsid w:val="00B52E83"/>
    <w:rsid w:val="00B73AFB"/>
    <w:rsid w:val="00BB0F90"/>
    <w:rsid w:val="00BB649B"/>
    <w:rsid w:val="00BE1EA2"/>
    <w:rsid w:val="00BE4DC5"/>
    <w:rsid w:val="00C1031C"/>
    <w:rsid w:val="00C1053A"/>
    <w:rsid w:val="00C213C7"/>
    <w:rsid w:val="00C4000E"/>
    <w:rsid w:val="00C46141"/>
    <w:rsid w:val="00C52F2F"/>
    <w:rsid w:val="00C90F83"/>
    <w:rsid w:val="00CA19B8"/>
    <w:rsid w:val="00CA6321"/>
    <w:rsid w:val="00CC05DB"/>
    <w:rsid w:val="00CC5C14"/>
    <w:rsid w:val="00CD340C"/>
    <w:rsid w:val="00D0288B"/>
    <w:rsid w:val="00D15ECB"/>
    <w:rsid w:val="00D27A1D"/>
    <w:rsid w:val="00D64815"/>
    <w:rsid w:val="00D80915"/>
    <w:rsid w:val="00D82BA3"/>
    <w:rsid w:val="00D8339F"/>
    <w:rsid w:val="00DA18D5"/>
    <w:rsid w:val="00DA59AC"/>
    <w:rsid w:val="00DC4076"/>
    <w:rsid w:val="00DD2953"/>
    <w:rsid w:val="00DF0E88"/>
    <w:rsid w:val="00E07C08"/>
    <w:rsid w:val="00E35A7C"/>
    <w:rsid w:val="00E5114B"/>
    <w:rsid w:val="00E722CF"/>
    <w:rsid w:val="00E74C2A"/>
    <w:rsid w:val="00E9288B"/>
    <w:rsid w:val="00EE4E52"/>
    <w:rsid w:val="00EE6CCF"/>
    <w:rsid w:val="00F006D9"/>
    <w:rsid w:val="00F069B0"/>
    <w:rsid w:val="00F22448"/>
    <w:rsid w:val="00F47C92"/>
    <w:rsid w:val="00F544D1"/>
    <w:rsid w:val="00F902B8"/>
    <w:rsid w:val="00F91C84"/>
    <w:rsid w:val="00FC678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17F53"/>
  <w15:docId w15:val="{16C15AD6-120F-4DCB-9FC3-400CC0E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Akapit z listą BS,Paragraf,Punkt 1.1,Kolorowa lista — akcent 11,Akapit z listą 1,sw tekst,Akapit z listą5CxSpLast,Normal,lp1"/>
    <w:basedOn w:val="Normalny"/>
    <w:link w:val="AkapitzlistZnak"/>
    <w:uiPriority w:val="34"/>
    <w:qFormat/>
    <w:rsid w:val="00A94C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4CC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Paragraf Znak,Punkt 1.1 Znak,Akapit z listą 1 Znak"/>
    <w:basedOn w:val="Domylnaczcionkaakapitu"/>
    <w:link w:val="Akapitzlist"/>
    <w:uiPriority w:val="34"/>
    <w:qFormat/>
    <w:locked/>
    <w:rsid w:val="00C4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1.png"/><Relationship Id="rId1" Type="http://schemas.openxmlformats.org/officeDocument/2006/relationships/image" Target="media/image1.png"/><Relationship Id="rId4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hyperlink" Target="http://www.rops.lubelskie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Marta Sękuła</cp:lastModifiedBy>
  <cp:revision>9</cp:revision>
  <cp:lastPrinted>2025-11-03T12:32:00Z</cp:lastPrinted>
  <dcterms:created xsi:type="dcterms:W3CDTF">2025-11-02T17:56:00Z</dcterms:created>
  <dcterms:modified xsi:type="dcterms:W3CDTF">2026-09-02T09:55:00Z</dcterms:modified>
</cp:coreProperties>
</file>